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【桃源窑湖小镇·赏日夜景·挖春笋】窑湖小镇日景+夜景- 网红陶二厂-蜀山古南街-阳羡湖深氧公园-雅达小镇·东坡阁-龙池山-大有秋特色 休闲纯玩3日游行程单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011739869464a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全程纯玩0购物·精选品质旅游
                <w:br/>
                <w:br/>
                超值体验·打卡网红窑湖小镇日夜双景
                <w:br/>
                <w:br/>
                全程赠送2早4正餐（餐餐升级）
                <w:br/>
                棋牌K歌全免嗨不停
                <w:br/>
                两晚入住当地度假酒店（含早含空调）
                <w:br/>
                <w:br/>
                参加挖春笋活动·每人赠送3斤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适时出发前往游览【网红美拍陶二厂】（赠送游览）陶美术馆以前是宜兴紫砂二厂，被一名知名设计师改建而成，表面的砖瓦都是由陶土烧制，扭曲的几何空间，加强了整个场馆的视觉冲击，每个角度的层次感也有所不同，所以不管我们站在哪个机位拍照，随手都是一张“大片”街区有陶艺店铺、咖啡店、日落市集，位于江苏省宜兴市丁蜀镇陶二厂文化街区最核心地带，总建筑面积为2400平方米，共两层。建筑外立面选用特制陶板，经高温烧制，令其表面产生微妙的凹凸纹理与色彩层次。在江南梅雨时节雨水的浸润下，陶板的色彩和湿度赋予美术馆独特的视觉辨识度和艺术生命力。继续游览【蜀山古南街】（赠送游览）宜兴古南街于蜀山脚下，紧挨蠡河。 蜀山因苏东坡的“此山似蜀”而得名，老街枕山临水，典型的江南水乡特色。整条街不长，建筑很有江南水乡的风格和花岗石的地面相呼应很古朴。整条街上都是大大小小的店铺，里面各式各样的紫砂壶、紫砂杯、紫砂茶宠摆件……还有的匠人正在制作这紫砂作品，满满的匠心匠艺。如果你想淘一件称心如意的紫砂作品，这里是一个不错的选择。
                <w:br/>
                <w:br/>
                后前往【雅达小镇】（赠送游览）既有江南老街的古朴典雅，又有现代都市的潮流时尚。从空中俯瞰，整座小镇中心白墙黛瓦、错落起伏，远与山水相依，近有溪流环绕，周围茶田、竹林密布，形成一幅精致婉约的江南画卷。登【东坡阁】（赠送游览）东坡阁为小镇标志性景观建筑 ，由国内古建筑学泰斗朱光亚先生主持设计，采用宋代建筑风格，与整个山势融为一体，在不同时间、季节登上塔阁俯瞰整片湖山，将带来别样的视觉享受及心灵体验。
                <w:br/>
                <w:br/>
                晚上适时回到酒店入住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游览江苏省第一个自行车主题公园—【龙池山】（赠送游览）：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继续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
                <w:br/>
                <w:br/>
                        后前往【窑湖小镇】【日游+夜游】（门票不含；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自愿自理乘坐）穿梭于小镇，享受约50分钟的沉浸式旅程，穿越高架、隧道、山谷、竹林和茶田等自然景观，夜游窑湖小镇
                <w:br/>
                <w:br/>
                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前往竹林进行【挖笋】（挖笋活动自愿自理20元/人；参加自理赠送每人3斤春笋）又是一年吃笋季，想必吃货朋友早就坐不住了，就等这一口新鲜的春笋来桌上开会！春笋的含金量可以稳坐金字塔，毕竟从古至今，它向来都是“珍贵产物”。珍在哪里？一年只吃个二十多天，不时不食，不少文人墨客也留恋不已。白居易专门写了一首《食笋》：“此州乃竹乡，春笋满山谷”；李商隐在《初食笋呈座中》说：“嫩箨香苞初出林，於陵论价重如金”；连乾隆皇帝都趁着下江南，让御厨张罗了一桌全笋宴。对吃货来说，吃上这春笋，约等于吃了一大口春天！春笋是时令菜，必须吃个鲜，刨地、锄土，成功挖出一颗笋，满足感油然而生。在竹林里自由挖笋，一起感受春天的馈赠。
                <w:br/>
                <w:br/>
                      后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太湖对面就是无锡的拈花湾，隔湖遥遥相望。大有秋·：里面圆形天井，看蓝天白云就像一颗蔚蓝的星球，将自然之美融入到现代建筑美学当中，很治愈。观景台，可以直接眺望太湖，来这随便拍都出片。
                <w:br/>
                <w:br/>
                适时结束后返回温暖的家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2晚当地精品酒店或同级（含早含空调 单房差200元/人 只补不退）
                <w:br/>
                <w:br/>
                【 门 票 】 景区第一门票
                <w:br/>
                <w:br/>
                【 用 餐 】占床者赠送2早4正餐（餐和房统一核定，餐不用不退）
                <w:br/>
                <w:br/>
                【 交 通 】 按实际人数提供往返空调旅游车（根据实际人数安排车型，保证一人一座）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1、自愿自理（10人成团，满10人以上前往）
                <w:br/>
                <w:br/>
                 ①窑湖小镇门市价60元/人，旅行社优惠价45元/人【60-69周岁30元/人；满70周岁以上免费】；
                <w:br/>
                <w:br/>
                ②挖笋活动大小同价自愿自理20元/人，赠送挖笋活动+每人赠送3斤春笋
                <w:br/>
                <w:br/>
                2、行程中不含餐自理(可由导游代定，无发票）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4.旅游旺季期间，导游会合理安排行程，在不减少景点的情况下旅行社有权更换游览顺序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本人身份证信息和联系电话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2025-07-27T20:08:29+08:00</dcterms:created>
  <dcterms:modified xsi:type="dcterms:W3CDTF">2025-07-27T20:08:29+08:00</dcterms:modified>
</cp:coreProperties>
</file>

<file path=docProps/custom.xml><?xml version="1.0" encoding="utf-8"?>
<Properties xmlns="http://schemas.openxmlformats.org/officeDocument/2006/custom-properties" xmlns:vt="http://schemas.openxmlformats.org/officeDocument/2006/docPropsVTypes"/>
</file>