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繁花三自由本州双古都三自由7天游行程单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20250220042206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东京入，大阪返
                <w:br/>
                参考航班（以下信息仅供参考，请以出团通知书为准）：
                <w:br/>
                <w:br/>
                去程 上海浦东-东京成田 HO1379 0810/1200 或 HO1381 1530/1930 
                <w:br/>
                回程 大阪关西-上海浦东 HO1334 1215/1405 或 HO1340 1600/1740 或 
                <w:br/>
                                                     HO1332 1630/1805或HO1336 1815 1925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优质住宿  市区酒店
                <w:br/>
                <w:br/>
                4钻酒店住宿，升级1晚温泉
                <w:br/>
                <w:br/>
                3晚大阪市内连住+2晚东京市内连住，不住机场，不用天天挪窝
                <w:br/>
                <w:br/>
                <w:br/>
                <w:br/>
                丰富美食   
                <w:br/>
                <w:br/>
                温泉料理★特别加码安排【螃蟹畅吃】/ 京都汤豆腐料理 / 日式涮涮锅
                <w:br/>
                <w:br/>
                <w:br/>
                <w:br/>
                双城三自由
                <w:br/>
                <w:br/>
                大阪2天自由活动+东京1天自由活动，比自由行更省心，比跟团更自由
                <w:br/>
                <w:br/>
                <w:br/>
                <w:br/>
                和风体验
                <w:br/>
                <w:br/>
                茶道体验 &amp; 和服体验
                <w:br/>
                <w:br/>
                <w:br/>
                <w:br/>
                暖心赠送
                <w:br/>
                <w:br/>
                赠送旅游意外保险  
                <w:br/>
                <w:br/>
                每2人赠送1台wifi
                <w:br/>
                -----------------------------
                <w:br/>
                上海领区团签材料简化：护照+照片+申请表（全部电子件）
                <w:br/>
                （上海市、江苏省、浙江省、安徽省、江西省）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 东京成田机场
                <w:br/>
              </w:t>
            </w:r>
          </w:p>
          <w:p>
            <w:pPr>
              <w:pStyle w:val="indent"/>
            </w:pPr>
            <w:r>
              <w:rPr>
                <w:rFonts w:ascii="微软雅黑" w:hAnsi="微软雅黑" w:eastAsia="微软雅黑" w:cs="微软雅黑"/>
                <w:color w:val="000000"/>
                <w:sz w:val="20"/>
                <w:szCs w:val="20"/>
              </w:rPr>
              <w:t xml:space="preserve">
                抵达后，接机送往酒店办理入住，随后自由活动。
                <w:br/>
                <w:br/>
                住宿：池袋太阳城王子 或东京两国第一 或东京湾有明华盛顿 或丰州日航城市 或Tmark酒店 或新宿华盛顿 或同级酒店
                <w:br/>
                温馨提示：东京市中心酒店位于寸金尺土的市中心地段，双人房床偏小，2 张单人床 1.1 米阔，如果携同不占床小孩同睡一张床，可能影响住宿体验，请酌情考虑是否升级小孩占床！ 
                <w:br/>
                特别提醒：如遇当天同团游客入住酒店不同，将按照顺序进行接送。 
                <w:br/>
                特别报告: 如遇酒店大型会议安排入住同级代替, 不便之处, 敬请谅解!
                <w:br/>
                交通：境外旅游巴士等（下同）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池袋太阳城王子 或东京两国第一 或东京湾有明华盛顿 或丰州日航城市 或Tmark酒店 或新宿华盛顿 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自选随心：自由活动或网红涉谷+镰仓深度当地一日游（+800元/人，大小同价）（2选1报名时需要决定）
                <w:br/>
              </w:t>
            </w:r>
          </w:p>
          <w:p>
            <w:pPr>
              <w:pStyle w:val="indent"/>
            </w:pPr>
            <w:r>
              <w:rPr>
                <w:rFonts w:ascii="微软雅黑" w:hAnsi="微软雅黑" w:eastAsia="微软雅黑" w:cs="微软雅黑"/>
                <w:color w:val="000000"/>
                <w:sz w:val="20"/>
                <w:szCs w:val="20"/>
              </w:rPr>
              <w:t xml:space="preserve">
                特别提醒：*如需升级自费一日游，请报名前与销售落实并订单备注，不接受临时安排，敬请知悉。*
                <w:br/>
                方案一：全日自由活动，不含交通、餐食及导游服务
                <w:br/>
                方案二：自费参加网红涉谷+镰仓深度当地一日游（+800元/人，大小同价）
                <w:br/>
                湘南海岸—江之岛电车体验—镰仓高校站前—镰仓小町通—涉谷新地标SCREAMBLE SQUARE(含中文司机兼导游10小时专车服务, 电车体验, 不含午/晚餐-自理)
                <w:br/>
                <w:br/>
                网红打卡富士山背景【湘南海岸】（约30分钟）湘南海岸位於神奈川縣茅崎市，日本非常美的海岸線之一，天氣晴朗的時候，可以從逗子的海灘看見遠處的富士山。這裡有動畫片灌籃高手裡原型的海邊小火車江之電，還有江之島，鎌倉大佛等景點。這里風浪大，是衝浪愛好者的天堂。
                <w:br/>
                网红打卡【江之电铁路体验】（约10分钟）连接藤泽与镰仓沿着海岸线行驶的复古电车，沿途经过知名景点，江之岛、长谷寺、镰仓大佛，以及「灌篮高手」的镰仓高校前站。海岸线还可欣赏到海天一色的美丽景致，是一条很知名的观光电车。
                <w:br/>
                网红打卡【镰仓高校站前】（约20分钟）江之电沿途停靠的“镰仓高校前”车站，出了车站不远处靠近海边的路口，就是《灌篮高手》里樱木花道与晴子打招呼这一经典场景的取景地。面对蔚蓝的湘南海岸，关于灌篮高手的热血青春记忆扑面而来，这画面足以令人回味感动。
                <w:br/>
                【镰仓JR駅小町通占商店街】（停留时间约60分钟）几乎是每个到镰仓来打卡的游客都会看到经过的地方，一条很完整的商业街，慢悠悠走过去一个小时吧，很多有意思的小店，当地手工艺品、海产、甜品、果子等等，一应俱全。路是稍有一点坡度的，但走下来感觉总有隐隐的海风吹过的舒适感。
                <w:br/>
                网红打卡【东京网红-涉谷新地标SHIBUYA SCREAMBLE SQUARE】（停留时间约120-150分钟）
                <w:br/>
                建议线路:涉谷新地标～【SHIBUYA SCRAMBLE SQUARE】～SHIBUYA SKY 360°天空展望台(门票自理)
                <w:br/>
                涉谷新地标–全新复合式购物商城「SHIBUYA SCRAMBLE SQUARE」2019年11月正式启用！这是一项涩谷新出发、未来型都市的开发计划。由东京急行电铁株式会社主推，与东日本铁道株式会社、东京地下铁株式会社等共同合作，以涩谷车站为中心，将周边地区划分为「涩谷SCRAMBLE SQUARE」、「涩谷CAST」、「涩谷STREAM」、「涩谷BRIDGE」、「涩谷FUKURAS」、「涩谷SOLASTA」等9项计划，预计在2027年全部完工打造出一个全新的涩谷。而「SHIBUYA SCRAMBLE SQUARE」第一期的东栋是整项计划完工的第一步，结合办公室、购物商场等，共地上47楼、地下14楼将成为这个区域的最高大楼，顶楼特别设计户外景观区-SHIBUYA SKY观景台(需自费区域)，可以俯瞰整个涩谷、360度远眺富士山、晴空塔等知名景点！
                <w:br/>
                特别报告:当地游由日方地接社安排, 会与其他地区的客人共乘出发, 当天客人入住不同酒店,将按照顺序进行接送。
                <w:br/>
                住宿: 同上（东京连住2晚）
                <w:br/>
                早餐：酒店内   午餐：自理   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池袋太阳城王子 或东京两国第一 或东京湾有明华盛顿 或丰州日航城市 或Tmark酒店 或新宿华盛顿 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富士山-(二选一游览欣赏季节花海)①富士芝樱祭(4月12日至5月25日期间前往)(停留时间约 30 分钟) 或 ②河口湖大石公园欣赏季节性花海(5月下旬至6月中旬:德国鸢尾，羽扇豆，猫薄荷等; 熏衣草于 6 月12日至7月12日期间开催)
                <w:br/>
              </w:t>
            </w:r>
          </w:p>
          <w:p>
            <w:pPr>
              <w:pStyle w:val="indent"/>
            </w:pPr>
            <w:r>
              <w:rPr>
                <w:rFonts w:ascii="微软雅黑" w:hAnsi="微软雅黑" w:eastAsia="微软雅黑" w:cs="微软雅黑"/>
                <w:color w:val="000000"/>
                <w:sz w:val="20"/>
                <w:szCs w:val="20"/>
              </w:rPr>
              <w:t xml:space="preserve">
                -富士山网红花海打卡-----------------
                <w:br/>
                ①★关东最大规模～【富士芝樱祭】约80万株芝樱～预计时间：4/12～5/25→(停留时间约30分钟)
                <w:br/>
                ★关东最大规模～【富士芝樱祭】 为东日本位于富士五湖地区规模最大的芝樱庆典，在两万四千平方公尺的栽植面积里，广大的粉红色美景映入您的眼帘，粉红春色、新绿苍林及雄伟富士山为背景之下，70万株的芝樱以龙型为构图的在龙神池畔盘踞成一条巨龙，巧妙配置浓淡不一的红、粉红、白色的花朵相间隔成红龙身上一条条美丽的纹路，芝樱编织成的花彩图腾就如绒毯般热闹的在大地展开来，芝樱被称为『开花地被』花朵貌似樱花但比樱花细小，共有紫、白、红、粉红、淡粉、雪青各种花色，花密集而鲜艳，朵朵小花形成大片花被，闻起来略有花香。烂漫怡人，美不胜收！
                <w:br/>
                一年一度首都圈最大规模的富士芝樱祭
                <w:br/>
                芝樱花海和富士山相映成趣
                <w:br/>
                (4月12日至5月25日开催)
                <w:br/>
                每年4-5月期间，在被列为世界文化遗产的富士山脚下，有场特殊的赏花祭典「富士芝樱祭」，整个园区种满了80几万株的芝樱，一眼望去就是张巨大柔软的紫红色地毯，让人不禁想躺在花海中。除了被硕大的花海包围之外，转身一看，日本人最爱、最骄傲的富士山就在身后！缤纷的芝樱们，将静谧优雅的富士山点缀得好不热闹，这样绝美的景致难怪会被美国CNN列入「日本最美的31个风景」之一，看过一次绝对让您念念不忘！
                <w:br/>
                ※特别报告：富士芝樱祭 2025年4月12日至5月25 日举行期间，将前往参观富士芝樱祭。 非祭典期将前往河口湖大石公园。2 个景点2选1游览, 不作另行通知。如行程内所安排之赏樱景点因下雨、强风或气温等天气因素影响未绽开或凋谢,会依照原定行程前往参观,不便之处,敬请理解! 
                <w:br/>
                或
                <w:br/>
                ②季节限定: 河口湖大石公园欣赏熏衣草花海
                <w:br/>
                (予定:6月12日至7月12日期间开催)
                <w:br/>
                【河口湖大石公园】位于河口湖北岸的大石公园，可远眺富士山美景，各种各样的花沿着湖滨长廊逐渐绽放。六月中旬到七月中旬是熏衣草季，漫步熏衣草花田远望富士山美不胜收。
                <w:br/>
                ※特别报告：富士芝樱祭过后，行程将改为前往河口湖大石公园，敬请留意！
                <w:br/>
                ※如因下雨、强风或气温等天气因素影响鲜花未绽开或凋谢,会依照原定行程前往参观,不便之处,敬请理解!
                <w:br/>
                <w:br/>
                【富士山地震体验馆】(停留时间约 60 分钟)体验馆主要包含地震体验、避难体验及科普角三个板块。除了通过图片视频模 
                <w:br/>
                型等形象地向游客介绍地震、火山喷发等天灾发生的原因及避难方法外，还可以让游客身临其境般亲身体验，既有用又好玩， 
                <w:br/>
                保证游客留下难忘的回忆。注：地震体验馆包括地震的概要区，地震体验区，地震的记录展示区，逃出火灾体验区，火山的记 
                <w:br/>
                录展示区，富士山的照片作品区、留影区，灾害修复的展示区，防灾用品展示区等部分构成。 
                <w:br/>
                【忍野八海】（停留时间约 30 分钟）(参考赏樱期 3 月下旬～4 月中旬) 
                <w:br/>
                忍野八海的平均水温约 13℃，水质清冽甘甜，被誉为“日本九寨沟”，是忍野地区指定的国家自然风景区，1985 年入选“日 
                <w:br/>
                本名水百选”。为国家指定天然纪念物、名水百选、新富岳百景之一。忍野八海被登记为富士山世界文化遗产的组成部分。春 
                <w:br/>
                天，您可以欣赏富士山和樱花的壮丽景色。忍野八海地区的新那庄川两岸盛开着长达约 400 公尺的樱花，从大宫桥上可以拍摄 
                <w:br/>
                到从两岸樱花丛中眺望富士山的壮丽景色。一边观赏富士山，一边欣赏美丽的樱花。 
                <w:br/>
                【午餐+和服体验】(停留时间约 60 分钟) 和服是日本人的传统民族服装，衣服上高雅而优美的图案，源自于日本民族对山水 
                <w:br/>
                的欣赏和对风土的眷恋，乃至于对人本精神和情境的细腻感受。 
                <w:br/>
                特别报告:如遇上餐厅和服体验定休日,本活动将自动取消,敬请留意 
                <w:br/>
                网红打卡【山中湖白鸟之湖】（停留时间约 30 分钟）山中湖是富士五湖里唯一拥有天然流出河川的湖泊。湖面の标高为 980.5 
                <w:br/>
                公尺,在日本排名第 3 位。面积为 6.80 平方公尺,在富士五湖中面积最大。而最大水深仅有 13.3 公尺,却是在富士五湖中水深 
                <w:br/>
                最浅的湖。夏天的平均气温大约 20.5 度,而冬天的平均气温约为-2.6 度。因为通年气温都较低,从很久以前就以避暑胜地而闻 
                <w:br/>
                名。天鹅与富士山的可爱画面士五湖之一的「山中湖」湖畔一处因为有着大量的天鹅栖息，因此有「白鸟滨」的美称，不只可 
                <w:br/>
                以观察野鸟，也是拍摄天鹅和富士山背景的最佳地点。这里的天鹅们因为时常有游客喂食，因此非常亲人，可以近距离拍摄天 
                <w:br/>
                鹅的照片
                <w:br/>
                住宿: 滨名湖海洋酒店 或四季彩之乡 或滨名湖畔广场旅馆 或三河湾山丘酒店 或三河海洋阁酒店 或滨名湖里斯特酒店 或同级酒店
                <w:br/>
                特别报告:如遇上温泉旅馆季节性晚餐内容变更或部份温泉晚餐是享用会席御膳内容没有螃蟹, 本行程将改为D４京都午餐升级享用蟹道乐或蟹本家会席代替, 敬请理解。
                <w:br/>
                特别提醒：如遇当天同团游客入住酒店不同，将按照顺序进行接送。
                <w:br/>
                早餐：酒店内    午餐：富士山豚肉涮涮火锅+和服体验    晚餐：温泉料理或丰盛和洋自助餐+螃蟹畅吃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午餐：富士山豚肉涮涮火锅+和服体验     晚餐：温泉料理或丰盛和洋自助餐+螃蟹畅吃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滨名湖海洋酒店 或四季彩之乡 或滨名湖畔广场旅馆 或三河湾山丘酒店 或三河海洋阁酒店 或滨名湖里斯特酒店 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中部—岚山秘境打卡巡礼【竹林步道--岚山渡月桥】—世界遺產:金阁寺（含门票）—大阪—茶道体验—心斋桥·道顿堀(自由夜访)
                <w:br/>
              </w:t>
            </w:r>
          </w:p>
          <w:p>
            <w:pPr>
              <w:pStyle w:val="indent"/>
            </w:pPr>
            <w:r>
              <w:rPr>
                <w:rFonts w:ascii="微软雅黑" w:hAnsi="微软雅黑" w:eastAsia="微软雅黑" w:cs="微软雅黑"/>
                <w:color w:val="000000"/>
                <w:sz w:val="20"/>
                <w:szCs w:val="20"/>
              </w:rPr>
              <w:t xml:space="preserve">
                【深度京都:岚山秘境打卡巡礼 [ＣＮＮ绝景:竹林步道--岚山渡月桥] （共停留约 40 分钟）
                <w:br/>
                日本樱花百选。网红打卡【岚山渡月桥】
                <w:br/>
                渡月桥别名岚桥，横跨在京都岚山的大堰川上，全长155米，据说是空海的弟子道昌于日本平安时代初期的836年（日本承和三年）整修大堰川时所建。秋季时，在红叶陪衬下的渡月桥融入岚山景致，成为代表京都的明媚景色。以渡月桥为分界，上流称为大堰川，下流则称桂川，是昔日平安都城的贵族们乘舟戏水、欣赏枫叶的热门景点，细致优雅的水流至今不断。在桥上还可赏岚山四季美景。
                <w:br/>
                CNN严选绝景。网红秘境打卡【嵯峨野竹林】
                <w:br/>
                嵯峨野竹林小径长约500米，从竹林中穿过可听到风吹过竹叶发出的天籁之音，被评为日本100种最值得保留的声音之一。这里也是李安拍摄《卧虎藏龙》的取景地.
                <w:br/>
                世界文化遗产【金阁寺】(停留时间约40分钟)金阁寺本名是鹿苑寺，由于寺内核心建筑舍利殿的外墙全部贴以金箔装饰，故昵称为“金阁寺”。寺院始建于1397年，原为足利义满将军（即动画《聪明的一休》中利将军的原型）的山庄。春秋两季是金阁寺的旅游旺季，但实际上这里的景致一年四季皆有不同美貌，无论是深秋的似火红叶还是冬季的白雪银装，都映衬出金阁寺的别致，令人着迷。
                <w:br/>
                【茶道体验】（停留时间约60分钟）亲身体验日本传统的茶道，感受茶道带来的魅力。
                <w:br/>
                地标【心斋桥·道顿堀】（自由夜访）大阪最大的购物区和美食区，集中了许多精品屋、专卖店和各种美食店，从早到晚熙熙攘攘大型百货店、百年老铺、面向平民的各种小店铺鳞次栉比，人流川流不息。
                <w:br/>
                住宿:住宿:大阪SARASA道顿崛 或大阪新世界 THE B 或大阪广场 或心斋桥SARASA 或 难波SARASA或 黑门THE B或 同级酒店
                <w:br/>
                特别提醒：如遇当天同团游客入住酒店不同，将按照顺序进行接送。
                <w:br/>
                早餐：酒店内   午餐：汤豆腐料理         晚餐：自理 (方便逛街)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午餐：汤豆腐料理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大阪SARASA道顿崛 或大阪新世界 THE B 或大阪广场 或心斋桥SARASA 或 难波SARASA或 黑门THE B或 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自选随心：自由活动 或 加800元/人  参加有马古汤神户大阪一日游（2选1报名时需要决定）
                <w:br/>
              </w:t>
            </w:r>
          </w:p>
          <w:p>
            <w:pPr>
              <w:pStyle w:val="indent"/>
            </w:pPr>
            <w:r>
              <w:rPr>
                <w:rFonts w:ascii="微软雅黑" w:hAnsi="微软雅黑" w:eastAsia="微软雅黑" w:cs="微软雅黑"/>
                <w:color w:val="000000"/>
                <w:sz w:val="20"/>
                <w:szCs w:val="20"/>
              </w:rPr>
              <w:t xml:space="preserve">
                Ａ行程：全日自由活动，不含交通、餐食及导游服务
                <w:br/>
                Ｂ行程： 自费参加 三大古汤-有马神户大阪心斋桥購物一日游（+800元/人，大小同价）
                <w:br/>
                网红: 达摩不倒翁:胜尾寺赏樱(含门票)—神户港渔人码头—神户和牛料理—有马温泉街—金之汤或银之汤足汤体验—心斋桥/道顿堀（含中文司机兼导游10小时专车服务、午餐神户和牛料理）
                <w:br/>
                特别提醒：*自费一日游为升级服务，不接受临时安排。如需参加，请报名前与销售落实并订单备注，敬请知悉。
                <w:br/>
                网红打卡【达摩不倒翁~胜尾寺（含门票）】(停留时间约40分钟)
                <w:br/>
                胜尾寺又被称作【胜利达摩之寺】，寺内随处可见的达摩不倒翁不仅仅是看起来可爱，更是愿望达成的象征。许愿时在达摩左眼球画上眼珠，愿望达成后补上另一边，这种独特的形式，就仿佛把幸运保存在了一个个圆滚滚的达摩里。达摩是日本文化中极其有趣的形象之一，在隶属于禅宗的寺庙，诸如天龙寺、建仁寺等都有外形粗犷的达摩画供人瞻仰。这种达摩形象与日本传统的不倒翁娃娃结合在一起，成为了现在寺庙中常见的许愿达摩不倒翁。
                <w:br/>
                地标【神户渔人码头】(停留时间约60分钟) 
                <w:br/>
                神户这一带满是具有现代风格和西洋风格的建筑，它们和长长的堤岸、高高耸立的灯塔、一望无垠的大海、往来穿梭的海船一起制造出一种浪漫氛围。除了风光优美，渔人码头还是购物、休闲和娱乐的天堂，观光摩天轮、仿照甲板用木板铺成的马赛克广场、长长的木地板海边散步道、爵士乐酒吧等让游人可以尽情地享受闲适。    
                <w:br/>
                【神户牛】是世界上极有名气的牛肉之一。神户牛有独特的饲养方式，而神户牛肉则为日本料理中的珍馐，特性表现为口感上的柔韧、肥嫩以及外表所呈现出的大理石纹理。作为日本特产，神户牛肉常常出现在招待国家贵宾的宴会上。那种香而不腻、入口即化的感觉，让人不忍停箸。
                <w:br/>
                日本三大古汤【有马温泉乡】(停留时间共约30分钟) 
                <w:br/>
                关西地区最古老的温泉，是日本人公认富含矿物质疗养胜地，历史悠久，素有「神户之腹地」之称，是日本三大名泉之一。
                <w:br/>
                【金之汤】足汤体验 金泉的盐份浓度属日本温泉之冠，铁与盐的成分在皮肤表面形成保护膜,当地人相信对慢性皮肤病、神经痛、关节炎等症状具疗效,又能改善四肢冰冷的问题,极为受到女性青睐。
                <w:br/>
                或【银之汤】足汤体验 温泉水含碳酸，属于无色无味故称银温泉。温泉水的温度较低，一般所熟知炭酸泉的最佳功效,即是加强血液循环与促进新陈代谢，进而排除体内老旧的乳酸废物、消去水肿等。
                <w:br/>
                ※特别报告：金汤和银汤足汤体验乃二选其一之活动，根据当时实际情况而定，并不接纳提前要求，如遇【有马温泉足汤】每个月第二及第四个星期二设备安全检查，则无足汤体验而有更充裕的时间在温泉古街散策。
                <w:br/>
                【心斋桥·道顿堀】（停留时间约 60 分钟）地标 大阪最大的购物区和美食区，集中了许多精品屋、专卖店和各种美食店， 
                <w:br/>
                从早到晚熙熙攘攘大型百货店、百年老铺、面向平民的各种小店铺鳞次栉比，人流川流不息。
                <w:br/>
                特别报告:当地游由日方地接社安排, 会与其他地区的客人共乘出发, 当天客人入住不同酒店,将按照顺序进行接送。
                <w:br/>
                住宿:同上（大阪连住3晚） 
                <w:br/>
                早餐：酒店内   午餐：自理［A行程] 或神户和牛料理[B行程] 晚餐：自理 (方便逛街)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午餐：自理［A行程] 或神户和牛料理[B行程]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大阪SARASA道顿崛 或大阪新世界 THE B 或大阪广场 或心斋桥SARASA 或 难波SARASA或 黑门THE B或 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全天自由活动（不含车导服务） 推荐行程：可自行前往大阪环球影城/海游馆/大阪梅田购物区
                <w:br/>
              </w:t>
            </w:r>
          </w:p>
          <w:p>
            <w:pPr>
              <w:pStyle w:val="indent"/>
            </w:pPr>
            <w:r>
              <w:rPr>
                <w:rFonts w:ascii="微软雅黑" w:hAnsi="微软雅黑" w:eastAsia="微软雅黑" w:cs="微软雅黑"/>
                <w:color w:val="000000"/>
                <w:sz w:val="20"/>
                <w:szCs w:val="20"/>
              </w:rPr>
              <w:t xml:space="preserve">
                全日自由活动，不含交通、餐食及导游服务
                <w:br/>
                推荐行程：【大阪环球影城】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世界、水世界、亲善村、环球奇境、侏罗纪公园8个区域。
                <w:br/>
                住宿：同上（大阪连住3晚）
                <w:br/>
                早餐：酒店内   午餐：自理    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大阪SARASA道顿崛 或大阪新世界 THE B 或大阪广场 或心斋桥SARASA 或 难波SARASA或 黑门THE B或 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三大古都:奈良-【世界遗产:春日大社（外苑）+神鹿公园】--大阪关西机场  --上海
                <w:br/>
              </w:t>
            </w:r>
          </w:p>
          <w:p>
            <w:pPr>
              <w:pStyle w:val="indent"/>
            </w:pPr>
            <w:r>
              <w:rPr>
                <w:rFonts w:ascii="微软雅黑" w:hAnsi="微软雅黑" w:eastAsia="微软雅黑" w:cs="微软雅黑"/>
                <w:color w:val="000000"/>
                <w:sz w:val="20"/>
                <w:szCs w:val="20"/>
              </w:rPr>
              <w:t xml:space="preserve">
                特别备注：如回程航班时间15:00前起飞, 行程自动取消,改为自由活动, 不便之处, 敬请理解!
                <w:br/>
                世界文化遗产。网红打卡【春日大社（外观）＋神鹿公园】(停留时间共约40分钟) 
                <w:br/>
                【春日大社】春日大社是一座位於日本奈良縣奈良市奈良公園內的大社。建於和銅二年。社內供奉的神明包括武甕槌命、經津主命、天兒屋根命和比賣神。作為古都奈良的文化財的一部分，而被登入世界文化遺產之列。為二十二社之一。
                <w:br/>
                与奈良公园人气小鹿有关的古老信仰。由春日大社、东大寺和兴福寺组成的“古都奈良文化遗产”已被联合国教科文组织列入世界文化遗产。在被这三座神社和寺庙环绕的奈良公园及其周边地带，四处可见追逐嬉戏的鹿群，这些小鹿已成为入境游客的观光目标。奈良的鹿是日本的国家天然纪念物，并非饲养的动物。放眼全球，这种人与野生鹿在闹市区共同生活的景象也实属罕见。小鹿被认为是春日大社的神使，因此一直受到人们的保护。
                <w:br/>
                特别备注： 如遇上回程航班时间需在早上07:00前离开酒店前往机场, 早餐改为自理, 并退回费用1000日元/人，不便之处, 敬请理解!
                <w:br/>
                早餐：酒店内  午餐: 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全程经济舱往返国际机票、全程燃油税、机场税（我司保留因航司临时调整税金涨价之权利）
                <w:br/>
                日本团队签证费用, 自备签证退RMB150/人
                <w:br/>
                行程上所列景点第一门票
                <w:br/>
                境外旅游车
                <w:br/>
                专职领队兼导游或中文领队和当地导游服务
                <w:br/>
                行程中所列团队用餐:
                <w:br/>
                午:汤豆腐料理 X 1，富士山涮涮锅X1 | 晚:温泉会席料理或丰盛和洋自助餐(含螃蟹畅吃)X1
                <w:br/>
                5晚网评4钻酒店，1晚温泉
                <w:br/>
                双人间住宿（如旺季期间所安排酒店标间爆满，会自动提升全单间）
                <w:br/>
                全程司机导游服务费
                <w:br/>
                旅客旅游意外险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年龄2-6周岁(不含)不占床减收RMB 800/人; 如需占床请按成人预定, 超过(含）6周岁请按成人预定（不占床儿童所含餐食与成人相同）;
                <w:br/>
                全程单房差 RMB3000(酒店单人间为一张单人床, 单房差是指用一个单人间产生的差价而非双间单人利用差价)
                <w:br/>
                年龄2周岁(不含)以下为婴儿, 默认不占床不含餐, 报名价格为RMB2000/人, 因每架飞机婴儿配额有限, 如有婴儿, 请实时询位, 配额情况实际确认为准.
                <w:br/>
                护照工本费
                <w:br/>
                出入境的行李海关课税, 超重行李的托运费, 管理费,如因证件,航班, 台风, 大风雪及其他不可抗力因素调整行程的权利; 请服从旅游团队安排, 不得擅自离团活动, 不得滞留不归
                <w:br/>
                行程另外付费项目或个人消费
                <w:br/>
                酒店内收费电视、电话、饮品、烟酒、洗衣服等个人消费税，境外个人消费费用自理。
                <w:br/>
                持外籍护照加收1000元/人地接附加费。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1.客人报名时需支付定金RMB4000/位
                <w:br/>
                2.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
                <w:br/>
                3.日本当地导游均以中文国语为主,请于报名时说明,若最终确认的导游讲解语言不能满足部份客人需要,将由我司专业领队负责翻译及介绍, 敬请见谅!
                <w:br/>
                4.由于日本国情的关系,日本酒店的床相对都较小,带儿童睡一张床可能会带来不便,请酌情考虑;10周岁以下可以不占床，可享不占床小童价，10周岁（含）以上必须占床大小同价。若一成人带一未满10周岁儿童参团，则小童应占床为宜。若你选择1名成人携带1名10周岁以下儿童,且儿童为不占床,房间内会有另外一名成人或相同情况(1名成人+1名不占床儿童)的客人入住;敬请留意。
                <w:br/>
                5.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6.客人如需要求享受单人房，我社将加收单人房差（日本单人房非大床或双床单住），单人间房型（房间内只有一张90cm-110cm不等的单人床）。
                <w:br/>
                为了保证游客的旅行安全，此行程不收孕妇，80周岁以上无子女或直系亲属同行的老人。而75周岁以上老人，有特殊疾病或病史的客人参团，请报名前务必告知旅行社，此类客人参团需签免责协议，亲人陪同，以及购买含海外紧急救援的意外保险，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8.日本酒店不设官方星级评审制度，无法与国内酒店星级相对应。行程中所标示的星级标准为日本业界的参考标准，敬请谅解。
                <w:br/>
                9.个别酒店的餐厅由于前段时间疫情关系仍然未完全恢复运作，个别团队可能需要安排前往附近市内餐厅进食早餐，敬请谅解。
                <w:br/>
                10.根据最后确定航班，行程大阪进、东京出或者东京进、大阪出。我司有权调整景点前后次序。
                <w:br/>
                11.暑假,樱花,红叶期间是当地旅游旺季或是当地公共假期、节日、气候等情况,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12.日本于2024年4月起对于团体大巴士运行时间及司机工时限制法规更趋于严谨并随机执行超时取缔等。团体因各种因素影响而有巴士运行时间或司机工时超过限制的情况下，将改搭其他交通工具移动完成行程，敬请理解。日本陆运局2024年4月1日起巴士每天服务11小时内,如客人自身原因景点集合迟到导致整团需延长巴士服务,按日本条例,需每小时付日元10,000给司机作延长金, 此费用将由客人承担! 如当天遇上交通事故或景点大塞车或客人迟到导致原定行程来不及完成, 将取消部份游览景点配合日本新法例安排, 敬请游客理解并接受;
                <w:br/>
                13.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14.港澳台护照前往日本国免签证，但迁移未满7年的身份证书或旅游证，不拥有永久居住权利，前往日本国需要签证才能出行；免签的客人出发时请带上护照原件以及回乡证，否则无法通关。
                <w:br/>
                15.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16.因不可抗力原因导致航班延误、领馆签证延误等特殊情况，我公司有权变更行程及出发日期,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17.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1、旅游者在行程开始前30日以内提出解除合同或者按照本合同第十二条第2款约定由出境社在行程
                <w:br/>
                开始前解除合同的，按下列标准扣除必要的费用：
                <w:br/>
                行程开始前29日至15日，按旅游费用总额的5%；
                <w:br/>
                行程开始前14日至7日，按旅游费用总额的20%；
                <w:br/>
                行程开始前6日至4日，按旅游费用总额的50%；
                <w:br/>
                行程开始前3日至1日，按旅游费用总额的60%；
                <w:br/>
                行程开始当日，按旅游费用总额的70%。
                <w:br/>
                如按上述比例支付的业务损失费不足以赔偿旅行社的实际损失，旅游者应当按实际损失对旅行社予以赔偿 ，
                <w:br/>
                但最高额不应当超过旅游费用总额。 旅行社在扣除上述业务损失费后，应当在旅游者退团通知到达日起5个
                <w:br/>
                工作日内向旅游者退还剩余旅游费用因部分旅游资源需提前预订的特殊性，本产品线路在支付后至出行前 7天
                <w:br/>
                外取消的，也将产生实际损失，具体损失包括但不限于机票、车票、船票、酒店、门票等；如旅游者需要取消
                <w:br/>
                订单，应及时联系旅行社，旅行社除协助旅游者减损并退还未实际发生的损失费用外不再承担其他赔偿责任。
                <w:br/>
                <w:br/>
                2、出境社在行程开始前30日以内提出解除合同的，或者旅游者在行程开始前30日以内收到出境社不能成团
                <w:br/>
                通知，不同意转团、延期出行和改签线路解除合同的，出境社向旅游者退还已收取的全部旅游费用（不得扣除
                <w:br/>
                签证／签注等费用），并按下列标准向旅游者支付违约金：
                <w:br/>
                行程开始前29日至15日，支付旅游费用总额5%的违约金；
                <w:br/>
                行程开始前14日至7日，支付旅游费用总额20%的违约金；
                <w:br/>
                行程开始前6日至4日，支付旅游费用总额50%的违约金；
                <w:br/>
                行程开始前3日至1日，支付旅游费用总额60%的违约金；
                <w:br/>
                行程开始当日，支付旅游费用总额70%的违约金。
                <w:br/>
                如按上述比例支付的违约金不足以赔偿旅游者的实际损失，出境社应当按实际损失对旅游者予以赔偿。
                <w:br/>
                其他违约责任参考旅游法或所签署的旅游合同中所列明的违约。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团队日本旅游签证 护照扫描件 照片电子版 申请表电子版  自备签-150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护照扫描件 照片电子版 申请表电子版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华农保险-乐享全球 保额30万</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敬请注意:
                <w:br/>
                ★日本于2024年4月起对于团体大巴士运行时间每天服务11小时内及司机工时限制法规更趋于严谨并随机执行超时取缔等。团体因各种因素影响而有巴士运行时间或司机工时超过限制的情况下，将改搭其他交通工具移动完成行程，敬请理解。如客人自身原因景点集合迟到导致整团客人缩短当日行程游览时间, 公交费用将由客人承担! 如当天遇上交通事故或景点大塞车或客人迟到导致原定行程来不及完成, 将取消部份游览景点或将改搭其他交通工具移动完成行程, 配合日本新法例安排, 敬请游客理解并接受;
                <w:br/>
                ★因逢旺季期间报名特别注意事项★本行程交通住宿及旅游点尽量忠于原行程，或会因旺季人潮及饭店确认关系，行程前后变动或互换观光点或住宿地区顺序调整，如遇特殊情况如船、交通阻塞、观光点休假、住宿饭店调整或其它不可抗拒之因素，行程安排以实际情况调动，情非得已，恳请谅解。并请于报名时特别留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2025-05-18T15:57:55+08:00</dcterms:created>
  <dcterms:modified xsi:type="dcterms:W3CDTF">2025-05-18T15:57:55+08:00</dcterms:modified>
</cp:coreProperties>
</file>

<file path=docProps/custom.xml><?xml version="1.0" encoding="utf-8"?>
<Properties xmlns="http://schemas.openxmlformats.org/officeDocument/2006/custom-properties" xmlns:vt="http://schemas.openxmlformats.org/officeDocument/2006/docPropsVTypes"/>
</file>