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江南版·千户苗寨&gt;窑湖小镇（日游+夜游）+网红陶二厂+大拈花湾·大有秋赏樱+升级2特色餐+1晚精品商务酒店爆款2日行程单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tmh1740725342u8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吃的好：含1早2正餐，升级2特色餐（10菜1汤）
                <w:br/>
                <w:br/>
                玩的好：窑湖小镇+网红陶二厂+大拈花湾·大有秋
                <w:br/>
                <w:br/>
                服务好：导游全程贴心服务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
                <w:br/>
              </w:t>
            </w:r>
          </w:p>
          <w:p>
            <w:pPr>
              <w:pStyle w:val="indent"/>
            </w:pPr>
            <w:r>
              <w:rPr>
                <w:rFonts w:ascii="微软雅黑" w:hAnsi="微软雅黑" w:eastAsia="微软雅黑" w:cs="微软雅黑"/>
                <w:color w:val="000000"/>
                <w:sz w:val="20"/>
                <w:szCs w:val="20"/>
              </w:rPr>
              <w:t xml:space="preserve">
                早上指定时间地点集合出发赴宜兴。
                <w:br/>
                <w:br/>
                抵达后前往宜兴新晋网红打卡点【陶二厂】陶美术馆以前是宜兴紫砂二厂，被一名日本设计师改建而成，表面的砖瓦都是由陶土烧制，扭曲的几何空间，加强了整个场馆的视觉冲击，每个角度的层次感也有所不同，所以不管我们站在哪个机位拍照，随手都是一张“大片”。
                <w:br/>
                <w:br/>
                街区有陶艺店铺、咖啡店、日落市集；一起来打卡
                <w:br/>
                后游览【窑湖小镇】（小火车30元/人自愿自理）瑶湖小镇，位于江苏省宜兴市张渚镇，坐落于有“中国天然氧吧”荣誉的阳羡生态旅游度假区 境内 ，景区围绕宜兴特有的山、水、陶、竹、茶等文化内涵元素，传承优质的自然生态资源禀赋和历史传统人文沉淀，并结合项目丰富的旅游配套设施，为人们提供高档次、纯生态、全时段、多样性的体验及服务，致力于打造出“独特的主题乐园式度假小镇” 宜兴别称荆邑、阳羡， 是“紫砂壶”原产地，拥有石灰岩溶洞80多个，茶园3500余公顷，竹海纵横八百里，因而素有“陶的古都，洞的世界、茶的绿洲、竹的海洋”之美名。宋代大文豪苏东坡在阳羡终老，曾留下“买田阳羡吾将老，从初只为溪山好”的诗句。 
                <w:br/>
                <w:br/>
                <w:br/>
                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
                <w:br/>
              </w:t>
            </w:r>
          </w:p>
          <w:p>
            <w:pPr>
              <w:pStyle w:val="indent"/>
            </w:pPr>
            <w:r>
              <w:rPr>
                <w:rFonts w:ascii="微软雅黑" w:hAnsi="微软雅黑" w:eastAsia="微软雅黑" w:cs="微软雅黑"/>
                <w:color w:val="000000"/>
                <w:sz w:val="20"/>
                <w:szCs w:val="20"/>
              </w:rPr>
              <w:t xml:space="preserve">
                早餐后游览【大有秋赏樱】大有秋是宜兴大拈花湾文化旅游投资发展有限公司开发的项目。大有秋的命名，出自宜兴籍唐代诗人蒋防诗作《秋稼如云》的名句肆目如云处，三田大有秋"，寓意目所能及之处，都是丰收的景象。 太湖对面就是无锡的拈花湾，隔湖遥遥相望。
                <w:br/>
                <w:br/>
                <w:br/>
                <w:br/>
                结束愉快的行程返回温馨的家！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门票：赠送行程中所列门票（如不参加不退费用任何优惠证件不再享受重复优惠）
                <w:br/>
                用餐：含1早2正餐（升级两特色宴，10菜1汤）
                <w:br/>
                住宿：1晚精品商务酒店
                <w:br/>
                交通：全程空调旅游大巴（一人一座，根据人数定车型）
                <w:br/>
                服务：全程一站式优秀专职导游贴心服务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1、必消：车导综合服务费60元/人必须自理，出发前交于旅行社，导游不代收
                <w:br/>
                <w:br/>
                2、保险：建议游客购买旅游意外险
                <w:br/>
                <w:br/>
                3、除景点第一大门票外的二次消费（如索道、娱乐项目、请香等），请游客自愿选择，旅行社及导游不参与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1.此线路为综合打包线路任何证件不再享受优惠！
                <w:br/>
                2.座位号仅供参考，实际以导游通知为准
                <w:br/>
                3.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4.旅游旺季期间，导游会合理安排行程，在不减少景点的情况下旅行社有权更换游览顺序
                <w:br/>
                <w:br/>
                【回程周边地区指定上车点可乘坐区间接送车，需统一送至苏州盘胥路大润发斜对面停车场集中点，接送车不对号入座，旺季导游领取接待计划较晚、详细信息接送时间地点出发前晚20:00左右导游会具体通知，请耐心等待，谢谢谅解！】 
                <w:br/>
                <w:br/>
                ★★★此散客班线路，游客回程需抵苏州盘胥路大润发斜对面停车场之后，我司统一安排回程班车：回程班车时间：晚上6:30、7:30、8:30，如遇要求提前送回不在我社考虑范围，敬请游客谅解及配合，谢谢！！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5、任何证件不再额外享受优惠！！！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本人身份证号码和联系电话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购物：全程一企业参观或两个常规小店</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2025-05-08T03:36:02+08:00</dcterms:created>
  <dcterms:modified xsi:type="dcterms:W3CDTF">2025-05-08T03:36:02+08:00</dcterms:modified>
</cp:coreProperties>
</file>

<file path=docProps/custom.xml><?xml version="1.0" encoding="utf-8"?>
<Properties xmlns="http://schemas.openxmlformats.org/officeDocument/2006/custom-properties" xmlns:vt="http://schemas.openxmlformats.org/officeDocument/2006/docPropsVTypes"/>
</file>