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&lt;富“氧”康养·五星陇林山居度假庄园&gt;4日游行程单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fy0011740798211CO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•【100%纯玩】全程无购物无自理景点
                <w:br/>
                <w:br/>
                <w:br/>
                <w:br/>
                •【豪华住宿】指定入住富阳林科院【五星陇林山居度假庄园】（空调/洗漱均含）
                <w:br/>
                <w:br/>
                <w:br/>
                •【网红打卡】打卡三亿年喀斯特地下河溶洞通天飞瀑
                <w:br/>
                <w:br/>
                <w:br/>
                •【超值赠送】免费ktv/免费棋牌/免费赠送每间房一份下午茶点
                <w:br/>
                <w:br/>
                <w:br/>
                •【特享美食】全程赠送3顿丰盛扶墙自助早餐+5顿当地特色正餐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苏州-富阳
                <w:br/>
                早指定时间地点集合出发富阳，游览【阳陂湖湿地公园】，阳陂湖分为一湖七园，一湖为阳陂古湖，七园分别为蒹葭园、一岭花、花漫园、荷风园、鱼趣园、清涟园、稻香园。串联起各个景点的就是各具特色的39座桥。进入湖区给人的感觉是:水域面积大，景色迷人，野趣十足。适时安排入住富阳林科院五星设施酒店【陇林山居度假庄园】，下午适时酒店约上几个好友自由棋牌/ktv，享受五星服务的康养之旅......
                <w:br/>
                <w:br/>
                注：如遇拢林山居度假山庄满房则免费升级市中心富阳瑞禾酒店(恩波大道店)！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第2天  富阳
                <w:br/>
                享用完丰盛的酒店自助早餐后（用餐时间7:00-9:00），约上三五好友一起自由闲逛当地3A景区【 鹳山公园】，素有华东文化名山的美誉，是富阳区著名的城市风景旅游公园。公园内鹳山截江而立，岩壁突兀，因其山势如临江俯立的鹳鸟，故名鹳山。山上古木葱茏，楼阁错落。有修建于清同治年间的“春江第一楼”、现代文学家郁达夫及其兄长法学家郁曼陀奉养其母的“松筠别墅”、东汉高士严子陵垂钓处、“龟川秋月”、“董公祠”等古迹而扬名于世，鹳山是华东文化名山，古今中外不少文化名人慕名而至。如唐朝李白、白居易，宋代苏东坡，现代著名文学家郁达夫、郭沫若、沙孟海等都游览过鹳山，留下了踪迹和墨宝。鹳山是富春山水历史文化的缩影，也是富阳的标志。也可约上几个好友酒店内自由棋牌/ktv，享受五星服务的康养之旅......
                <w:br/>
                <w:br/>
                注：如遇拢林山居度假山庄满房则免费升级市中心富阳瑞禾酒店(恩波大道店)！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第3天  富阳
                <w:br/>
                享用完丰盛的酒店自助早餐后（用餐时间7:00-9:00），约上三五好友一起自由闲逛【郁达夫故居】（周一闭园），位于富春路与市心路交汇处的郁达夫公园内。郁达夫故居四周绿树、芭蕉葱郁，宅内幽静，闹中取静，加之临江更添三分灵动气息。故居二楼有“夕阳楼”，是望江之佳处。1920年前此房为郁达夫的书房，与孙荃结婚时，夫妇俩将此房命名为“夕阳楼”。登临“夕阳楼”，江风习习，满眼都是汪洋东去的江水。郁达夫在所著散文中，对春江秀丽景色多有描述。也可约上几个好友酒店内自由棋牌/ktv，享受五星服务的康养之旅......
                <w:br/>
                <w:br/>
                注：如遇拢林山居度假山庄满房则免费升级市中心富阳瑞禾酒店(恩波大道店)！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第4天  富阳-苏州
                <w:br/>
                享用丰盛的酒店自助早餐（用餐时间7:00-9:00）后，由于酒店需要接待下一批康养客人，9:00前需退房，行李寄存酒店即可，请游客配合！另可以选择富阳市内自由行闲逛，也可约上几个好友酒店内自由棋牌/ktv，享受五星服务的康养之旅......，中午后接驳车将会接上各贵宾，游览【通天飞瀑】（参加必消赠送游览）通天飞瀑位于杭州市富阳区胥口镇上练村冷水坑50号 ，原名“葛仙洞”，是东晋葛洪炼丹处 。其溶洞发育已有三亿年之久，属喀斯特地下河溶洞，全洞面积2万多平方米，由一池二潭三河六瀑五廊六厅组成，游程总长3500米，首期开发1500米，顶底之差128米 。 景区以“奇、险、瀑”为自然特色，“通天飞瀑”落差120余米，由双龙瀑和珠帘瀑构成，是华东地区唯一的“洞中飞瀑” 。 洞内有众多岩溶奇观和奇石怪柱，如“八戒戏猴”“姻缘石”“莲池伏鳖”等 。景区还有历史古迹如葛洪纪念馆遗址、回龙寺等，配套游乐项目丰富，如空中滑索、烧烤、露营等 。适时返程，结束愉快旅行！
                <w:br/>
                <w:br/>
                3月23日起团【通天飞瀑】改走【龙门古镇】，游览孙权故里【龙门古镇】（参加必消赠送游览），始建于三国年间，至今已有1700多年历史，坐落于富春江畔的龙门山下，是江南最大的古村群落，这里90%以上的村民都是三国东吴大帝孙权的后裔，定居已有千余年，民风纯朴。90%以上的村民姓孙。这里全镇仍完整保留着江南罕见的明清古建筑群。此处山清水秀，胜似吕梁龙门”源于独特的地理位置造就的自然风景，这里很清净，没有浓重的商业气息，没有熙熙攘攘的人群，有的是难得的宁静，就如静淌的河水，漂浮的白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 按实际人数提供往返空调旅游车（不指定车型）
                <w:br/>
                <w:br/>
                【 门 票 】 行程中已含或赠送景点，不去不退
                <w:br/>
                <w:br/>
                【 住 宿 】 3晚顶级富阳林科院五星设施酒店【陇林山居度假庄园】（含空调、洗漱用品）
                <w:br/>
                <w:br/>
                【 用 餐 】 占床赠送当地3顿丰盛扶墙自助早餐+5顿正餐（餐和房统一核定，餐不用不退）
                <w:br/>
                【 导 游 】 旅行社工作人员送团
                <w:br/>
                <w:br/>
                【 保 险 】 旅行社责任险2000万，强烈建议游客购买旅游意外险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1、自理：通天飞瀑+全程综合服务费100元/人（必消，参加后赠送通天飞瀑景区，车上交给导游）  或3月23日后 龙门古镇+全程综合服务费100元/人（必消，参加后赠送龙门古镇景区，车上交给导游）
                <w:br/>
                <w:br/>
                2、用餐：部分正餐不含，请自理（导游可代订）
                <w:br/>
                3、房差：如遇单人，优先安排拼房，拼房失败，需补房差350元/人/三晚；如遇儿童按成人报名不占床（酒店含餐），酒店协商退房差则退50元/人/三晚。
                <w:br/>
                4、强烈建议游客自行购买旅游意外险
                <w:br/>
                5、除景点第一大门票外的二次消费（如索道、娱乐项目、请香等），请游客自愿选择，旅行社及导游不参与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2025-05-05T16:59:05+08:00</dcterms:created>
  <dcterms:modified xsi:type="dcterms:W3CDTF">2025-05-05T16:59:05+08:00</dcterms:modified>
</cp:coreProperties>
</file>

<file path=docProps/custom.xml><?xml version="1.0" encoding="utf-8"?>
<Properties xmlns="http://schemas.openxmlformats.org/officeDocument/2006/custom-properties" xmlns:vt="http://schemas.openxmlformats.org/officeDocument/2006/docPropsVTypes"/>
</file>