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独家豪华游轮 祈福普陀山 往返双程豪华邮轮 普陀山·紫竹林+南海观音+法雨寺+普济禅寺+岱山岛·海岬公园+秀山岛·蓝白小镇·爱琴海沙滩 邮轮度假/祈福纯玩3日行程单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pts0011741248233F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2025全新升级VIP独家尊享
                <w:br/>
                祈福新方式、告别传统隔岸观海/舟车劳顿往返乘豪华游轮直达舟山（单程70分钟）
                <w:br/>
                往返乘豪华游轮直达舟山（单程70分钟）
                <w:br/>
                深入大海腹地约会海鸥
                <w:br/>
                莲花佛国普陀山祈福一整天
                <w:br/>
                <w:br/>
                精选住宿：
                <w:br/>
                2晚连住朱家尖民宿（含早含空调）
                <w:br/>
                <w:br/>
                舌尖海味：
                <w:br/>
                特别赠送1顿舟山源头海鲜餐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苏州-舟山
                <w:br/>
              </w:t>
            </w:r>
          </w:p>
          <w:p>
            <w:pPr>
              <w:pStyle w:val="indent"/>
            </w:pPr>
            <w:r>
              <w:rPr>
                <w:rFonts w:ascii="微软雅黑" w:hAnsi="微软雅黑" w:eastAsia="微软雅黑" w:cs="微软雅黑"/>
                <w:color w:val="000000"/>
                <w:sz w:val="20"/>
                <w:szCs w:val="20"/>
              </w:rPr>
              <w:t xml:space="preserve">
                早上指定时间地点集合乘车，前往沈家湾码头，抵达后乘坐“小岛你好”豪华游轮直达舟山（约70分钟）。（如乘下午航班，可赠送游览【上海外滩】，百余年来，外滩就一直是上海的象征，在经过二十世纪九十年代的两期综合改造后，新外滩以她特有的气势和节奏，向你呈现出“世纪上海”的风采。漫步外滩，倚栏东望百舸争流的黄浦江母亲河，举目远眺浦东高耸入云的东方明珠广播电视塔、金茂大厦，还有那美轮美奂的上海国际会议中心和陆家嘴金融贸易区鳞次栉比的摩天大楼，与造型独特、起伏有致的外滩万国建筑博览群构成了一部风格迥异的古典与现代和谐统一的艺术交响诗。）
                <w:br/>
                抵达后前往民宿入住休息。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赴观音圣地【海天佛国-普陀山】（自理：普陀山大门票160元；60-69周岁半票80，70周岁以上免票；普陀-朱家尖往返船票60元；岛交30元（3次用车）；（若普陀山不去可留在民宿自由活动，不产生任何费用），游最早供观音之地——【紫竹林景区】（香火券5元/人自理；游览约1小时）：紫竹禅院、不肯去观音院、潮音洞；瞻仰33米高的【南海观音铜像】(自理6元/人，游览约1小时），游览全山最漂亮的寺庙——【法雨寺】（香火券5元/人自理，游览约1小时）：九龙壁，九龙宝殿，游第一大寺【普济禅寺】（香火券5元/人自理，游览约1小时）（大圆通殿、文殊殿、普贤殿、地藏殿、莲花池等）后船返朱家尖入住民宿。
                <w:br/>
                <w:br/>
                TIP：（1）此行程因实行水路运输实名制，游客必须随身携带有效证件【身份证、护照、老年卡、户口本等】，报名请提供身份证号！
                <w:br/>
                （2）如遇到旅游高峰排队一天玩不玩所有景点，无差价可退还，敬请谅解。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舟山-苏州
                <w:br/>
              </w:t>
            </w:r>
          </w:p>
          <w:p>
            <w:pPr>
              <w:pStyle w:val="indent"/>
            </w:pPr>
            <w:r>
              <w:rPr>
                <w:rFonts w:ascii="微软雅黑" w:hAnsi="微软雅黑" w:eastAsia="微软雅黑" w:cs="微软雅黑"/>
                <w:color w:val="000000"/>
                <w:sz w:val="20"/>
                <w:szCs w:val="20"/>
              </w:rPr>
              <w:t xml:space="preserve">
                早餐后前往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
                <w:br/>
                后前往“海上香格里拉--”秀山岛，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适时前往码头，乘坐“小岛你好”豪华游轮返回沈家湾码头，后乘车返回苏州。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1、住宿：2晚朱家尖民宿（单人住宿需补房差两晚160元/人）
                <w:br/>
                2、交通：按实际人数提供往返空调旅游车
                <w:br/>
                3、用餐：占床者赠送早餐+1顿海鲜餐（此餐为赠送，不用则不退）
                <w:br/>
                4、导游：全程导游服务
                <w:br/>
                5、保险：旅游责任险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1、自理：①“小岛你好”豪华游轮往返船票优惠价80元/人（必须自理，儿童1.2米以上同成人；如遇旺季限流乘坐单程游轮，则自理船票+过桥费共60元）；
                <w:br/>
                ②普陀山大门票：160元/人，
                <w:br/>
                60-69周岁半票80元，70周岁以上免票；
                <w:br/>
                香花券计16元/人
                <w:br/>
                普陀山岛上交通30元/人（3次用车）
                <w:br/>
                朱家尖至普陀山往返船费 60元/人（自愿消费，若普陀山不去留在民宿自由活动，不产生费用）
                <w:br/>
                普陀山导游综合服务费20元/人【不满10人则无导游上岛，自由行普陀山】
                <w:br/>
                <w:br/>
                2、用餐：部分用餐不含，请自理（可交由导游统一代订）
                <w:br/>
                3、保险：建议游客购买旅游意外险
                <w:br/>
                4、上述费用包含未提及的其余消费（如娱乐项目、请香等），请游客自愿选择，旅行社及导游不参与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5、此线路为特价打包价格，任何年龄段，所有证件不再享受优惠政策！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5、此线路为特价打包价格，任何年龄段，所有证件不再享受优惠政策！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2025-06-28T14:49:09+08:00</dcterms:created>
  <dcterms:modified xsi:type="dcterms:W3CDTF">2025-06-28T14:49:09+08:00</dcterms:modified>
</cp:coreProperties>
</file>

<file path=docProps/custom.xml><?xml version="1.0" encoding="utf-8"?>
<Properties xmlns="http://schemas.openxmlformats.org/officeDocument/2006/custom-properties" xmlns:vt="http://schemas.openxmlformats.org/officeDocument/2006/docPropsVTypes"/>
</file>