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【全程无自费】 蔚蓝海岸·多洛米蒂   心动法意瑞14日  蔚蓝海岸·马赛/戛纳小火车/尼斯   多洛米蒂·富内斯山谷缆车/孤独教堂 双宫/双游船/金色山口/少女峰/五渔村小火车行程单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21741354721Ri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航空公司：精选东方航空公司，马赛巴黎进出，往返直飞，可配全国联运
                <w:br/>
                服务升级：赠旅游意外保险费用；WIFI（2人/台）随时与世界连线，即时分享旅途见闻轶事！
                <w:br/>
                酒店星级：酒店升级！欧洲常规4星级酒店双人标准间（BOOKING平均评分7.6以上）
                <w:br/>
                + 1晚海边四星酒店
                <w:br/>
                + 1晚瑞士特色木屋酒店
                <w:br/>
                用餐标准：餐标升级！中式6菜1汤 
                <w:br/>
                + 1顿南法特色海鲜自助餐
                <w:br/>
                + 1顿瑞士少女峰雪山中餐
                <w:br/>
                + 1顿威尼斯特色墨鱼面餐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Côte d’Azur，蔚蓝海岸，仅仅是这个名字就充满了浪漫
                <w:br/>
                Ø  这辈子一定要来一次的蔚蓝海岸，尼斯是真的Nice！
                <w:br/>
                尼 斯是法国蓝色海岸的明珠，欧洲最具魅力的黄金海岸，亲身体验美丽的海岸景观。
                <w:br/>
                阳光影城戛纳，跟随电影巨星的足迹，乘坐小火车探索这座城市的魅力！中文语言导览轻松畅游戛纳！
                <w:br/>
                Ø  普罗旺斯—无限的浪漫与历史的交融，不可错过的打卡
                <w:br/>
                探访普罗旺斯的首府马赛、登上马赛最高点，参观“马赛的守护者”【圣母守护教堂】。
                <w:br/>
                 Dolomites，多洛米蒂，上帝遗留在阿尔卑斯的后花园
                <w:br/>
                Ø  在意大利北部宝藏打卡圣地，世外桃源般的存在，去过那里的人，没有不被它的超高颜值所折服
                <w:br/>
                富内斯山谷是一个东西向的山谷，满满是地毯一样的草原，抬头就看到意大利最美的雪山多洛米蒂
                <w:br/>
                坐落在多洛蒂山脉壮丽景观中的【孤独教堂】,远离城市和人群,被认为是大自然与宗教的结合。
                <w:br/>
                乘坐【缆车】，饱览群山巍峨，放松身心，慨叹大自然的鬼斧神工。
                <w:br/>
                <w:br/>
                Ø  迷人的五渔村海岸线，辉煌的罗马，神奇的比萨斜塔，意大利每一步都是一段美丽的旅程
                <w:br/>
                世界文化遗产【五渔村】，搭乘火车游览备受追捧的大片摄影地，被称为“意大利彩色的圣托里尼”
                <w:br/>
                比萨斜塔世界文化遗产，尽情发挥创意，各种搞怪姿势与斜塔来一场“亲密接触”~
                <w:br/>
                跟随赫本的脚步从斗兽场到西班牙阶梯，最后在许愿池投下一枚硬币，默默的许下心愿能重游罗马！
                <w:br/>
                 经典法意瑞 景点送送送不停...
                <w:br/>
                双    宫：世界三大博物馆之一的【卢浮宫·导览器】 世界五大宫殿之一的【凡尔赛宫·导览器】
                <w:br/>
                双 游 船：威尼斯独有的【贡多拉游船】 + “浪漫花都”横贯巴黎的【塞纳河游船】
                <w:br/>
                景观火车：两种语言、三个世界、六个湖泊、一条线路：这就是瑞士著名的【金色山口景观列车】
                <w:br/>
                欧洲屋脊：搭乘高人气登山齿轨火车上【少女峰】，一路苍翠与白雪相映，站在欧洲最高的观景台饱览群山，冰雪世界如梦似幻！
                <w:br/>
                世外桃源：邂逅不可抗拒之美，蜜月小镇—琉森
                <w:br/>
                瑞士著名的度假胜地之一，以一年四季风景醉人著称的因特拉肯
                <w:br/>
                <w:br/>
                途径游览城市：巴黎、因特拉肯、琉森、多洛米蒂山区、威尼斯、博洛尼亚、罗马、佛罗伦萨、比萨、五渔村、尼斯、戛纳、马赛
                <w:br/>
                包含景点项目：卢浮宫（含导览器）、凡尔赛宫（含导览器）、塞纳河游船、贡多拉游船、金色山口景观列车（二等）、五渔村小火车、多洛米蒂山区缆车、戛纳小火车（中文导览）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各位游客按照规定的集合时间，于上海浦东机场集合，搭乘班机经转机前往法国马赛。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上海马赛--约170KM--戛纳--约30KM--尼斯 参考航班：FM871 0115/0700
                <w:br/>
              </w:t>
            </w:r>
          </w:p>
          <w:p>
            <w:pPr>
              <w:pStyle w:val="indent"/>
            </w:pPr>
            <w:r>
              <w:rPr>
                <w:rFonts w:ascii="微软雅黑" w:hAnsi="微软雅黑" w:eastAsia="微软雅黑" w:cs="微软雅黑"/>
                <w:color w:val="000000"/>
                <w:sz w:val="20"/>
                <w:szCs w:val="20"/>
              </w:rPr>
              <w:t xml:space="preserve">
                马赛城市观光（不少于30分钟）：走进马赛旧港，在这里漫步才能体会到纯粹的法国南部风情味，外观马赛地中海文明博物馆，游览马赛主教堂以及附近海湾的建筑群。感受马赛市区里建于拿破仑三世统治时期的1862年的隆尚宫，这是一座融合了巴洛克、罗马及东方建筑风格于一体的花园建筑。
                <w:br/>
                圣母守护教堂（不少于30分钟）圣母守护教堂位于马赛的最高点，享有“马赛的守护者”之称。这座新拜占庭风格的教堂建于19世纪，顶部矗立着镀金的圣母玛利亚雕像，被视为马赛的象征。从教堂外的观景台可以俯瞰整个马赛市区、旧港以及地中海的壮丽景色。
                <w:br/>
                【戛纳小火车城市巡游】*（不少于1小时），带领游客探索戛纳的丰富历史和现代奢华。带你回顾戛纳的悠久历史，从过去被领主和贵族垂涎的城镇，到近半个世纪以来成为国际电影之都的蜕变。你将欣赏到电影界巨星的足迹，聚焦戛纳著名的“海滨大道”，这里充满奢华与魅力，被誉为国际明星的足迹之地。
                <w:br/>
                ☆特别安排：南法特色海鲜自助餐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尼斯—约290KM—五渔村—约80KM—比萨
                <w:br/>
              </w:t>
            </w:r>
          </w:p>
          <w:p>
            <w:pPr>
              <w:pStyle w:val="indent"/>
            </w:pPr>
            <w:r>
              <w:rPr>
                <w:rFonts w:ascii="微软雅黑" w:hAnsi="微软雅黑" w:eastAsia="微软雅黑" w:cs="微软雅黑"/>
                <w:color w:val="000000"/>
                <w:sz w:val="20"/>
                <w:szCs w:val="20"/>
              </w:rPr>
              <w:t xml:space="preserve">
                尼斯城市观光（不少于30分钟）：这座城市将普罗旺斯风格及深受世界各地名流欢迎的生活乐趣完美融合在一起。漫步风光旖旎的蔚蓝海岸，徜徉在玫瑰花与棕榈点缀的盎格鲁大街。
                <w:br/>
                尼斯天使湾自由活动（不少于30分钟）：天使湾紧邻英国人漫步大道，因形似天使的翅膀而得名，这里的海十分湛蓝，是消夏的好地方 。尼斯的海滩很特别，都是由鹅卵石铺成的，踩上去有些扎脚，却别有一番趣味。在这里，您可自行享受这蔚蓝的天空与大海，亲身体验蔚蓝海岸悠闲气氛，享受南法美丽的海岸景观。
                <w:br/>
                五渔村是地中海畔列名于世界文化遗产中的五座美丽渔村。它位于美丽的利古里亚海岸，是颇受摄影爱好者追捧的摄影地，由蒙特罗索、威尔纳查、科尼利亚、马纳罗拉、利欧马乔雷组成的五个渔村。
                <w:br/>
                【世外桃源五渔村】*（不少于1.5小时）：搭乘当地火车来往于村落之间，欣赏在悬崖峭壁的绵延海岸线及山谷有许多色彩缤纷的房舍，斜坡上绿意盎然的葡萄园，景色宜人，令人心旷神怡。碧澈的海水和奇巧的险峰让这五个静静躺在利古里亚海边山坳中的小渔村有了如诗如画的醉人之美，沉浸于古老的遗迹与壮观的景致在碧绿大海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比萨—约80KM---佛罗伦萨—约270KM—罗马
                <w:br/>
              </w:t>
            </w:r>
          </w:p>
          <w:p>
            <w:pPr>
              <w:pStyle w:val="indent"/>
            </w:pPr>
            <w:r>
              <w:rPr>
                <w:rFonts w:ascii="微软雅黑" w:hAnsi="微软雅黑" w:eastAsia="微软雅黑" w:cs="微软雅黑"/>
                <w:color w:val="000000"/>
                <w:sz w:val="20"/>
                <w:szCs w:val="20"/>
              </w:rPr>
              <w:t xml:space="preserve">
                比萨—约80KM---佛罗伦萨—约270KM—罗马
                <w:br/>
                比萨斜塔景点观光（不少于50分钟，不上塔）：著名的伽利略自由落体实验让比萨斜塔闻名于世。它是世界上最著名的建筑之一，也是世界文化遗产之一，更是许多游客前往意大利旅游的必去打卡之地。
                <w:br/>
                佛罗伦萨,徐志摩笔下的“翡冷翠”之城，是意大利文艺复兴发源地，是著名的世界艺术之都，欧洲文化中心，歌剧的诞生地，举世闻名的文化旅游胜地。
                <w:br/>
                佛罗伦萨城市观光（不少于1小时）：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的碉堡式旧宫（外观）（现为市政厅），侧翼的走廊，现在连同整个广场成为了一座露天雕塑博物馆，各种石雕和铜像作品栩栩如生，形象传神，如人们所熟悉的米开朗琪罗的《大卫像》复制品…
                <w:br/>
                圣十字广场自由活动（不少于45分钟）：圣十字广场上有一座著名的十字架，是这座广场、广场上的教堂以及整个城区名字的由来。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罗马—约388KM---博洛尼亚
                <w:br/>
              </w:t>
            </w:r>
          </w:p>
          <w:p>
            <w:pPr>
              <w:pStyle w:val="indent"/>
            </w:pPr>
            <w:r>
              <w:rPr>
                <w:rFonts w:ascii="微软雅黑" w:hAnsi="微软雅黑" w:eastAsia="微软雅黑" w:cs="微软雅黑"/>
                <w:color w:val="000000"/>
                <w:sz w:val="20"/>
                <w:szCs w:val="20"/>
              </w:rPr>
              <w:t xml:space="preserve">
                罗马这是一座拥有悠久历史和辉煌古代文明的古城，它至今保留着丰富的古迹，经历沧桑岁月，那些废墟和古代建筑仍显示着这个“永恒之都”的庄严。
                <w:br/>
                罗马城市观光（不少于30分钟）：
                <w:br/>
                斗兽场（外观）：这是古罗马时期最大的圆形角斗场，虽然只剩下了一些残垣断壁，但它却是古罗马历史的象征。
                <w:br/>
                君士坦丁凯旋门（外观）：建于公元315年，经历了1700年的风风雨雨，仍保存了当初的完美造型。是罗马城现存的三座凯旋门中年代较晚的一座。
                <w:br/>
                古罗马废墟：在这些矗立的断壁残垣、庙墩孤柱前聆听曾经的辉煌，让您看到不一样的古都风情。
                <w:br/>
                许愿泉+西班牙广场：跟随著名影星奥黛丽·赫本的脚步，沿着再熟悉不过的影片《罗马假日》中的路线，站在阳光下的西班牙阶梯上，想起电影里俏皮可爱的赫本在附近闲逛，在许愿泉投下一枚硬币，期待再次来罗马。在罗马这个既充满文化气息又罗曼蒂克的古都，过一个完整的阳光假日！
                <w:br/>
                特别注意：从2019年1月1日起，意大利政府对进入罗马市区的大巴进行限流，因此团队进入罗马市区可能会改用公共交通的方式进入，敬请谅解!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博洛尼亚—约153KM—威尼斯—约200KM—特伦蒂诺
                <w:br/>
              </w:t>
            </w:r>
          </w:p>
          <w:p>
            <w:pPr>
              <w:pStyle w:val="indent"/>
            </w:pPr>
            <w:r>
              <w:rPr>
                <w:rFonts w:ascii="微软雅黑" w:hAnsi="微软雅黑" w:eastAsia="微软雅黑" w:cs="微软雅黑"/>
                <w:color w:val="000000"/>
                <w:sz w:val="20"/>
                <w:szCs w:val="20"/>
              </w:rPr>
              <w:t xml:space="preserve">
                威尼斯是意大利闻名于世的浪漫水上都市，拥有“因水而生,因水而美,因水而兴”的美誉。
                <w:br/>
                威尼斯城市观光（不少于1小时）：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【威尼斯贡多拉游船】*（不少于25分钟，含上下船）：这种威尼斯特有的、船头船尾高高翘起的黑色平底凤尾小船，带领我们穿梭于这座闻名于世的水城，这种华丽而迷离的情调，是世界游客永远的梦。
                <w:br/>
                T FONDACO DEI TEDESCHI BY DFS（不少于1.5小时）：您可在此享受悠闲安排活动时间，DFS位于Fondaco dei Tedeschi宫殿，它建于13世纪初（1228年），这也是威尼斯当地除总督府之外的第二大重要历史建筑。
                <w:br/>
                	今日安排品尝意大利特色餐墨鱼面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特伦蒂诺—约70KM—多洛米蒂山区—约180KM—意大利小镇
                <w:br/>
              </w:t>
            </w:r>
          </w:p>
          <w:p>
            <w:pPr>
              <w:pStyle w:val="indent"/>
            </w:pPr>
            <w:r>
              <w:rPr>
                <w:rFonts w:ascii="微软雅黑" w:hAnsi="微软雅黑" w:eastAsia="微软雅黑" w:cs="微软雅黑"/>
                <w:color w:val="000000"/>
                <w:sz w:val="20"/>
                <w:szCs w:val="20"/>
              </w:rPr>
              <w:t xml:space="preserve">
                富内斯山谷（不少于45分钟）：富内斯山谷以其独特的山地风光曾荣登美国国家地理杂志，并被称为是多洛米蒂的宝藏。一个东西向的山谷，抬头就能看到意大利美丽的雪山，一眼望去，满满是地毯一样的草原，绿草如茵，山花遍地，极木茂密，坐落在盖斯勒峰脚下深邃绵长的富内斯山谷，被誉为“南蒂罗尔珍珠”。山间教堂点缀其间，牛羊成群的牧场加之精雕细琢的德系小镇仿似世外桃源。
                <w:br/>
                【孤独教堂】（外观，不少于15分钟）：意大利多洛米蒂的孤独教堂是一座坐落在多洛蒂山脉壮丽景观中的小教堂,远离城市和人群,通常被认为是大自然与宗教的完美结合。这座小巧而美丽的石头教堂，在壮丽山脉的背景下，显得孤独而特别。
                <w:br/>
                【卡纳泽依缆车】*（包含上下缆车不少于1小时）乘坐缆车前往萨斯波多伊，坐缆车上去以后你会发现白色的是白云岩而不是积雪，远看非常像覆盖积雪的雪山，非常奇特的地貌。在此饱览群山巍峨，放松身心，慨叹大自然的鬼斧神工。（如遇缆车关闭，调整为萨斯波多伊缆车或其他缆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意大利小镇—约330KM—琉森—金色山口--因特拉肯
                <w:br/>
              </w:t>
            </w:r>
          </w:p>
          <w:p>
            <w:pPr>
              <w:pStyle w:val="indent"/>
            </w:pPr>
            <w:r>
              <w:rPr>
                <w:rFonts w:ascii="微软雅黑" w:hAnsi="微软雅黑" w:eastAsia="微软雅黑" w:cs="微软雅黑"/>
                <w:color w:val="000000"/>
                <w:sz w:val="20"/>
                <w:szCs w:val="20"/>
              </w:rPr>
              <w:t xml:space="preserve">
                领略有欧洲花园和浪漫蜜月小镇之称的琉森,湖光山色的景色让人流连忘返。
                <w:br/>
                琉森城市观光（不少于45分钟）：参观为了纪念法国大革命时期保卫路易十六而牺牲的瑞士雇佣兵雕塑的狮子纪念碑；游览城市的象征建于14世纪的木质廊桥卡佩尔桥。
                <w:br/>
                天鹅广场附近（不少于45分钟）：您可在此享受悠闲安排活动时间，漫步在湖边，沉浸在远山，湖水，天鹅的美景中。
                <w:br/>
                【金色山口景观列车*（二等舱）】：
                <w:br/>
                体验瑞士著名的景观列车（金色山口列车时间依实际预定为准）前往因特拉肯，沿欣赏瑞士湖光山色美景，城市与山水搭配的和谐一致，风光无限带着一种天然的浪漫。
                <w:br/>
                （部分瑞士木屋酒店不挂星，由于瑞士木屋酒店资源紧张，如遇满房，将更换同级别瑞士湖区酒店或意大利庄园酒店，敬请见谅）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酒店：木屋酒店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因特拉肯--约190KM--米卢斯
                <w:br/>
              </w:t>
            </w:r>
          </w:p>
          <w:p>
            <w:pPr>
              <w:pStyle w:val="indent"/>
            </w:pPr>
            <w:r>
              <w:rPr>
                <w:rFonts w:ascii="微软雅黑" w:hAnsi="微软雅黑" w:eastAsia="微软雅黑" w:cs="微软雅黑"/>
                <w:color w:val="000000"/>
                <w:sz w:val="20"/>
                <w:szCs w:val="20"/>
              </w:rPr>
              <w:t xml:space="preserve">
                因特拉肯是一座处于图恩湖与布里恩茨湖之间的城市，这里可以眺望到阿尔卑斯山雄伟的群峰。
                <w:br/>
                何维克大街（不少于1小时）：您可在因特拉肯何维克大街附近享受悠闲安排活动，这里有婀娜的雪山，安静的小镇，满眼的风景，令人流连忘返，值得您为她驻足。
                <w:br/>
                【少女峰】*（游览时间：不少于4小时，含上下山）：
                <w:br/>
                欧洲屋脊少女峰是阿尔卑斯山脉的皇后，山顶终年不化的白雪仿佛她纯白的面纱。阿尔卑斯山山脉中让人惊心动魄的全景图尽收眼底。体验瑞士少女峰新索道缆车艾格快线 ，15分钟抵达艾格冰川站，再转乘齿轨火车上少女峰。站在欧洲之巅，雪山与冰川壮丽无比，让人不禁屏息。让自己被纯净的自然之美所环抱，感受雪山的静谧和震撼！
                <w:br/>
                	今日特别安排少女峰景观餐厅中式午餐
                <w:br/>
                在欧洲屋脊-少女峰景观餐厅享用精致的中式午餐，别有一番风味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米卢斯—约410KM—巴黎
                <w:br/>
              </w:t>
            </w:r>
          </w:p>
          <w:p>
            <w:pPr>
              <w:pStyle w:val="indent"/>
            </w:pPr>
            <w:r>
              <w:rPr>
                <w:rFonts w:ascii="微软雅黑" w:hAnsi="微软雅黑" w:eastAsia="微软雅黑" w:cs="微软雅黑"/>
                <w:color w:val="000000"/>
                <w:sz w:val="20"/>
                <w:szCs w:val="20"/>
              </w:rPr>
              <w:t xml:space="preserve">
                巴黎是全世界最浪漫的城市，时尚之都，购物天堂！这里的建筑美景和历史古迹处处散发着浓郁艺术气息。
                <w:br/>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艾菲尔铁塔（外观）：它是法国文化象征之一，被法国人亲切称为“铁娘子”。
                <w:br/>
                香榭丽舍大道：在代表时尚浪漫的上香榭丽舍大道拍照留念记录下您美丽的身影。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凡尔赛宫是位于法国巴黎西南郊外著名的宫殿之一，也是世界五大宫殿之一！
                <w:br/>
                【凡尔赛宫】*（含中文导览器，不含后花园，游览时间：不少于1.5小时）：
                <w:br/>
                她是法国封建时的帝王的行宫，凡尔赛宫的外观宏伟、壮观，内部陈设和装璜更富于艺术魅力，处处金碧辉煌，豪华非凡。
                <w:br/>
                【塞纳河游船】*（游览时间：不少于50分钟，含上下船），塞纳河横贯巴黎，两岸风景美不胜收。巴黎许多重要文物建筑都围绕在塞纳河两岸，乘坐塞纳河游船观赏风景是一种美德享受。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【卢浮宫】*（含中文导览器，游览时间：不少于1.5小时，）：
                <w:br/>
                参观世界上三大博物馆之一的卢浮宫，这个建筑本身就是艺术杰作，它坐落在塞纳河中心的北岸，在这座艺术殿堂里您可欣赏到镇馆三宝：蒙娜丽莎的微笑、爱神维纳斯雕像和胜利女神像。
                <w:br/>
                蒙马特高地（不少于2小时）：蒙马特高地是巴黎市北城外的一个约130米高的小山丘的一个小村子，巴黎市内的地理制高点。杨千嬅在《自由行》中唱道:"当我在蒙马特，看见满街的马戏"。这里就是个街头艺人与街头艺术集中的文艺宝地。外观法国巴黎的天主教宗座圣殿圣心教堂，位于巴黎北部的高地蒙马特上，为巴黎著名的地标之一。打卡2001年2月14日情人节建立蒙马特爱墙，坐落于巴黎市北蒙马特高地半山腰上的一个小公园里。1992年起巴隆开始收集和记录下了1000多条用300多种语言写就的“我爱你”的手写体。
                <w:br/>
                老佛爷百货公司（不少于4小时）：您可在此悠闲安排活动时间，享受一番购物的快乐。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酒店：当地4星</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巴黎上海   参考航班: MU554 1225/0700+1
                <w:br/>
              </w:t>
            </w:r>
          </w:p>
          <w:p>
            <w:pPr>
              <w:pStyle w:val="indent"/>
            </w:pPr>
            <w:r>
              <w:rPr>
                <w:rFonts w:ascii="微软雅黑" w:hAnsi="微软雅黑" w:eastAsia="微软雅黑" w:cs="微软雅黑"/>
                <w:color w:val="000000"/>
                <w:sz w:val="20"/>
                <w:szCs w:val="20"/>
              </w:rPr>
              <w:t xml:space="preserve">
                早餐后，在导游的带领下前往机场，搭乘班机返回上海。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抵达上海，团队顺利结束！请将您的护照、全程登机牌交予领队，以便递交领馆进行销签工作。根据领馆的要求，部分客人可能会被通知前往领馆进行面试销签，请提前做好思想准备，谢谢您的配合！
                <w:br/>
                <w:br/>
                以上行程为参考计划行程，届时我社将视航班、签证及前往国情况，可能会对行程进行酌情调整或变更，请予以谅解！
                <w:br/>
                如行程中出现途径或者远眺的景点则不是正式景点，可能会因天气、观赏角度的不同使观赏效果有一定的影响。
                <w:br/>
                如遇部分景点节假日休息或庆典等，导游有权根据实际情况做相应合理的调整！以尽可能保证游览内容。请各位游客理解与配合！
                <w:br/>
                本产品为我公司包价产品， 所有牵涉到的机票、酒店、用餐、景点门票等除特别说明的价格外均为一体价格， 不得拆分， 若遇境外景点、火车等对青少年、老人优惠或者免费，均不在此列，无法退费，请谅解！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（**在欧洲旅途行进过程中，为了便于游览进程的安排，可能会遇到3-4顿左右的境外退餐情况。届时我们会按照每人每顿10欧元的标准来退餐，其中瑞士段按每人每顿12欧元的标准来退餐）；
                <w:br/>
                07、行程表中带*的景点均含首道门票；其余景点为外观；
                <w:br/>
                08、旅游意外保险费用。
                <w:br/>
                09、我公司提供的WIFI设备需在旅行结束后统一回收，如发现设备破损，赔偿方案如下：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06、全程境外欧洲酒店单房大床房差人民币6500元/间，6周岁以下儿童（不含6周岁），可以不占床；不占床价格，在成人价上直接扣减5500元/人；6周岁以上儿童占床与成人同价。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旅游者报名确认后，收取订金 5000 元/人以保证机位预留。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br/>
                <w:br/>
                02、特别说明：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旅游者报名确认后，收取订金 5000 元/人以保证机位预留。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br/>
                <w:br/>
                02、特别说明：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ads申根签证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ads申根签证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2025-05-03T10:50:51+08:00</dcterms:created>
  <dcterms:modified xsi:type="dcterms:W3CDTF">2025-05-03T10:50:51+08:00</dcterms:modified>
</cp:coreProperties>
</file>

<file path=docProps/custom.xml><?xml version="1.0" encoding="utf-8"?>
<Properties xmlns="http://schemas.openxmlformats.org/officeDocument/2006/custom-properties" xmlns:vt="http://schemas.openxmlformats.org/officeDocument/2006/docPropsVTypes"/>
</file>