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品潇湘】：湖南、长沙+网红打卡自由行、韶山、张家界、森林公园、天门山（玻璃栈道）、黄龙洞、土司王城、大型民俗歌舞晚会、芙蓉古镇（夜宿夜景）、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zjj0011741769107pH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皇品潇湘：全程0自费0景交0超市0苗寨0年龄限制0人数限制0分段模式，一价全含，尊享纯净豪华旅程。
                <w:br/>
                尊贵豪华：旅程长沙/张家界尊享5星或5钻酒店+芙蓉镇/凤凰乐享豪华精品客栈，特别安排双夜宿双夜景【芙蓉古镇】+【凤凰古城】，乐享绚丽之夜，穿越古版生活，甜美入眠，让您体验一段有品味的旅行。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1、住宿：5星或5钻酒店+豪华精品客栈双标间，单房差：780元；不提供自然单间，如无法拼房，提前或当地补足单房差。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2025-06-10T08:59:06+08:00</dcterms:created>
  <dcterms:modified xsi:type="dcterms:W3CDTF">2025-06-10T08:59:06+08:00</dcterms:modified>
</cp:coreProperties>
</file>

<file path=docProps/custom.xml><?xml version="1.0" encoding="utf-8"?>
<Properties xmlns="http://schemas.openxmlformats.org/officeDocument/2006/custom-properties" xmlns:vt="http://schemas.openxmlformats.org/officeDocument/2006/docPropsVTypes"/>
</file>