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悦美大北疆1+1双飞10日行程单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xj0011741919371Nm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高端用车：全新出厂1+1奢华座驾，沉醉享受旅途中的每一帧风景！
                <w:br/>
                航拍新疆：随车配备无人机，用上帝的视角，展现新疆的壮丽美景。
                <w:br/>
                线路定位：环线深度游览北疆看遍精华景点！全程共7个AAAAA级景区！拒绝小点充数！
                <w:br/>
                经典走法：游玩精华景点草原、湖泊、峡谷、雪山、森林、花海、雅丹等，新疆元素一应俱全。
                <w:br/>
                三条大道：英雄公路——独库公路；网红公路——阿禾公路；风景大道——331国道
                <w:br/>
                三大草原：空中草原那拉提、人体草原喀拉峻、森林草原夏塔古道
                <w:br/>
                三大湖泊：神秘水怪喀纳斯湖、蓝色宝石赛里木湖、瑶池仙境天山天池
                <w:br/>
                深度游览：天池、喀纳斯、禾木、草原等大景区均留足3小时以上，慢走慢游，不放过每一寸美景
                <w:br/>
                奢享住宿：甄选7晚网评四钻高档酒店、2晚网评3钻舒适酒店，在景区里面放肆撒欢
                <w:br/>
                野奢下午茶：喀拉峻阔克苏大峡谷河畔野奢下午茶，在风景中享受不一样的野奢乐趣
                <w:br/>
                枕梦星河：特别安排体验不同风格的特色住宿：乌尔禾沙漠地中海风情别墅、阔克苏大峡谷星空毡房
                <w:br/>
                城际高铁：特别安排一段疆内城际列车，方便快捷平稳，节省时间用在景点游玩
                <w:br/>
                无忧出行：0自费，0购物，0擦边，全程无任何隐形消费！只用正规营运资质车！
                <w:br/>
                贵宾礼遇：提供目的地接送机/站服务；全程管家贴心服务，及时处理问题，7*24小时待命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●7座1+1豪华头等舱座椅
                <w:br/>
                ●四钻住宿+景区住宿，单人可拼房
                <w:br/>
                ●真纯玩，0自费，拒绝走马观花
                <w:br/>
                ●独家安排夏塔古道、入住阔克苏大峡谷
                <w:br/>
                ●本地老司机/无人机/旅拍/下午茶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w:br/>
                【大交通说明】
                <w:br/>
                <w:br/>
                如您选购产品的【费用包含】内含机票，具体航班以您在预定界面的选择为准，根据您的需求选择对应的价格和时间；因部分航空公司没有免费托运行李额度，导致现场还需付费办理行李托运，请大家预定航班时多注意一下“机票退改签及购票说明”，及时选择更换其它航班。如金鹏航空、首都航空、九元航空、天津航空，联合航空、祥鹏航空、西部航空、春秋航空等需特别注意，敬请知晓！
                <w:br/>
                <w:br/>
                如您选购的是当地游（当地参团）产品，【费用包含】中则不包含机票费用，故请自行安排抵达目的地的交通方式，请在下订单时备注上您的交通信息，以便我们赠送及安排当地的接机、接站服务。
                <w:br/>
                <w:br/>
                【接机/站说明】
                <w:br/>
                <w:br/>
                我们将赠送24小时乌鲁木齐接送机服务，接送机不指定车型，会根据游客人数安排。
                <w:br/>
                <w:br/>
                【交通提示】
                <w:br/>
                <w:br/>
                1、乌鲁木齐地窝堡机场至乌鲁木齐市区行驶距离约20公里，行驶时间：约50分钟
                <w:br/>
                <w:br/>
                2、市区打车：起步价10元，3公里后每公里1.3元
                <w:br/>
                <w:br/>
                3、机场大巴：15元/位
                <w:br/>
                <w:br/>
                4、机场打车：约50元左右
                <w:br/>
                <w:br/>
                5、公共交通：乌鲁木齐公共交通很方便，公交车和地铁1号线都可以从机场到达市区
                <w:br/>
                <w:br/>
                【温馨提示】
                <w:br/>
                <w:br/>
                1、入住酒店后，请检查酒店客房内的用品是否齐全，热水、空调（新疆部分地区无空调）是否正常运转，门窗开合是否正常，如发现房间设施或用品存在问题，请尽快联系酒店的服务人员。（本行程所有住宿均参考此提示）
                <w:br/>
                <w:br/>
                2、新疆早晚温差较大，做好防寒工作；气候干燥，多饮水，多吃水果。
                <w:br/>
                <w:br/>
                3、新疆非常大，占据中国领土的1/6，所以行车必然会很长，而且可能会因限速、严格的安检制度或其他原因，造成实际行车时间可能比预计时间长，请小伙伴们做好心理准备！
                <w:br/>
                <w:br/>
                4、新疆和内地有两个小时的时差，作息时间会依次往后顺延两小时。
                <w:br/>
                <w:br/>
                行程中所列酒店均为可安排参考酒店，排序先后无好坏之分，随机安排入住行程所列参考酒店。如遇政府征用、淡季放假酒店不开业，旺季房满等其他原因导致行程所列酒店无法正常入住，将安排不低于原档次的其他酒店！
                <w:br/>
                <w:br/>
                5、行李提示：独库公路因为路况原因仅限七座及以下车型通行，因车辆空间有限，故每人仅限携带一只22寸或更小尺寸行李箱、或两人共同携带一只26寸或更小尺寸行李箱，行车时间较长，为保证您的旅途舒适，请所有游客配合！谢谢！
                <w:br/>
                <w:br/>
                【乌鲁木齐市内及周边景点推荐】
                <w:br/>
                <w:br/>
                新疆国际大巴扎：新疆国际大巴扎具有浓郁的伊斯兰建筑风格，在涵盖了建筑的功能性和时代感的基础上，重现了古丝绸之路的繁华，集中体现了浓郁西域民族特色和地域文化。
                <w:br/>
                <w:br/>
                红山公园：红山位居乌鲁木齐市区中心，红山的外形象一条巨龙东西横卧，高昂的龙头伸向乌鲁木齐河。红山塔是公园中视野最为开阔的位置，在这里不仅可以见证太阳东升，还能够俯瞰乌鲁木齐市区的繁华，是登高望远的不二之选。
                <w:br/>
                <w:br/>
                新疆维吾尔自治区博物馆（周一闭馆）：博物馆是一座现代化的三层大楼，民族风情展馆在一楼，介绍了维吾尔、哈萨克、蒙古、锡伯等12个新疆主要民族的民俗风情。在此可以看到著名的“楼兰美女”古尸、“五星出东方”汉代织锦等国宝级文物。
                <w:br/>
                <w:br/>
                野马古生态园：这里是中国最大的汗血宝马基地，收藏有世界各地的名马良驹，汇集了国内外名家油画作品的野马美术馆，还有侏罗纪硅化木保护基地、千年的古胡杨林、天外来客·黑铁陨石、草原石人园、丝绸之路艺术精品博物馆、新疆古和田玉文化博物馆、古红山玉文化馆等等，集生态旅游、文化溯源、民俗体验为一体，聚西域珍稀自然遗存与古今丝路人文精粹于一园！
                <w:br/>
                <w:br/>
                【乌鲁木齐美食攻略】
                <w:br/>
                <w:br/>
                温州美食街：新派融合菜馆，旋转火锅，鑫鼎丸子汤，风干肉抓饭馆，鲑鱼头等。营业时间：11:00-00:00
                <w:br/>
                <w:br/>
                幸福路美食街：沙湾大盘鸡，马仕玖煲，新疆第一盘，野生鱼坊，马氏红烧鹅等。营业时间：11:00-00:00
                <w:br/>
                <w:br/>
                阿勒泰路美食圈：血站大盘鸡，古博盆盆肉，五谷虫子鸡等。营业时间：11:00-00:00
                <w:br/>
                <w:br/>
                红山美食圈：以红山转盘为中心，是扬子江路、友好南路、西北路的交汇处。它的范围由西虹西路、宝山路、黑龙江路以南、公园北街这个范围组成。
                <w:br/>
                <w:br/>
                二道桥巴扎夜市：30个的小型档口，20个花车，汇聚了50个品相的新疆特色美食。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19:00途经观赏芦苇湿地【可可苏里】，水边绿草如盖，野花盛开，牛羊成群，这里是让李娟心心念念的吃可可苏炸野鱼的地方。
                <w:br/>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可可托海/富蕴【4钻】：石画人生酒店、鑫海鑫酒店、雅致酒店、海明大酒店、艾斯酒店、壹号精选酒店、伊雷木湖三百所农庄、富蕴金鸿国际大酒店、维也纳国际酒店、丽呈酒店或其他同级酒店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14:00乘坐区间车进入景区后自由参观游览。禾木村是古老图瓦人的聚居地，图瓦人是蒙古族的支系，一个古老的族群，以游牧、狩猎为生。
                <w:br/>
                <w:br/>
                20:30 今晚入住喀纳斯大景区，禾木或喀纳斯湖或白哈巴景区内，可以夜观星空。喀纳斯的夜晚比白天多了一份包罗万象的惊喜：竖耳倾听，可以听到若即若离的鸟叫蝉鸣；抬头仰望，可以看到银河世界的漫天繁星；呼吸间，萦绕鼻尖的不知是路边花香还是那份难得的轻快···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答：是的，阿禾公路需要办理边防证，导游会提前一天帮客人办理，请准备好大陆居民身份证。
                <w:br/>
                <w:br/>
                问：听说喀纳斯景区附近住宿条件非常差，好几人一间房而且是公共卫生间吗？
                <w:br/>
                答：我们是正规的旅行社，不会以次充好。在喀纳斯景区附近安排的酒店都是我们从中挑选出来好评多、环境设施优的几家酒店。有精致双标间、有独立卫生间。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15:00乘车出发前往乌尔禾
                <w:br/>
                <w:br/>
                20:30 抵达乌尔禾，办理酒店入住，自由活动。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晚餐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乌尔禾【4钻】：西部乌镇酒店或其他同级酒店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乘车前往奎屯稍作休整
                <w:br/>
                <w:br/>
                15:00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那拉提/喀拉峻（300公里，行车约4.5小时）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 乘车前往喀拉峻
                <w:br/>
                <w:br/>
                17:30 抵达游览【喀拉峻生态旅游度假区-阔克苏大峡谷景区】（含阔克苏大峡谷门票+区间车+游船）（游览时间不少于2.5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20:30 在我们今晚入住的库尔代河畔，品尝一顿亲近大自然的【峡谷野奢下午茶】。
                <w:br/>
                <w:br/>
                21:30夜幕降临，风情园的篝火已点燃，意犹未尽的宾客们可以再次围在篝火边，载歌载舞，享受自由自在的草原峡谷狂欢之夜！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约08:00早起后酒店用早餐
                <w:br/>
                <w:br/>
                09:00乘车出发前往昭苏夏塔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问：今天中午在夏塔景区内的午餐我们可以在哪里吃呢？
                <w:br/>
                <w:br/>
                答：为了将时间节省在游玩上，建议客人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您可根据自己的航班时间自由安排，美好假期即将结束，和可爱的团友们一一告别，收拾行囊准备返回久别温馨的家，如您是飞机/火车返程，司机将根据您的航班/火车时间送您前往（送机/送站）！
                <w:br/>
                <w:br/>
                【温馨提示】
                <w:br/>
                <w:br/>
                1.请确认自己的物品整理携带周全，以免遗漏给自己造成困扰。
                <w:br/>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出发地-乌鲁木齐往返经济舱含税机票
                <w:br/>
                <w:br/>
                住宿
                <w:br/>
                <w:br/>
                行程中所列酒店全程9晚住宿，默认标间
                <w:br/>
                <w:br/>
                单房差：单人报名免自然单房差，如游客要求单独住一间，必须补单房差
                <w:br/>
                <w:br/>
                多人报名如产生单人，可选择补单房差，或由我社协调拼住，为了确保拼住，会存在拆分家人或夫妻的情况，敬请谅解，否则补房差，拼住者为本团游客或外团游客或司机
                <w:br/>
                <w:br/>
                餐食
                <w:br/>
                <w:br/>
                全程只含8晚住宿酒店早餐（贾登峪除外），其余餐食敬请自理（不需游客均摊司机食宿）
                <w:br/>
                <w:br/>
                门票
                <w:br/>
                <w:br/>
                行程中所列景点首道大门票及必乘区间车
                <w:br/>
                <w:br/>
                当地交通
                <w:br/>
                <w:br/>
                全程7座专属正规营运商务车，目的地赠送接送机/站（接送机用车不保证车型）；精河/乌鲁木齐城际动车二等座
                <w:br/>
                <w:br/>
                随团服务人员
                <w:br/>
                <w:br/>
                不提供导游服务，仅安排中文司机负责行程活动中接待服务（不提供景区讲解服务）；
                <w:br/>
                <w:br/>
                司机服务，食宿由旅行社承担；为了首要保证行车安全，司机无法提供精细化讲解，请各位拼友也可以自行提前做游玩攻略；
                <w:br/>
                <w:br/>
                接送机为工作人员，不安排导游
                <w:br/>
                <w:br/>
                保险
                <w:br/>
                <w:br/>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w:br/>
                <w:br/>
                全程正餐不含（不需游客均摊司机食宿）。
                <w:br/>
                <w:br/>
                酒店
                <w:br/>
                <w:br/>
                单房差，不提供自然单间
                <w:br/>
                <w:br/>
                自费景点
                <w:br/>
                <w:br/>
                景区内各项娱乐活动，例如：骑马、漂流、滑翔伞、直升机等等包括但不限于以上活动，需要游客谨慎参加，充分考虑风险，以上活动不属于旅行社服务范畴，发生任何意外由游客跟景区解决，旅行社不承担由此产生的责任！
                <w:br/>
                <w:br/>
                其他
                <w:br/>
                <w:br/>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w:br/>
                2.在实际行程中如因交通、天气等不可抗力因素造成行程无法正常进行时，司机会在争取您的同意后作出适当调整， 如因此增加食宿，需要客人自理，敬请谅解。
                <w:br/>
                <w:br/>
                3.行程中赠送的项目，如因交通、天气等不可抗力因素不能赠送参加的，或因客人个人原因不能参加的，无费用退还。
                <w:br/>
                <w:br/>
                4.出行过程中，如您中途选择离团，由于新疆都是提前支付费用，故仅能退还未产生的门票费用。
                <w:br/>
                <w:br/>
                5.出行过程中，因不可抗力因素造成景点关闭未能正常游玩的，双方协商后根据实际情况取消、更换该景点，费用差价现场退补。
                <w:br/>
                <w:br/>
                6.持有各类可享受景区优惠政策证件的客人，请提前告知并出示证件购票，具体以景区当日政策标准执行。
                <w:br/>
                <w:br/>
                7.气候提示：新疆早晚温差较大，建议您备长衣长袖一套，早晚穿。山区较冷，建议带一件薄羽绒。必备物品：防晒霜、保温杯、墨镜、相机电池、手机保护套、充电宝、雨伞等。
                <w:br/>
                <w:br/>
                8.住宿提示：因新疆经济较之内地落后，因此宾馆与内地同级宾馆之间、景区与城市同级宾馆之间都略有差异，对此，客人需要有足够的心里准备。
                <w:br/>
                <w:br/>
                9.本产品免收单房差，单人报名选择拼住无论拼住是否成功，都免收单房差。
                <w:br/>
                <w:br/>
                9.1.如您单人出游不考虑拼房，则出发前必须补齐单房差。
                <w:br/>
                <w:br/>
                9.2.此产品不接受儿童拼房，也不接受带儿童的游客拼房，如您单人带儿童出游，出发前
                <w:br/>
                <w:br/>
                必须补单房差。
                <w:br/>
                <w:br/>
                9.3.如您同意同性拼房，到当地必须服从司机安排，如您当地临时不同意拼房，司机会根据酒店当 情况安排，如有空房间，则您现场补房费住一间，若无空房间，则无法单独安排，请您见谅 。
                <w:br/>
                <w:br/>
                10.行程说明：以上行程安排可能会根据当天天气、温度实际情况进行适当调整。
                <w:br/>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【出发前的注意事项，请拼友仔细阅读哦~】
                <w:br/>
                <w:br/>
                1、请随身携带身份证！请随身携带身份证！请随身携带身份证！ 重要的事情说三遍！
                <w:br/>
                <w:br/>
                2、新疆气温略低，但紫外线照射强烈，也特别干燥，请做好防晒措施并及时补充水分。
                <w:br/>
                <w:br/>
                3、新疆的饮食是以牛羊肉为主的清真餐,请入乡随俗,尊重民族习惯。
                <w:br/>
                <w:br/>
                4、新疆与内地时差2小时，新疆是9点半、10点上班，2点午饭，8点晚饭，团友们需要适应。
                <w:br/>
                <w:br/>
                5、当地那里昼夜温差比较大，请自备厚衣物，防滑鞋，口罩。
                <w:br/>
                <w:br/>
                6、请注意遵守当地风俗习惯。拍摄居民时，请先得到对方同意
                <w:br/>
                <w:br/>
                7、新疆大部分酒店是下午14:00后办理入住手续，如您提前抵达酒店，可将行李寄存在酒店前台礼宾部。
                <w:br/>
                <w:br/>
                8、工作人员最晚会在您出行前一天20:00之前，短信或电话通知您第二天出发时间及行程的相关事宜，请您保持订单中提供的手机号码随时畅通。（如超过20:00没有接到工作人员的通知，请您及时致紧急联系人，谢谢！）
                <w:br/>
                <w:br/>
                9、接送机为旅行社赠送服务，不享受不退款，敬请谅解
                <w:br/>
                <w:br/>
                10、如您需接站服务，请在订单中备注您的航班或车次时间。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1、前往塔县需提前在喀什市办理边防通行证，持大陆身份证配合司机前去办理，不产生任何费用
                <w:br/>
                <w:br/>
                2、港澳台及外籍游客报名前请咨询。
                <w:br/>
                <w:br/>
                3、预定限制：
                <w:br/>
                <w:br/>
                因新疆各景点间路途遥远孕妇、哺乳期儿童、75岁以上老人不宜报团（70-79岁之间客人参团需签订免责协议且有家人陪同）；79周岁以上老人谢决参团！
                <w:br/>
                <w:br/>
                4、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2025-06-10T06:36:30+08:00</dcterms:created>
  <dcterms:modified xsi:type="dcterms:W3CDTF">2025-06-10T06:36:30+08:00</dcterms:modified>
</cp:coreProperties>
</file>

<file path=docProps/custom.xml><?xml version="1.0" encoding="utf-8"?>
<Properties xmlns="http://schemas.openxmlformats.org/officeDocument/2006/custom-properties" xmlns:vt="http://schemas.openxmlformats.org/officeDocument/2006/docPropsVTypes"/>
</file>