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2025年（至臻行程）游轮——华夏神女5号游船   上水 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TSX1742280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夔门最佳观赏点，诗城—白帝城
                <w:br/>
                ★ 具有极高的观赏价值和科考价值—丰都雪玉洞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19:00-21:00登船晚餐
                <w:br/>
                约21:00晚上游船说明会，介绍接下来游船的行程安排（具体时间，以广播通知为准）！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晚餐：含餐（登船晚餐）赠送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三峡人家、三峡大坝、升船机（自选）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上岸游览【三峡人家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也可选择参加游船视实际情况选择安排自费的项目——升船机（参考费用：320元/人，自理景点，自愿选择，非必选或者必安排项目）！ 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小三峡、小小三峡、白帝城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赠送延伸参观【小小三峡】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上岸游览【白帝城】景区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08:30-17:00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14:00-17:00  船上自由活动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自助早餐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2、【用餐】：含5早7正餐，游客因自身原因放弃用餐，不再另退费用。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2、默认为游船3楼客房价，如需指定高楼层，额外增加150元/人/层的费用
                <w:br/>
                3、自费项目，自愿选择：升船机320元/人
                <w:br/>
                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2025-06-09T23:27:33+08:00</dcterms:created>
  <dcterms:modified xsi:type="dcterms:W3CDTF">2025-06-09T23:27:33+08:00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