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悠闲潮汕双飞5天行程单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gzx0217423491477L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发班日期
                <w:br/>
                周一 发班
                <w:br/>
                3月3/10/17/24/31
                <w:br/>
                4月7/14/215月12/19/26
                <w:br/>
                6月2/9/16/23/30
                <w:br/>
                费用包含项目
                <w:br/>
                交通
                <w:br/>
                往返揭阳机场经济舱含税或往返潮汕站动车二等座
                <w:br/>
                用车
                <w:br/>
                根据人数安排用车，保证每人1正座
                <w:br/>
                用餐
                <w:br/>
                4早2正。 （不足8人将安排退餐）
                <w:br/>
                门票
                <w:br/>
                行程内所含景点首道大门票（如所含景点有享受优待票的，均按旅游社团队协议价退还差价（不参与游客门票不退）；赠送景点不去不退，无优待票政策，导游有权根据实际调整景点游览先后顺序）
                <w:br/>
                住宿
                <w:br/>
                潮州市区三钻酒店：兰桂坊、东方花园酒店、梦想美宿、芸朵欢朋、路特斯国际美宿，如家精选
                <w:br/>
                汕头市区三钻酒店：皇格酒店、斯宾临酒店、华侨大厦、帝豪公寓
                <w:br/>
                优先采用以上酒店，满房情况下安排同级酒店
                <w:br/>
                房差260元/人
                <w:br/>
                退房差260元不含早
                <w:br/>
                <w:br/>
                自愿自费98元/人（大小同价） 
                <w:br/>
                1、潮州茶楼品茶听戏做一回潮州人感受慢生活； 
                <w:br/>
                2、百年老字号胡荣泉品尝正宗鸭母捻糖水； 
                <w:br/>
                3、登中国四大名桥广济桥（含门票）； 
                <w:br/>
                4、潮州古城电瓶车接驳。
                <w:br/>
                <w:br/>
                升级4钻+280元/人
                <w:br/>
                导游
                <w:br/>
                全程优秀导游服务（头尾接送不配导游，团队不足十成人不配导游）
                <w:br/>
                备注
                <w:br/>
                温馨提示：在不减少景点的前提下，我社保留根据航班、车次、天气、节假日等具体情况变更行程顺序的权利。
                <w:br/>
                日期
                <w:br/>
                      简易行程安排
                <w:br/>
                用餐
                <w:br/>
                住宿
                <w:br/>
                第一天
                <w:br/>
                出发地—潮汕
                <w:br/>
                /
                <w:br/>
                潮汕三钻酒店
                <w:br/>
                第二天
                <w:br/>
                汕头一天：小公园、顺昌街、老邮局、炮台公园、潮汕英歌舞、潮汕历史博览中心、一江两岸摆渡船、汕头妈屿岛
                <w:br/>
                早中/
                <w:br/>
                潮汕三钻酒店
                <w:br/>
                第三天
                <w:br/>
                南澳一天：南澳大桥、启航码头、网红打卡彩虹湾、孤独的树、三囱崖灯塔、青澳湾、北回归线标志塔
                <w:br/>
                早//
                <w:br/>
                潮汕三钻酒店
                <w:br/>
                第四天
                <w:br/>
                潮州一天：龙湖古寨、泰佛殿、韩文公祠、牌坊街、开元寺、广济楼、
                <w:br/>
                早中/
                <w:br/>
                潮汕三钻酒店
                <w:br/>
                第五天
                <w:br/>
                潮汕—出发地
                <w:br/>
                早//
                <w:br/>
                家
                <w:br/>
                详细行程安排
                <w:br/>
                第一天
                <w:br/>
                江苏-潮汕站/揭阳机场
                <w:br/>
                前往机场，乘飞机前往“中国潮菜之乡”“全国美食地标城市”【潮汕】，抵达后接站师傅接团，前往酒店入住汕头网评三钻酒店后自由活动。
                <w:br/>
                备注：请随时携带好贵重物品 ！我社导游或接站师傅会提前1天以电话和短讯方式跟客人联系，请注意接听！潮汕地区生腌海鲜比较多，如您肠胃不好，建议谨慎尝试哦！
                <w:br/>
                晚餐夜宵推介大家自行：苏宁广场美食、长平路美食、珠江路美食街、 龙眼南路美食街、大悦广场美食城、新一城广场美食城等等。 
                <w:br/>
                晚餐夜宵推介大家自行：永安路十七米美食街、体育馆美食街、财富中心美食城、 西马路小吃街、右一城美食广场等等。 
                <w:br/>
                住宿：潮汕地区
                <w:br/>
                早餐：敬请自理
                <w:br/>
                午餐：敬请自理
                <w:br/>
                晚餐：敬请自理
                <w:br/>
                第二天
                <w:br/>
                汕头一日
                <w:br/>
                早餐后，乘车前往【汕头老城】是指汕头市榕江北岸的旧城区。这里云集着大量建于 20 世纪初期的建筑，骑楼、商铺、略显芜杂的街道等都透露着汕头老城独特的历史风情。老妈宫关帝庙等，步行进入【小公园亭游览区】欣赏新建的亭楼，体验一段历史，漫步【顺昌街】，感知潮汕文化的独特魅力，老汕头地标建筑【南生百货】、【汕头老邮局】等富有南欧地中海特色的欧派建筑群融入本土特色建筑元素，形成了一道靓丽历史风景线。
                <w:br/>
                【石炮台公园】公园是以崎碌炮台为主景点建筑而成的纪念性公园。始建于清代同治十三年，至今已有一百多年的历史。它位于旧汕头的东南角，为环圆形城堡建筑，是清代粤东地区的主要海防建筑。
                <w:br/>
                游览【潮汕历史文化博览中心】 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独家赠送【中华战舞英歌舞】，北有秧歌南有英歌，潮汕英歌舞歌颂的是扶正压邪，团结战斗和勇敢拼搏的英雄气概，是潮汕人民社会生活的重要组成部分。2006年5月20日入选第一批国家级非物质文化遗产名录。
                <w:br/>
                午餐——九历弥香丹樱花，花宴特色葵花鸡以新鲜的葵花盘、叶、杆等炮制而成的饲料喂养的，皮黄、骨脆、肉鲜嫩，维E含量高于普通鸡。
                <w:br/>
                体验一江两岸老汕头摆渡船 ；体验古早汕头人过海湾的生活，如今成为网红打卡景点，观看一湾两岸的景色
                <w:br/>
                后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住宿：潮汕地区
                <w:br/>
                早餐：占床含早餐
                <w:br/>
                午餐：九历弥香丹樱花
                <w:br/>
                晚餐：敬请自理
                <w:br/>
                第三天
                <w:br/>
                南澳岛一日
                <w:br/>
                早餐后乘车前往乘车往广东最美丽海岛,被称为“暖冬秘境小岛”“东方夏威夷”-【南澳岛】, 途经海上巨龙-【南澳大桥】领略海上奇观,全长约 11.08 公里；其中桥梁全长9341米，全线采用设计速度60公里/小时的二级公路标准。后游览进岛前很值得停车驻足欣赏的【启航广场】海鸟翱翔，背景就是让天堑变通途的南澳大桥；【长山尾灯塔】红色塔身，黄色基底，非常的鲜艳显眼，瞬间穿越到济州岛南澳第一站网红打卡点；南澳的东南方向，灯塔一到夜晚就亮起灯，为出海的渔船指引航港口。安静地屹立在山海交界之处，和周边的环境融成一幅绝美的风景，打卡南澳岛上的网红树，被网友称为“孤独的树”，整个大海都在陪它。可是那么多人为它而来，这颗树一点也不孤独。
                <w:br/>
                沿着【彩虹湾】漫步，仿佛走进了一个童话世界，彩色的标线在阳光下熠熠生辉，红、橙、黄、绿、蓝依次铺展，如同一条绚丽的彩带，引领着你走向未知的美好，这条路，不仅仅是连接景点的通道，更是通往心灵深处浪漫之地的桥梁。
                <w:br/>
                然后游览【北回归线标志塔】它占地面积33亩，长约225米，自西向东，景点依次是前广场，如茵绿草坪和主景点北回归线标志塔。总设计师郑少文融合了天文现象和常识，又叫自然之门；游览【青澳湾沙滩】广东省著名沐浴海滩之一，金黄柔软的沙湾绵延，坡度平缓，沙质洁净，无礁石无淤泥，海水无陵质无污染。
                <w:br/>
                住宿：潮汕地区
                <w:br/>
                早餐：占床含早餐
                <w:br/>
                午餐：敬请自理
                <w:br/>
                晚餐：敬请自理
                <w:br/>
                第四天
                <w:br/>
                潮州一日
                <w:br/>
                早餐后驱车前往潮州，前往“华侨之乡”之称【潮州】（车程约 1.5 小时），游览千年古寨【龙湖古寨】位于广东省潮州市潮安区龙湖镇护堤路旁，地处韩江中下游之滨。面积约1.5平方千米，始创于宋，围寨于明，繁盛于清，见证了潮汕地区从农耕时代到商业时代的历史变迁
                <w:br/>
                游览潮州小泰国，【泰佛殿】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参观【韩文公祠】（周一闭馆）了解唐宋八大家之一的韩愈为潮做的 4 大贡献，韩文公祠的建筑简朴雅致，墙壁全是水磨砖砌成，祠内分前后二进，并带两廊，后进升高七尺，有石阶可登，正中供韩愈塑像。
                <w:br/>
                午餐——九牛绝味潮汕火锅
                <w:br/>
                餐后前往滨江长廊外参观我国的四大古桥之一“过河拆桥”【湘子桥】（自费套餐含门票），又称“广济桥”，是我国第一座启闭式石桥，设计非常独特。两边是石墩，有精美的亭台楼阁，中间则是 18 座古浮桥相连，在浮桥上走一走，感觉十分奇妙。潮州古城七城门楼之首【广济楼】，民间俗称“东门楼”是潮州名城的主要标志和重要关闸。前往一家藏在牌坊街的老茶馆,喝茶看剧听曲体验潮汕文化—潮汕看大戏“非物质文化遗产”【非遗潮剧+功夫茶+潮剧表演+茶点】 （自费套餐含门票+茶位费），品着茶香，再来上一碗热腾腾的潮州特色糖水鸭母捻（自费已含），在“爆款”百年独栋老屋，充满了民国怀旧气息。时常 有曲艺演出的舞台仍余音绕梁，复古精美的摆设器具带你重回旧时光，潮剧是用潮汕方言演唱 的地方戏曲剧种，是广东三大地方剧种之一，形成于明代，已有四百余年历史。
                <w:br/>
                千年名刹【开元寺】皇家寺院，整座寺院保留了唐代平面布局，欣赏潮汕古代寺庙巧夺天工的建筑工艺。徒步畅游古城老街【牌坊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潮州春卷、腐乳饼、牛肉丸、肠粉...这个小城的美食只有吃过才会知道。
                <w:br/>
                住宿：潮汕地区
                <w:br/>
                早餐：占床含早餐
                <w:br/>
                午餐：九牛绝味潮汕火锅
                <w:br/>
                晚餐：敬请自理
                <w:br/>
                第五天
                <w:br/>
                潮汕站-江苏
                <w:br/>
                早餐后,指定时间在酒店大堂集合后，乘车赴揭阳机场，返回温馨的家，结束愉快旅途！
                <w:br/>
                住宿：家
                <w:br/>
                早餐：占床含早餐
                <w:br/>
                午餐：敬请自理
                <w:br/>
                晚餐：敬请自理
                <w:br/>
                温馨提示：在不减少景点的前提下，我社保留根据航班、车次、天气、节假日等具体情况变更行程顺序的权利。
                <w:br/>
                <w:br/>
                游客旅游安全提示：
                <w:br/>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1、机票：往返揭阳机场经济舱含税
                <w:br/>
                2、用车：根据人数安排用车，保证每人1正座
                <w:br/>
                3、用餐：4早2正。 （不足8人将安排退餐）
                <w:br/>
                4、门票：行程内所含景点首道大门票（如所含景点有享受优待票的，均按旅游社团队协议价退还差价（不参与游客门票不退）；赠送景点不去不退，无优待票政策，导游有权根据实际调整景点游览先后顺序）
                <w:br/>
                5：住宿：潮州市区三钻酒店：兰桂坊、东方花园酒店、梦想美宿、芸朵欢朋、路特斯国际美宿，如家精选
                <w:br/>
                汕头市区三钻酒店：皇格酒店、斯宾临酒店、华侨大厦、帝豪公寓
                <w:br/>
                优先采用以上酒店，满房情况下安排同级酒店
                <w:br/>
                房差260元/人
                <w:br/>
                退房差260元不含早
                <w:br/>
                6、导游：全程优秀导游服务（头尾接送不配导游，团队不足十成人不配导游）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4、儿童报名：仅含车位、导服、早餐、大交通，产生其他费用自理。不含景点门票，不占床不含早，不含餐，产生需自理。
                <w:br/>
                5、景区内小交通、海上娱乐项目或夜场演绎等均不作为旅游景点。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自愿自费98元/人（大小同价）</w:t>
            </w:r>
          </w:p>
        </w:tc>
        <w:tc>
          <w:tcPr/>
          <w:p>
            <w:pPr>
              <w:pStyle w:val="indent"/>
            </w:pPr>
            <w:r>
              <w:rPr>
                <w:rFonts w:ascii="微软雅黑" w:hAnsi="微软雅黑" w:eastAsia="微软雅黑" w:cs="微软雅黑"/>
                <w:color w:val="000000"/>
                <w:sz w:val="20"/>
                <w:szCs w:val="20"/>
              </w:rPr>
              <w:t xml:space="preserve">
                自愿自费98元/人（大小同价）
                <w:br/>
                <w:br/>
                1、潮州茶楼品茶听戏做一回潮州人感受慢生活；
                <w:br/>
                <w:br/>
                2、百年老字号胡荣泉品尝正宗鸭母捻糖水；
                <w:br/>
                <w:br/>
                3、登中国四大名桥广济桥（含门票）；
                <w:br/>
                <w:br/>
                4、潮州古城电瓶车接驳。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根据退团日期核算损失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2025-07-27T14:26:45+08:00</dcterms:created>
  <dcterms:modified xsi:type="dcterms:W3CDTF">2025-07-27T14:26:45+08:00</dcterms:modified>
</cp:coreProperties>
</file>

<file path=docProps/custom.xml><?xml version="1.0" encoding="utf-8"?>
<Properties xmlns="http://schemas.openxmlformats.org/officeDocument/2006/custom-properties" xmlns:vt="http://schemas.openxmlformats.org/officeDocument/2006/docPropsVTypes"/>
</file>