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【寻味潮汕*南澳风韵】潮州、汕头、南澳三地双飞5天游行程单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cz0011742351380Ct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
                <w:br/>
                ★深度体验潮汕红桃粿制作过程
                <w:br/>
                ★走进潮汕，感受潮汕文化，深度探秘南澳岛
                <w:br/>
                ★特别安排中国唯一一个海岛总兵府
                <w:br/>
                ★踏入千年古城、李嘉诚的家乡【潮州】
                <w:br/>
                ★特色舌尖上中国、全网红打卡美食品潮汕必品
                <w:br/>
                ★漫步古城，探寻古城千年历史遗迹，体验千年古城风韵
                <w:br/>
                ★深层游览南澳岛，特别安排海景房南澳岛上【二晚连住】
                <w:br/>
                ★网红打卡点：
                <w:br/>
                【老茶馆】品潮汕功夫茶十赏潮剧表演十潮汕点心★精心安排游览【潮州古城老街】，享精致老城慢生活
                <w:br/>
                ★走汕头老城区，湖南卫视华人春晚之分会场，感受百载商埠【小公园骑楼建筑】
                <w:br/>
                ★独家安排【小众旅行体验】体验为人不知的西线风景，数万亩海上养殖区。生蚝，鲍鱼，扇贝，鱼排等应有尽有。体验【出海体验十撬蚝体验十鱼排垂钓】感受渔民生活
                <w:br/>
                ★潮汕千年的古寨【龙湖古寨】堪称“潮汕古建筑博览”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全程社会餐厅用餐
                <w:br/>
                早餐
                <w:br/>
                午餐
                <w:br/>
                下午茶
                <w:br/>
                晚餐
                <w:br/>
                酒店
                <w:br/>
                D1
                <w:br/>
                出发地-汕头
                <w:br/>
                /
                <w:br/>
                /
                <w:br/>
                /
                <w:br/>
                /
                <w:br/>
                汕头市区三钻酒店
                <w:br/>
                D2
                <w:br/>
                汕头-南澳岛
                <w:br/>
                酒店早餐
                <w:br/>
                牛肉火锅宴
                <w:br/>
                潮汕绿豆饼
                <w:br/>
                /
                <w:br/>
                南澳海岛酒店海景房
                <w:br/>
                D3
                <w:br/>
                南澳岛
                <w:br/>
                酒店早餐
                <w:br/>
                龙虾鲍鱼宴
                <w:br/>
                南澳三珍
                <w:br/>
                /
                <w:br/>
                南澳海岛酒店海景房
                <w:br/>
                D4
                <w:br/>
                南澳岛-潮州
                <w:br/>
                酒店早餐
                <w:br/>
                功夫茶宴+红桃粿制作
                <w:br/>
                功夫茶
                <w:br/>
                /
                <w:br/>
                潮州携程四钻酒店
                <w:br/>
                D5
                <w:br/>
                潮汕-出发地
                <w:br/>
                酒店早餐
                <w:br/>
                /
                <w:br/>
                /
                <w:br/>
                /
                <w:br/>
                <w:br/>
                备注
                <w:br/>
                行程仅供参考，导游会根据现场游览情况调整景点游览顺序，敬请谅解。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出发地 — 汕头
                <w:br/>
                <w:br/>
                欢迎大家从全国各地前往潮汕集合，抵达后接站师傅接团，前往酒店办理入住后自由活动。
                <w:br/>
                <w:br/>
                备注：请随时携带好贵重物品 ！我社导游或接站师傅会提前1天以电话和短讯方式跟客人联系，请注意接听！潮汕地区生腌海鲜比较多，如您肠胃不好，建议谨慎尝试哦！
                <w:br/>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今日住宿
                <w:br/>
                汕头网评3钻酒店
                <w:br/>
                今日用餐
                <w:br/>
                早餐：自理
                <w:br/>
                午餐：自理
                <w:br/>
                晚餐：自理
                <w:br/>
                D2
                <w:br/>
                汕头→南澳岛
                <w:br/>
                早餐后，乘车前往【汕头老城】是指汕头市榕江北岸的旧城区。这里云集着大量建于20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打卡【南生百货】、【汕头老邮局】等富有南欧地中海特色的欧派建筑群融入本土特色建筑元素，形成了一道靓丽的历史风景线。
                <w:br/>
                后前往网红打卡地【石炮台公园】公园是以崎碌炮台为主景点建筑而成的纪念性公园。始建于清代同治十三年，至今已有一百多年的历史。它位于旧汕头的东南角，为环圆形城堡建筑，是清代粤东地区的主要海防建筑。
                <w:br/>
                车赴前往【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独家赠送【中华战舞英歌舞】，北有秧歌南有英歌，潮汕英歌舞歌颂的是扶正压邪，团结战斗和勇敢拼搏的英雄气概，是潮汕人民社会生活的重要组成部分。2006年5月20日入选第一批国家级非物质文化遗产名录。
                <w:br/>
                享用午餐：舌尖上中华美食——【潮汕牛肉火锅】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特别赠送一江两岸老汕头摆渡船（每人体验一次）
                <w:br/>
                车赴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乘车往广东最美丽海岛,被称为“暖冬秘境小岛”“东方夏威夷”,途经海上巨龙-【南澳大桥】领略海上奇观,全长约11.08公里；其中桥梁全长9341米，全线采用设计速度60公里/小时的二 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白鹭生态公园】位于南澳县后宅镇东侧，由北面坑水库、森林生态广场、环湖景观步道等部分组成，占地面积200亩，其中水域面积达110亩。北面坑水库做为北门坑制水厂的一个调蓄池，是引韩工程中韩江水入岛的“第一站”。该地常年有白鹭聚集，白鹭齐飞的场景让不少岛民赞叹不已，也吸引许多摄影爱好者在这里蹲守、聚焦。
                <w:br/>
                后入住酒店，自由活动。
                <w:br/>
                今日住宿
                <w:br/>
                南澳酒店海景房
                <w:br/>
                今日用餐
                <w:br/>
                早餐：酒店包含
                <w:br/>
                午餐： 潮汕牛肉火锅沙茶宴
                <w:br/>
                晚餐：自理
                <w:br/>
                D3
                <w:br/>
                南澳岛
                <w:br/>
                酒店早餐后，游览【闽粤总兵府】是明清时代南澳总兵的府衙，最初建于明朝万历四年（1576年），由当时的南澳副总兵晏继芳建造，于1983年重建，唐朝以来，潮汕大地凭借地缘优势成为海上商贸门户，明朝以来，潮州府南澳岛，是东南一带通商的必经泊点和中转站，全国唯一的海岛总兵府，对与台湾合作发展意义深远，总兵府前现遗存有八千斤，六千斤土炮各一尊。
                <w:br/>
                午餐：南澳特色鱼排——龙虾鲍鱼宴（套餐包含）
                <w:br/>
                【小众旅行体验】（套餐含；含船票；全程体验80分钟左右）
                <w:br/>
                体验为人不知的西线风景，数万亩海上养殖区。生蚝，鲍鱼，扇贝，鱼排等应有尽有。更有放蟹笼，割生蚝捞鲍鱼，等海耕文化体验之旅：
                <w:br/>
                南澳岛·体验海上旅游，游船观光十讲解生蚝养殖技术·生蚝十收获海鲜免费加工+品尝蚝（每人半打）
                <w:br/>
                随后游览往【北回归线标志塔--自然之门】（约40分钟）“自然之门”位于南澳岛东端的青澳湾。北回归线广场占地33亩，由汕头市中环投资有限公司捐建，北回归线标志塔总设计师郑少文没计融合了天文现象和常识。叫做自然之门。建在北纬：23·26’38.45”，东经117·07’50.89”。对标志塔主体石柱干挂零件采用抗腐蚀的不绣钢，整个球体像载人航天飞机返回舱，球体内各个支撑点均匀的撑开，保证了球体的均匀和稳固。并可承受12级台风，远观我国沿海地区最大的风能发电场——风车山。
                <w:br/>
                【网红玻璃桥】（套餐包含）行走于高空网红玻璃桥之上，脚下是透明的惊险和浩瀚的大海，头顶是无垠的蓝天。于此间享受下午茶，仿佛置身于云海与尘世之间的悬浮梦境。
                <w:br/>
                前往游览【青澳湾】，被誉为“东方夏威夷”，是一个让人心驰神往的旅游胜地。这里有绵延2400多米的金黄柔软沙滩，坡度平缓，沙质洁白柔细。海水清澈见底，无污染，是理想的海水浴场，非常适合游泳。沙滩向海延伸，海水在数十米内仅米余深，被誉为“泳者天池”。
                <w:br/>
                今日住宿
                <w:br/>
                南澳酒店海景房
                <w:br/>
                今日用餐
                <w:br/>
                早餐：酒店包含
                <w:br/>
                午餐：龙虾鲍鱼宴（套餐包含）
                <w:br/>
                晚餐：自理
                <w:br/>
                D4
                <w:br/>
                南澳岛→ 潮州
                <w:br/>
                酒店早餐后，驱车出岛前往千年历史文化古城、“华侨之乡”之称【潮州】（车程约1.2小时）抵达【龙湖古寨】千年古寨——地处韩江中下游西岸，始建于1000多年前的南宋年间。明、清为发展的盛期，是潮汕滨海的贸易重镇，仍保存着100多座古建筑，堪称“潮汕古建筑博览”。
                <w:br/>
                【红桃粿制作】亲手制作一个网红红桃粿-红桃粿又名红曲桃
                <w:br/>
                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午餐享用潮州十全功夫茶宴
                <w:br/>
                潮州工夫茶最负盛名，蜚声四海，被尊称为&amp;quot;中国茶道&amp;quot;。日本的煎茶道、中国台湾地区的泡茶道都来源于潮州的工夫茶，潮州人喜食茶，以茶入菜，享受一场地道的功夫茶宴。
                <w:br/>
                午餐后前往，【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随后前往，【韩文公祠】（周一闭馆）是中国现存最早纪念唐代文学家韩意的祠庙。韩文公祠主体建筑分前后二进，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4大贡献，韩文公祠的建筑简朴雅致，墙壁全是水磨砖砌成。
                <w:br/>
                前往打卡【湘子桥】（套餐含上桥），观赏我国的四大古桥之一“过河拆桥”，又称“广济桥”，是我国第一座启闭式石桥，设计非常独特。两边是石墩，有精美的亭台楼阁，中间则是18座古浮桥相连，在浮桥上走一走，感觉十分奇妙。
                <w:br/>
                潮州古城七城门楼之首【广济楼】，民间俗称“东门楼”是潮州名城的主要标志和重要关闸。步行前往【开元寺】：千年名刹、皇家寺院，整座寺院保留了唐代平面布局，欣赏潮汕古代寺庙巧夺天工的建筑工艺。
                <w:br/>
                下午茶体验：【老茶馆】（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体验完茶馆自由活动潮州著名【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晚上：欣赏【一江两岸灯光盛宴】（每晚19:00-22:00亮灯,广济桥“光影秀”每晚20:00整点开始，如因检修或政策性需要暂停夜景亮灯或其它不可抗力原因导致无法参观不作赔偿）随后送回酒店休息。
                <w:br/>
                潮州本地【美食推荐】：
                <w:br/>
                潮膳楼-潮州菜（牌坊街城区地方菜人气榜第一名）韩上楼-粤式茶点（潮汕茶点第一名）
                <w:br/>
                阿彬牛肉火锅-火锅（湘桥区火锅人气榜第一名）城脚小吃-特色小吃（入选美食热门榜）
                <w:br/>
                小吃菜品：蚝烙、清心绿豆爽、凤凰浮豆干、纯手工鸭母捻、香煎菜头粿、牛肉丸汤镇记牛杂店—牛杂（潮州当地人推荐老字号）
                <w:br/>
                牛杂粿条汤、净牛杂、牛杂米粉、牛筋丸汤、牛杂面汤西马路：春饼、豆干丸、潮州粿汁、甘草水果
                <w:br/>
                今日住宿
                <w:br/>
                潮州网评4钻酒店
                <w:br/>
                今日用餐
                <w:br/>
                早餐：酒店包含
                <w:br/>
                午餐：十全功夫茶宴
                <w:br/>
                晚餐：自理
                <w:br/>
                D5
                <w:br/>
                潮州- 返程
                <w:br/>
                早餐后, 于指定时间在酒店大堂集合后，乘车赴揭阳机场，乘坐飞机，返回温馨的家，结束愉快旅途！
                <w:br/>
                【温馨提示】：
                <w:br/>
                1.当日飞机返程，请检查好自身行李、身份证件等，以免遗失！
                <w:br/>
                2.酒店规定12:00点须退房，如超时产生房费请自理，旅游旺季一般提前2-3小时送至机场！
                <w:br/>
                今日住宿
                <w:br/>
                温馨的家
                <w:br/>
                今日用餐
                <w:br/>
                早餐：酒店包含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【交通】往返揭阳揭阳经济舱含税
                <w:br/>
                【用车】当地正规空调旅游车，保证一人一正座。
                <w:br/>
                【住宿】全程舒适型酒店2晚连住南澳海岛四星海景房
                <w:br/>
                参考酒店：
                <w:br/>
                汕头酒店：皇格酒店、华侨大厦、金乐酒店、等同级酒店
                <w:br/>
                南澳2晚海岛海景房：南海阁、世纪海景酒店、海韵华轩酒店、等同级酒店
                <w:br/>
                潮州酒店：威尼斯、骏景，声乐、安南、万斯吉、宝华等同级酒店
                <w:br/>
                【用餐】4早3正。功夫茶宴、牛肉任吃宴、功夫茶宴（不用餐不退；8人以下现退餐）
                <w:br/>
                【门票】行程内所含景点首道大门票（如所含景点有享受优待票的，均按旅游社团队协议价退还差价赠送景点不去不退，无优待票政策，导游有权根据实际调整景点游览先后顺序）
                <w:br/>
                【导游】全程导游讲解服务；（10人以上安排导游不足将安排司兼导）
                <w:br/>
                【保险】旅行社责任保险；不含旅游意外险。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4、儿童报名：仅含车位、导服、早餐、大交通，产生其他费用自理。不含景点门票，不占床不含早，不含餐，产生需自理。
                <w:br/>
                5、景区内小交通、海上娱乐项目或夜场演绎等均不作为旅游景点。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自愿自费：298元/人（大小同价）产生优惠、导游现退</w:t>
            </w:r>
          </w:p>
        </w:tc>
        <w:tc>
          <w:tcPr/>
          <w:p>
            <w:pPr>
              <w:pStyle w:val="indent"/>
            </w:pPr>
            <w:r>
              <w:rPr>
                <w:rFonts w:ascii="微软雅黑" w:hAnsi="微软雅黑" w:eastAsia="微软雅黑" w:cs="微软雅黑"/>
                <w:color w:val="000000"/>
                <w:sz w:val="20"/>
                <w:szCs w:val="20"/>
              </w:rPr>
              <w:t xml:space="preserve">
                自愿自费：298元/人（大小同价）产生优惠、导游现退
                <w:br/>
                1：游船观光渔民体验：
                <w:br/>
                2：鱼排垂钓（需自带钓具），乘坐正规过渡渔船，穿梭于当渔民海田之间，零距离接触感受那梦幻的美景，登上“海上人家鱼排”感受那梦幻的美景。
                <w:br/>
                3：海上鱼排收获海鲜免费加工+品尝鲜蚝4.每人半打鲜蚝、钓鱼、打牌、喝茶
                <w:br/>
                4：南澳总兵府——中国唯一海岛总兵府
                <w:br/>
                5：打卡南澳网红玻璃桥，换个角度看美景，换个角度看世界。
                <w:br/>
                6：南澳岛海上餐厅龙虾鲍鱼宴
                <w:br/>
                7：潮汕非遗文化——老茶馆（50分钟：含功夫茶+潮剧表演+潮汕茶点）
                <w:br/>
                8：潮州登上四大古城桥—广济桥
                <w:br/>
                9：潮州古城电瓶接驳车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根据实际退团日期核算损失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2025-07-27T13:49:57+08:00</dcterms:created>
  <dcterms:modified xsi:type="dcterms:W3CDTF">2025-07-27T13:49:57+08:00</dcterms:modified>
</cp:coreProperties>
</file>

<file path=docProps/custom.xml><?xml version="1.0" encoding="utf-8"?>
<Properties xmlns="http://schemas.openxmlformats.org/officeDocument/2006/custom-properties" xmlns:vt="http://schemas.openxmlformats.org/officeDocument/2006/docPropsVTypes"/>
</file>