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【尊享长隆A】尊享单长隆 趣游南粤双飞五天游A线行程单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gz00117423546704a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独家承诺，24小时专车接机或接站。一单一团、不拼车、不拼团、全程独立私家团，落地无忧、全家出行更省心。 
                <w:br/>
                更有24小时在线管家贴心服务，让您玩的开心玩的尽兴！
                <w:br/>
                ★精选酒店 
                <w:br/>
                <w:br/>
                ★明星景点  （游玩更自由：三大园区两天内无限次游玩！）
                <w:br/>
                【长隆野生动物世界】熊猫、考拉，看各国国宝齐卖萌，近距离接触大自然奇妙的“朋友”
                <w:br/>
                【欢乐世界】十环过山车、垂直过山车、超级大摆锤，刺激游乐项目让您挑战自我、释放压力
                <w:br/>
                【飞鸟乐园】一个真正看鸟飞的地方”，园区拥有上万只鸟类，是亚洲最大的鸟类生态公园。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                        行程安排简述
                <w:br/>
                早
                <w:br/>
                中
                <w:br/>
                晚
                <w:br/>
                住宿
                <w:br/>
                第1天
                <w:br/>
                出发地—广州 抵达后安排入住酒店。
                <w:br/>
                ×
                <w:br/>
                ×
                <w:br/>
                ×
                <w:br/>
                广州酒店
                <w:br/>
                第2天
                <w:br/>
                前往长隆度假区，自由选择动物园、飞鸟乐园、欢乐世界游览
                <w:br/>
                √
                <w:br/>
                ×
                <w:br/>
                ×
                <w:br/>
                长隆酒店
                <w:br/>
                第3天
                <w:br/>
                早餐自理，可自由选择动物园、飞鸟乐园、欢乐世界游览
                <w:br/>
                ×
                <w:br/>
                ×
                <w:br/>
                ×
                <w:br/>
                广州酒店
                <w:br/>
                第4天
                <w:br/>
                早餐后市区自由活动
                <w:br/>
                √
                <w:br/>
                ×
                <w:br/>
                ×
                <w:br/>
                广州酒店
                <w:br/>
                第5天
                <w:br/>
                早餐后根据航班时间安排送机！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详细行程：
                <w:br/>
                第一天
                <w:br/>
                含餐：不含餐                                                     
                <w:br/>
                住宿：广州
                <w:br/>
                出发地→广州
                <w:br/>
                [专车接机或接站，无需等待拼车，抵达送往酒店休息。]
                <w:br/>
                航班比较早的游客可在市区自由活动。
                <w:br/>
                 第二天
                <w:br/>
                含餐：早餐                                                    
                <w:br/>
                住宿：长隆
                <w:br/>
                广州长隆野生动物世界一天
                <w:br/>
                酒店早餐后，前往番禺长隆旅游度假区，后游览全国最大、唯一一家私营企业投资管理的大型国家级野生动物园——【长隆野生动物园】。此园被誉为“广东省科普教育基地”和国家首批4A级旅游景区。游客除了可以观赏到白虎、白狮、白袋鼠、北极熊、食蚁兽等数不胜数的世界珍稀动物；还可欣赏到大型白虎、南美海狮、澳洲剪羊毛、南美鹦鹉以及泰式大象等精彩的动物表演。（游览时间充足，让你不留遗憾！）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游览完毕后，自行乘坐度假区接驳车返回酒店休息！
                <w:br/>
                第三天
                <w:br/>
                含餐：无                                                
                <w:br/>
                住宿：广州
                <w:br/>
                长隆度假区
                <w:br/>
                早餐自理，可根据喜好选择游览景区 （自行乘坐度假区免费接驳车）
                <w:br/>
                【飞鸟乐园】“一个真正看鸟飞的地方”，园区拥有全球300种、上万只鸟类，是亚洲最大的鸟类生态公园。置身飞鸟乐园仿佛身在闹市中的世外桃源，让小孩子能够从紧张的学习氛围中抽离，放松身心，开阔小孩子的视野； 下午指定时间接回广州市区酒店。
                <w:br/>
                【长隆欢乐世界】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。
                <w:br/>
                根据约定时间接长隆主题酒店送广州酒店。
                <w:br/>
                第四天
                <w:br/>
                含餐：早                                                    
                <w:br/>
                住宿：广州
                <w:br/>
                全天自由活动
                <w:br/>
                酒店早餐后，自由活动！不含车餐导，可根据自己喜好选择推荐路线！
                <w:br/>
                推荐线路：
                <w:br/>
                1、喜欢逛街的可以前往北京路步行街、上下九步行街、或天河城购物中心。
                <w:br/>
                2、喜欢城市风光的可以前往花城广场—打卡网红景点广州塔—“小蛮腰”拍广州美景。
                <w:br/>
                3、喜欢人文历史的可前往越秀公园观看五羊雕塑，沙面观异国风情，荔枝湾涌了解西关文化！
                <w:br/>
                第五天
                <w:br/>
                含餐：早                                                      
                <w:br/>
                住宿：家
                <w:br/>
                广州—出发地
                <w:br/>
                酒店早餐后，根据航班时间安排送机！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【交通】根据人数安排用车（1人1正座，自由活动期间不含）。
                <w:br/>
                【用餐】不含餐（ 长隆早餐请自理，如需含早餐，参考价格+168元/成人、+108元/儿童，实际价格以预定为准）【景点】行程所列景点大门票。如景区/景点没有游览，其费用概不退。
                <w:br/>
                【住宿】1晚熊猫酒店/长隆酒店、3晚网评四钻酒店 。
                <w:br/>
                【导游】司机兼导游，协助客人办理入住登记并激活门票。
                <w:br/>
                【机票】往返广州机票经济舱含税。
                <w:br/>
                （备注：此行程为一单一接，独立小团、不拼散客）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1、行李托运超重等。
                <w:br/>
                2、个人消费。
                <w:br/>
                3、儿童标准：不占床不含早，服务同成人。
                <w:br/>
                4、行程中未提及的其他费用。
                <w:br/>
                5、洗衣、电话、饮料、烟酒、付费电视、行李搬运等私人费用；
                <w:br/>
                6、行程中未提到的其它费用：如特殊门、游船（轮）、缆车、地铁票等费用；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广州长隆国际大马戏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上可自费参观【长隆国际大马戏】（自费平日350/人、指定日450/人，开演时间；19：30-21：00结束，这是广州非常出名的表演，很值得一看！这里演员专业，服装华丽，加上可爱聪明的动物、超赞的灯光及舞台布置，绝对带你身临其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儿童不占床不含早，服务同成人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根据退团日期核算损失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2025-07-27T14:34:38+08:00</dcterms:created>
  <dcterms:modified xsi:type="dcterms:W3CDTF">2025-07-27T14:34:38+08:00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