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【尊享长隆B】尊享双长隆 趣游南粤五天游B线行程单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zh0011742355198v7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独家承诺，24小时专车接机或接站。一单一团、不拼车、不拼团、全程独立私家团，落地无忧、全家出行更省心。 
                <w:br/>
                <w:br/>
                更有24小时在线管家贴心服务，让您玩的开心玩的尽兴！
                <w:br/>
                ★精选酒店  
                <w:br/>
                ★明星景点  （游玩更自由：广州长隆度假区三大园区两天内无限次游玩！）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【海洋王国】—— 是全球最大的海洋主题公园，共拥有八大主题园区，其全面整合珍稀的海洋动物、顶级的游乐设备和新奇的大型演艺
                <w:br/>
                【宇宙飞船】——集珍稀海洋生物展览、环保科普保育、大型演艺节目和互动游乐设施等功能于一体、全球最大的室内主题公园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                        行程安排简述
                <w:br/>
                早
                <w:br/>
                中
                <w:br/>
                晚
                <w:br/>
                住宿
                <w:br/>
                第1天
                <w:br/>
                出发地—广州 抵达后安排入住酒店。
                <w:br/>
                ×
                <w:br/>
                ×
                <w:br/>
                ×
                <w:br/>
                广州酒店
                <w:br/>
                第2天
                <w:br/>
                早餐后前往 珠海海洋王国/宇宙飞船 （二选一）
                <w:br/>
                √
                <w:br/>
                ×
                <w:br/>
                ×
                <w:br/>
                广州酒店
                <w:br/>
                第3天
                <w:br/>
                前往长隆度假区，自由选择动物园、飞鸟乐园、欢乐世界游览
                <w:br/>
                √
                <w:br/>
                ×
                <w:br/>
                ×
                <w:br/>
                长隆酒店
                <w:br/>
                第4天
                <w:br/>
                早餐自理，可自由选择动物园、飞鸟乐园、欢乐世界游览
                <w:br/>
                ×
                <w:br/>
                ×
                <w:br/>
                ×
                <w:br/>
                广州酒店
                <w:br/>
                第5天
                <w:br/>
                早餐后根据航班时间安排送机！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详细行程：
                <w:br/>
                第一天
                <w:br/>
                含餐：不含餐                                                     
                <w:br/>
                住宿：广州
                <w:br/>
                出发地→广州
                <w:br/>
                [专车接机或接站，无需等待拼车，抵达送往酒店休息。]
                <w:br/>
                航班比较早的游客可在市区自由活动。
                <w:br/>
                <w:br/>
                 第二天
                <w:br/>
                含餐：早餐                                                    
                <w:br/>
                住宿：广州
                <w:br/>
                珠海长隆一天（2选1）
                <w:br/>
                酒店早餐后，高速前往珠海，抵达后前往珠海长隆，自由选择海洋王国或宇宙飞船游览（2选1）。
                <w:br/>
                【珠海长隆海洋王国】呈献世界最大的水族馆之一，让您一次过与珍稀的鲸鲨、白鲸、北极熊和其它可爱动物见面！晚上8:00或8:30观看结合音响、激光、灯光效果、烟花、花式喷泉、视频特效、水上飞人等元素看完烟花后统一安排入住酒店。
                <w:br/>
                【宇宙飞船】外形犹如一艘来自未来的超级飞船，流畅的线条充满科技感。全球最大的室内主题公园，涵盖世界最大海洋科学馆、世界最大活体珊瑚缸等，集大型演艺节目、互动游乐设施、特色餐饮等综合性功能于一体，堪称旅游业界“巨无霸”。根据约定时间返回广州，入住酒店。
                <w:br/>
                第三天
                <w:br/>
                含餐：早餐                                              
                <w:br/>
                住宿：长隆
                <w:br/>
                长隆野生动物世界一天
                <w:br/>
                酒店早餐后，前往番禺长隆旅游度假区，后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
                <w:br/>
                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
                <w:br/>
                游览完毕后，自行乘坐度假区接驳车返回酒店休息！
                <w:br/>
                <w:br/>
                第四天
                <w:br/>
                含餐：无                                                    
                <w:br/>
                住宿：广州
                <w:br/>
                长隆一天
                <w:br/>
                早餐自理，可根据喜好选择游览景区（自行乘坐度假区免费接驳车）。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根据约定时间接长隆主题酒店送广州酒店。
                <w:br/>
                <w:br/>
                <w:br/>
                第五天
                <w:br/>
                含餐：早                                                      
                <w:br/>
                住宿：家
                <w:br/>
                广州—出发地
                <w:br/>
                酒店早餐后，自由活动！不含车餐导，可根据自己喜好选择推荐路线！
                <w:br/>
                推荐线路：
                <w:br/>
                1、喜欢逛街的可以前往北京路步行街、上下九步行街、或天河城购物中心
                <w:br/>
                2、喜欢城市风光的可以前往花城广场—打卡网红景点广州塔—“小蛮腰”拍广州美景
                <w:br/>
                3、喜欢人文历史的可前往越秀公园观看五羊雕塑，沙面观异国风情，荔枝湾涌了解西关文化！
                <w:br/>
                4、根据航班时间安排送机！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【用餐】不含餐（ 长隆早餐请自理，如需含早餐，参考价格+168元/成人、+108元/儿童，实际价格以预定为准）
                <w:br/>
                【景点】行程所列景点大门票。如景区/景点没有游览，其费用概不退。
                <w:br/>
                【住宿】1晚熊猫酒店/长隆酒店、3晚网评四钻酒店 。
                <w:br/>
                【导游】 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1、行李托运超重等。
                <w:br/>
                2、个人消费。
                <w:br/>
                3、儿童标准：不占床不含早，服务同成人。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儿童标准：不占床不含早，服务同成人。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根据退团日期核算损失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2025-07-27T18:04:00+08:00</dcterms:created>
  <dcterms:modified xsi:type="dcterms:W3CDTF">2025-07-27T18:04:00+08:00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