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【桥见双长隆】广州长隆、珠海长隆、船游港珠澳大桥双飞5日行程单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gz0011742363759V5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行程安排简述
                <w:br/>
                早
                <w:br/>
                中
                <w:br/>
                晚
                <w:br/>
                住宿
                <w:br/>
                第1天
                <w:br/>
                出发地—广州 抵达后安排入住酒店。
                <w:br/>
                ×
                <w:br/>
                ×
                <w:br/>
                ×
                <w:br/>
                广州
                <w:br/>
                第2天
                <w:br/>
                抵达后前往长隆野生动物世界
                <w:br/>
                √
                <w:br/>
                ×
                <w:br/>
                ×
                <w:br/>
                广州
                <w:br/>
                第3天
                <w:br/>
                珠海船游港珠澳大桥，海洋王国/宇宙飞船（2选1）， 返回广州
                <w:br/>
                √
                <w:br/>
                ×
                <w:br/>
                ×
                <w:br/>
                广州
                <w:br/>
                第4天
                <w:br/>
                花城广场、外观小蛮腰、海心桥、沙面、永庆坊 、北京路寻美食
                <w:br/>
                √
                <w:br/>
                ×
                <w:br/>
                ×
                <w:br/>
                广州
                <w:br/>
                第5天
                <w:br/>
                早餐后自由活动，后送广州机场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含餐：不含餐                                                     
                <w:br/>
                住宿：广州
                <w:br/>
                出发地→广州
                <w:br/>
                [专车接机或接站，无需等待拼车，抵达送往酒店休息。]
                <w:br/>
                航班比较早的游客可在市区自由活动。
                <w:br/>
                第二天
                <w:br/>
                含餐：早餐                                                  
                <w:br/>
                住宿：广州
                <w:br/>
                动物园一天
                <w:br/>
                早餐后前往番禺长隆旅游度假区，后游览全国最大、唯一一家私营企业投资管理的大型国家级野生动物园——【长隆野生动物园】。此园被誉为“广东省科普教育基地”和国家首批4A级旅游景区。游客除了可以观赏到白虎、白狮、白袋鼠、北极熊、食蚁兽等数不胜数的世界珍稀动物；还可欣赏到大型白虎、南美海狮、澳洲剪羊毛、南美鹦鹉以及泰式大象等精彩的动物表演。（游览时间充足，让你不留遗憾！）晚上可自费参观【长隆国际大马戏】（自费平日350/人、指定日450/人，开演时间；19；30-21；00结束，这是广州非常出名的表演，很值得一看！这里演员专业，服装华丽，加上可爱聪明的动物、超赞的灯光及舞台布置，绝对带你身临其境。游览完毕后，送酒店休息！
                <w:br/>
                <w:br/>
                第三天
                <w:br/>
                含餐：早餐                                                    
                <w:br/>
                住宿：广州
                <w:br/>
                广州-珠海-广州
                <w:br/>
                早餐后，高速前往珠海,后前往湾仔码头乘坐豪华邮轮，【船游港珠澳大桥】（游览约 90 分钟）乘船游览连接香港、珠海、澳门的超大型跨海通道港珠澳大桥，全长55公里，建成后将成为世界最长的跨海大桥，近距离欣赏澳门精华景点。后前往珠海长隆旅游度假区，自由选择海洋王国或宇宙飞船游览【珠海长隆海洋王国】呈献世界最大的水族馆之一，让您一次过与珍稀的鲸鲨、白鲸、北极熊和其它可爱动物见面！晚上8:00或8:30观看结合音响、激光、灯光效果、烟花、花式喷泉、视频特效、水上飞人等元素【珠海宇宙飞船】外形犹如一艘来自未来的超级飞船，流畅的线条充满科技感。全球最大的室内主题公园，涵盖世界最大海洋科学馆、世界最大活体珊瑚缸等，集大型演艺节目、互动游乐设施、特色餐饮等综合性功能于一体，堪称旅游业界“巨无霸”游玩后高速返回广州。
                <w:br/>
                <w:br/>
                第四天
                <w:br/>
                含餐：早餐                                               
                <w:br/>
                住宿：广州 
                <w:br/>
                广州一天
                <w:br/>
                早餐后游览后前往花城广场，游览广州亚运会开闭幕式会场—【海心沙亚运公园】，外观广州的新地标－小蛮腰【广州塔】它是一座以观光旅游为主，具有广播电视发射、文化娱乐和城市窗口功能的大型城市基础设施。打卡小蛮腰最佳观景点—【海心桥】游览【最美西关风情-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后前往【石室圣心大教堂】是天主教在广州教区较大的教堂，也是国内较大的哥特式建筑和全球四座全石结构哥特式教堂建筑之一，很多人会来此拍摄外景留念，也经常会有新人来这里取景拍摄婚纱照（只能外拍，不能入内拍摄）。随后漫步【欧陆风情--沙面】沙面是广州重要商埠，历经百年沙面岛上欧陆风情建筑形成了独特的露天建筑“博物馆”。后前往北京路步行街，探访明清时期的古驿道。也可以前往美食街品尝各地美味。
                <w:br/>
                   晚上可自费参加珠江夜游（128元/人），珠江两岸夜色美不胜收,汇集岭南特色古建筑群,沿该河段景色秀丽，游客朋友登船临风，可欣赏到广州塔、海心沙、广州大桥、猎德大桥、星海音乐厅、海印桥、花城广场、琶醍等广州标志性景观建筑及广州城市的璀璨夜景。
                <w:br/>
                <w:br/>
                <w:br/>
                第五天
                <w:br/>
                含餐：早餐                                                    
                <w:br/>
                住宿：家
                <w:br/>
                广州-出发地
                <w:br/>
                酒店早餐后，自由活动：
                <w:br/>
                推荐线路：
                <w:br/>
                1、喜欢逛街的可以前往上下九步行街、或天河城购物中心
                <w:br/>
                2、喜欢人文历史的可前往越秀公园观看五羊雕塑
                <w:br/>
                根据航班时间安排送机！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【交通】根据人数安排用车（1人1正座，自由活动期间不含）。
                <w:br/>
                【用餐】酒店含自助早，正餐自理 
                <w:br/>
                【景点】行程所列景点大门票。如政策管制没有游览，其费用概不退。
                <w:br/>
                【住宿】4晚网评四钻酒店（全程不挪窝） 
                <w:br/>
                【机票】往返广州机票经济舱含税
                <w:br/>
                （备注：此行程为一单一接，独立小团、不拼散客）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1、行李托运超重等
                <w:br/>
                2、个人消费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广州长隆国际大马戏</w:t>
            </w:r>
          </w:p>
        </w:tc>
        <w:tc>
          <w:tcPr/>
          <w:p>
            <w:pPr>
              <w:pStyle w:val="indent"/>
            </w:pPr>
            <w:r>
              <w:rPr>
                <w:rFonts w:ascii="微软雅黑" w:hAnsi="微软雅黑" w:eastAsia="微软雅黑" w:cs="微软雅黑"/>
                <w:color w:val="000000"/>
                <w:sz w:val="20"/>
                <w:szCs w:val="20"/>
              </w:rPr>
              <w:t xml:space="preserve">晚上可自费参观【长隆国际大马戏】（自费平日350/人、指定日450/人，开演时间；19；30-21；00结束，这是广州非常出名的表演，很值得一看！这里演员专业，服装华丽，加上可爱聪明的动物、超赞的灯光及舞台布置，绝对带你身临其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2025-07-27T13:47:38+08:00</dcterms:created>
  <dcterms:modified xsi:type="dcterms:W3CDTF">2025-07-27T13:47:38+08:00</dcterms:modified>
</cp:coreProperties>
</file>

<file path=docProps/custom.xml><?xml version="1.0" encoding="utf-8"?>
<Properties xmlns="http://schemas.openxmlformats.org/officeDocument/2006/custom-properties" xmlns:vt="http://schemas.openxmlformats.org/officeDocument/2006/docPropsVTypes"/>
</file>