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【江西大众】398江岭景德镇纯玩3日行程单</w:t>
      </w:r>
    </w:p>
    <w:p>
      <w:pPr>
        <w:jc w:val="center"/>
        <w:spacing w:after="100"/>
      </w:pPr>
      <w:r>
        <w:rPr>
          <w:rFonts w:ascii="微软雅黑" w:hAnsi="微软雅黑" w:eastAsia="微软雅黑" w:cs="微软雅黑"/>
          <w:sz w:val="20"/>
          <w:szCs w:val="20"/>
        </w:rPr>
        <w:t xml:space="preserve">梯田油菜花·江岭   平原油菜花·李坑  水中油菜花·竹筏穿越花田村 瓷都 ·景德镇了解中国陶瓷文化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【江西大众】JX041-06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【三景追花】梯田油菜花·江岭
                <w:br/>
                            平原油菜花·李坑
                <w:br/>
                水中油菜花·竹筏穿越花田村
                <w:br/>
                【舒心住宿】升级2晚舒适商务酒店
                <w:br/>
                【网红打卡citywalk】千年瓷都景德镇网红TOP榜流量景点，不要太出彩！
                <w:br/>
                【放心出游】本行程承诺绝无任何暗店 无购物 真纯玩！
                <w:br/>
                <w:br/>
                不好玩不要钱~玩不好不要钱~
                <w:br/>
                温度产品·平价消费·物超所值
                <w:br/>
                绝不走马观花·给春天的帅哥靓女们留足拍照时间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【三景追花】梯田油菜花·江岭
                <w:br/>
                            平原油菜花·李坑
                <w:br/>
                水中油菜花·竹筏穿越花田村【舒心住宿】升级2晚舒适商务酒店【网红打卡citywalk】千年瓷都景德镇网红TOP榜流量景点，不要太出彩！
                <w:br/>
                【放心出游】本行程承诺绝无任何暗店 无购物 真纯玩！
                <w:br/>
                <w:br/>
                不好玩不要钱~玩不好不要钱~
                <w:br/>
                温度产品·平价消费·物超所值
                <w:br/>
                绝不走马观花·给春天的帅哥靓女们留足拍照时间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早上指定时间地点发车,沿途欣赏祖国大好河山；游览【婺源·梯田花海江岭】中国四大梯田花海之一（约游150分钟），在海拔千米的高山上;梯田如链似带，层层叠叠，高低错落，壮丽雄奇; 水面映着蓝天和古树; 梯田下面，山窝里藏着一小撮粉墙黛瓦分外温柔可亲。 这是婺源田园风光的代表。从江岭开始，公路始终在山间盘旋，从江岭向下看，只见层层梯田，曲折的线条，山谷盆地中的小河，河边聚集的三、四个村庄，四周围绕 着青山，构成了一副极美的婺源农村风光画卷。作为"中国最美乡村"田园风光的代表作"江岭风光"不仅是世界级摄影基地，更由于古树、河流、梯田、农舍、农作物合理布局，体现了人与自然的亲近、和谐，"天人合一"在这里得以完美展示。站在山顶望去，脚下大片的山谷内，油菜花层层叠叠，一望无际，中间围拢着几个小小的村落，黑瓦白墙的徽派民居夹杂在一片金黄之间，在婺源再没有比这更壮观而令人惊喜的了。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
                <w:br/>
              </w:t>
            </w:r>
          </w:p>
          <w:p>
            <w:pPr>
              <w:pStyle w:val="indent"/>
            </w:pPr>
            <w:r>
              <w:rPr>
                <w:rFonts w:ascii="微软雅黑" w:hAnsi="微软雅黑" w:eastAsia="微软雅黑" w:cs="微软雅黑"/>
                <w:color w:val="000000"/>
                <w:sz w:val="20"/>
                <w:szCs w:val="20"/>
              </w:rPr>
              <w:t xml:space="preserve">
                早餐后重点游览“比乌镇更美的真江南”【十里花海·4A李坑·小桥流水·天然水墨画卷】（门票自费套餐含，游150分钟），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重点游览体验【竹排·穿越花田村】（自费套餐含，游览45分钟）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游中国瓷都·景德镇，游览【雕塑瓷厂·必打卡最好逛的一条街】（赠送游览，游玩时间约1.5H）年轻人说的“进货”，就是在这里。10元3条的手串到出都是，各种小玩意儿琳琅满目。除了主干道，也别错过巷子里的犄角旮旯小店。后打卡【景德镇中国陶瓷博物馆】（赠送游览，游玩时间约2H）这里有5万多件藏品，可以了解到整个景德镇和以前的官窑时代的历史。元青花缠枝牡丹纹梅瓶，镇馆之宝。在历史上，元青花仅存在了100多年，元青花罐则极为稀少，全球已知不足10件最后游览【陶溪川文创街区】（赠送游览，游玩时间约1H）陶溪川创意广场是一个新型的以陶艺为主题的文艺街区,是历史与现代的融合,传统与时尚的穿越。夜幕徐徐降临，华灯初起，凤凰山下的陶溪川文创街区被灯光勾勒出优美的金色线条，胡桃里的音乐飘摇，人流不息，一派青春活力；陶溪川俨然成为了千年瓷都景德镇的新地标。随后入住酒店！          
                <w:br/>
                景德镇陶瓷博物馆需要提前预约，旺季如未约到门票，则不增减任何费用，平替三宝文创村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游览【水墨察关】（游览100分钟），察关是一个位于江西省上饶市婺源县的古老村落，‌被评为“中国经典景观村落”。‌这个村落的历史可以追溯到唐朝，‌由詹必胜之子詹之谏于唐僖宗时期建立，‌至今已有一千二百余年的历史。‌察关村以其水口风景著称，‌核心景观包括28株古树和一座秀拱桥，‌构成了独特的水口景观。‌此外，‌察关村还是巴金曾经养病并补习法文的地方，‌与当地居民结下了深厚的友谊。‌村中的祭酒桥，‌一座单孔石拱桥，‌因其独特的建筑风格和位置，‌成为了婺源的标志性景观之一，‌经常出现在婺源的宣传画册上。‌继续游览【虹关村】（游览100分钟），虹关古村建于南宋，有“吴楚锁钥无双地，徽饶古道第一关”之称。村头溪畔，兀然屹立着一棵古樟，树龄有1000余年，树高26.1米，直径3.4米，冠幅达三亩，气势非凡。有云“下根磅礴达九渊，上枝摇荡凌云烟”，被誉为“江南第一樟”。虹关村坐落婺源第二高峰——高湖山南端，村庄背枕青山，面临清溪，整个村落嵌于锦峰绣岭、清溪碧河的自然风光之中，达到了房屋群落与自然环境巧妙结合的神美意境。后适时返回温馨的家园，含泪吻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2晚舒适商务酒店（如产生单人房差补150元/两晚，只补不退）
                <w:br/>
                【 门 票 】	已含或赠送门票
                <w:br/>
                【 用 餐 】	赠送2顿早餐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1.竹筏穿越+李坑门票打包自费100元（无任何年龄段优惠，参加方赠送江岭门票）
                <w:br/>
                行程中未包含的正餐可由游客自理，建议旺季可由导游代订（建议餐标30元/人起）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1.此线路为综合打包线路任何证件不再享受优惠！【自费套餐不接受游客可不选择此行程】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5、所有特殊优惠证件不再额外享受优惠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2025-05-02T21:37:33+08:00</dcterms:created>
  <dcterms:modified xsi:type="dcterms:W3CDTF">2025-05-02T21:37:33+08:00</dcterms:modified>
</cp:coreProperties>
</file>

<file path=docProps/custom.xml><?xml version="1.0" encoding="utf-8"?>
<Properties xmlns="http://schemas.openxmlformats.org/officeDocument/2006/custom-properties" xmlns:vt="http://schemas.openxmlformats.org/officeDocument/2006/docPropsVTypes"/>
</file>