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限时特惠 踏春沾福气 茅山千人游&gt;独家赠送价值100元5A句容茅山门票、含车含导 一张门票钱畅玩一整天行程单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ytz1742279751J8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第一福地第八洞天——5A句容茅山登高踏春祈福
                <w:br/>
                宝藏小镇爆美出片——逛吃千年古村得撒石磨豆腐村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早晨指定时间地点出发前往句容，后前往游览前往【得撒石磨豆腐村】（赠送游览）豆腐村是句容市茅山镇的一个小村庄，掩映在一片青山绿水之中。远离都市的繁华，也远离雾霾与尘嚣。豆腐村的大门一边是“回归”，一边是“归回”。建筑采用旧砖旧瓦、旧木门窗等，修旧如旧，韵味十足；建筑风格撷取中国民居精粹，合院、骑楼、马头墙……，尽显建筑之美，又亲切如归。豆腐宴、民宿客栈、豆腐作坊、小吃街、裁缝铺……自然散布在这些“民居”之中。村中景致小桥流水，花木扶苏，荷塘柳色，疏影横斜……。
                <w:br/>
                <w:br/>
                后适时前往游览【5A茅山风景区】（门票赠送、景交车享必消优惠价），茅山以它的道教圣地而著称，是中国的一座道教名山，是道教上清派的发源地，被道家称为“上清宗坛”，有“第一福地，第八洞天”之美誉。茅山景区面积约为71.2平方公里，素有九峰、十八泉、二十六洞、二十八池之胜景，主要景点有茅山道院九宵万福宫、印宫、乾元宫、华阳洞、金牛洞、新四军纪念馆等。茅山风景区既是道教圣地，又是抗日根据地，其自然景观、人文景观、森林景观、革命历史观融为一体。后适时结束游览，乘车返回苏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【门票】已含或赠送门票
                <w:br/>
                <w:br/>
                【交通】按实际人数提供往返空调旅游车
                <w:br/>
                <w:br/>
                【导游】优秀导游服务
                <w:br/>
                <w:br/>
                【购物】纯玩无购物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
                <w:br/>
                <w:br/>
                1、茅山景交车旅行社优惠价20元/人（如不自理、则无法游览景区）
                <w:br/>
                2、除景点第一大门票外的二次消费（如索道、娱乐项目、请香等），请游客自愿选择，旅行社及导游不参与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1.此线路为综合打包线路任何证件不再享受优惠！
                <w:br/>
                <w:br/>
                2.座位号仅供参考，实际以导游通知为准
                <w:br/>
                <w:br/>
                3.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w:br/>
                4.旅游旺季期间，导游会合理安排行程，在不减少景点的情况下旅行社有权更换游览顺序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5、所有特殊优惠证件不再额外享受优惠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w:br/>
                9、此旅游产品为散客拼团线路，旅行社因故取消旅游班次会在出发前3日通知游客，费用全退，旅行社并承担相应的损失（参考签订的旅游合同）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2025-04-24T14:37:50+08:00</dcterms:created>
  <dcterms:modified xsi:type="dcterms:W3CDTF">2025-04-24T14:37:50+08:00</dcterms:modified>
</cp:coreProperties>
</file>

<file path=docProps/custom.xml><?xml version="1.0" encoding="utf-8"?>
<Properties xmlns="http://schemas.openxmlformats.org/officeDocument/2006/custom-properties" xmlns:vt="http://schemas.openxmlformats.org/officeDocument/2006/docPropsVTypes"/>
</file>