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精致-西班牙+葡萄牙11日 杭州行程单</w:t>
      </w:r>
    </w:p>
    <w:p>
      <w:pPr>
        <w:jc w:val="center"/>
        <w:spacing w:after="100"/>
      </w:pPr>
      <w:r>
        <w:rPr>
          <w:rFonts w:ascii="微软雅黑" w:hAnsi="微软雅黑" w:eastAsia="微软雅黑" w:cs="微软雅黑"/>
          <w:sz w:val="20"/>
          <w:szCs w:val="20"/>
        </w:rPr>
        <w:t xml:space="preserve">精致-西班牙+葡萄牙11日 杭州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SHEU-P-250426-4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制作理念：美景与美食交相辉映，感受伊比利亚半岛的独特魅力。
                <w:br/>
                优选航司：精选首都航空，华东唯一双点往返双直飞，免去转机的旅途劳顿，优选进出更多时刻体验魅力南欧；
                <w:br/>
                精选住宿：西班牙旅行的必修课:Parador古堡酒店在西班牙大名鼎鼎，安排入住1晚西班牙国营古堡酒店
                <w:br/>
                全程Booking网评分数7.5分及以上，全程精选四星酒店+1晚五星酒店
                <w:br/>
                            多城连住:2里斯本+2晚巴塞罗那
                <w:br/>
                精致团型：25人团队规模，确保导游服务品质；
                <w:br/>
                安心用餐：早餐为西式自助，正餐为8菜1汤的中式团餐，保证全程中式团餐餐标20欧/人/餐；
                <w:br/>
                特色美食： ①海景餐厅西班牙海鲜饭//②龙达牛尾餐//③EI Patio Sevillano弗朗明戈歌舞表演三道式//
                <w:br/>
                ④葡萄牙鳕鱼餐⑤国营古堡酒店内三道式晚餐//⑥伊比利亚火腿特色餐//⑦葡式蛋挞//⑧西班牙Churros；
                <w:br/>
                开心购物：Las Rozas购物村+英格列斯百货公司，尽享热辣折扣，低价抢购心仪名牌；
                <w:br/>
                增值服务：免费提供WiFi租赁设备（2人/台），时刻与亲朋好友分享您的旅行点滴；
                <w:br/>
                特别体验：
                <w:br/>
                特别推荐1：舌尖之旅:“先抓住他的胃才能抓住他的心”，这话放西葡一点没错。这里是美食家的天堂，每个地区都有其著名的饮食文化，一路一品，再结合几顿优质中式团餐，平衡您的中西味蕾，让您能够在游玩的同时享受到当地特色的美食；
                <w:br/>
                特别推荐2：国粹体验:在最古老的塞维利亚剧场，一边品尝美食一边欣赏歌唱、舞蹈、器乐融于一体的西班牙艺术瑰宝-弗朗明戈表演，在飞扬的红裙之间，让您沉浸于舞蹈艺术之中，放松身心；
                <w:br/>
                特别推荐3：国粹体验:20世纪最伟大的球队“银河战队”皇家马德里球场伯纳乌球场（入内），感受西班牙足球的疯狂魅力；
                <w:br/>
                特别推荐4：古典马车巡游:中世纪风格马车游览巡游卡门故乡--塞维利亚，感受别样的地中海式的浪漫及罗曼风格；
                <w:br/>
                特别推荐5：AVE火车极速之旅:西班牙的高速铁路，是为了1992年万国博览会而建，结合了德国DB ICE火车及法国TGV子弹火车的优点设计。一来免去长途拉车的辛苦，二来更可欣赏窗外不断变换的美景，是欧洲旅游不可错过的精彩体验！
                <w:br/>
                游历经典：
                <w:br/>
                沉醉葡萄牙：
                <w:br/>
                【佩纳宫】葡萄牙七大奇迹之一，梦幻的童话城堡；
                <w:br/>
                【雷加莱拉庄园】魔幻现实主义的庄园，现实版“九层妖塔”；
                <w:br/>
                【欧亚西端】“陆止于此、海始于斯”-罗卡角，“全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美景美酒美食深度全览魅力西葡</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杭州里斯本
                <w:br/>
              </w:t>
            </w:r>
          </w:p>
          <w:p>
            <w:pPr>
              <w:pStyle w:val="indent"/>
            </w:pPr>
            <w:r>
              <w:rPr>
                <w:rFonts w:ascii="微软雅黑" w:hAnsi="微软雅黑" w:eastAsia="微软雅黑" w:cs="微软雅黑"/>
                <w:color w:val="000000"/>
                <w:sz w:val="20"/>
                <w:szCs w:val="20"/>
              </w:rPr>
              <w:t xml:space="preserve">
                参考航班: JD621  00:25-06:40   飞行时长约:14小时15分钟
                <w:br/>
                里斯本—40公里—罗卡角—40公里—里斯本
                <w:br/>
                请提前一天于指定时间在杭州萧山国际机场集合，搭乘国际航班前往里斯本；
                <w:br/>
                航班抵达后，办理好各项出关手续。
                <w:br/>
                08:50后驱车前往罗卡角。
                <w:br/>
                10:00【罗卡角】（观光时间不少于30分钟），记载经纬度的纪念碑上以葡萄牙语写有著名的一句话:“陆止于此、海始于斯。”曾被网民评为“全球最值得去的50个地方”之一。
                <w:br/>
                特别推荐
                <w:br/>
                面对浩瀚的大西洋，一片茫茫无际的大海，令人不由心生天地之悠悠，来此旅游何其幸福。在这里，提供一份欧洲极西点证明书，有兴趣的朋友可以试试购买，为人生留下最珍贵的永恒回忆。
                <w:br/>
                11:00驱车前往里斯本。葡萄牙的首都，欧洲大陆西南端的城市，亦是政治、经济和文化中心。
                <w:br/>
                13:30将要游览以下景点:
                <w:br/>
                【热罗尼莫斯修道院】（外观）里斯本最为突出的古迹，是哥特式的建筑风格的修道院，被誉为里斯本的巴黎圣母院。
                <w:br/>
                【圣杰罗米诺大教堂】（外观）世界文化遗产，安葬着葡萄牙的骄傲、奉为民族英雄的航海家达·伽马，是他开辟了西欧直达印度的海路。
                <w:br/>
                【贝伦塔】（外观）世界文化遗产，是一座五层防御工事，建于1514年。曾经是大航海家们的起始点。
                <w:br/>
                特别安排
                <w:br/>
                【贝伦百年蛋挞老店Pastéis De Belém】:享受正宗葡式蛋挞（赠送每人/蛋挞1只）。整间店为蓝白色调装饰，维持着百年前的装修风格，墙上镶嵌着精美图案的瓷砖，门口用碎石在地面镶嵌出1837年的字样。
                <w:br/>
                官网地址:http://pasteisdebelem.pt/en/
                <w:br/>
                【航海纪念碑】（外观）葡萄牙的象征，为纪念航海王子亨利逝世500周年而建，其外形如同一艘展开巨帆的船只。
                <w:br/>
                【425大桥】（外观）4月25日大桥横跨特茹河两岸，连接里斯本和对岸的阿尔马达市，是里斯本的地标之一。
                <w:br/>
                【圣胡斯塔升降机】（外观）设计师是埃菲尔铁塔建造者的学生，深得老师的真传。新哥特式的装饰，近代电梯的鼻祖。
                <w:br/>
                17:00 前往里斯本周边酒店入住休息。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里斯本—30公里—辛特拉—30公里—里斯本
                <w:br/>
              </w:t>
            </w:r>
          </w:p>
          <w:p>
            <w:pPr>
              <w:pStyle w:val="indent"/>
            </w:pPr>
            <w:r>
              <w:rPr>
                <w:rFonts w:ascii="微软雅黑" w:hAnsi="微软雅黑" w:eastAsia="微软雅黑" w:cs="微软雅黑"/>
                <w:color w:val="000000"/>
                <w:sz w:val="20"/>
                <w:szCs w:val="20"/>
              </w:rPr>
              <w:t xml:space="preserve">
                08:00早餐后，前往辛特拉小镇。
                <w:br/>
                辛特拉城市观光（不少于20分钟）:前往名人和皇室度假胜地—辛特拉，这是一座位于辛特拉山下的小城，也是诗人拜伦笔下的“乐土”:富饶、美丽、奇异、隐蔽。这里品种多样的奇花异草围绕着豪华的公寓，悠闲的生活气息，令人眷恋不已。是欧洲大陆最西端的一颗熠熠生辉的明珠，在1995年被列入世界文化遗产。
                <w:br/>
                09:30【佩纳宫】*（入内参观，含官导，游览时间约1.5小时）:欧洲十大美丽城堡之一，欧洲十大古堡之一，由于深具文化价值，佩纳宫于1995年获联合国教科文组织列为世界遗产。这是一座多种建筑风格综合在一起的城堡，建于1840年至1850年，是建造在山顶的罗马时期建筑，这里曾是皇室的夏宫，它不像俄罗斯夏宫那么宏伟华丽气派，反而显得小巧梦幻，像是童话故事里的城堡。奇特的造型、鲜艳的城墙颜色、融合各种的建筑风格，给人一种与世无争只有在童话里才有的虚幻感觉。
                <w:br/>
                备注:佩纳宫是辛特拉不可错过的美景，建于山顶悬崖，到达景区门口后，还需步行一段上坡路，摩尔人城堡的路也有一定坡度，请您穿着防滑的鞋子，若遇当日游客较多，可能出现排队情况哦，请您谅解！
                <w:br/>
                13:00【雷加莱拉庄园】*（入内参观，含官导，游览时间约1小时）:这座庄园被联合国教科文组织列为世界遗产，最大的亮点就是庄园里面的豪华公园，内有湖泊、洞穴、水井、长椅、喷泉和各种繁复精美的建筑，让你怎么拍都不过瘾！
                <w:br/>
                16:00【罗西欧广场及自由大道】（自由活动，时间不少于1小时）这条繁华的商业街长约1.2公里，精致铺设的石砌步行道上镶嵌着漂亮的彩绘地砖，道路两侧是连绵无尽的茂密树木，并且林立着多家高级酒店、各种高级名牌商店，被称为葡萄牙的“香榭丽舍大道”。
                <w:br/>
                18:00晚餐安排葡萄牙国菜--鳕鱼餐
                <w:br/>
                特别推荐
                <w:br/>
                葡萄牙人将鳕鱼奉为“国菜”，不仅是日常餐桌上的常客，更是款待尊贵客人的必备佳肴。在葡萄牙享用一餐来自大西洋的馈赠，了解葡萄牙人生命中重要的味道。
                <w:br/>
                19:30 晚餐后前往里斯本周边酒店入住休息。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里斯本—460公里—塞维利亚
                <w:br/>
              </w:t>
            </w:r>
          </w:p>
          <w:p>
            <w:pPr>
              <w:pStyle w:val="indent"/>
            </w:pPr>
            <w:r>
              <w:rPr>
                <w:rFonts w:ascii="微软雅黑" w:hAnsi="微软雅黑" w:eastAsia="微软雅黑" w:cs="微软雅黑"/>
                <w:color w:val="000000"/>
                <w:sz w:val="20"/>
                <w:szCs w:val="20"/>
              </w:rPr>
              <w:t xml:space="preserve">
                8:00早餐后，驱车前往西班牙第四大城市、“弗朗明戈舞”的发源地—塞维利亚。
                <w:br/>
                游览包括以下景点（观光时间不少于2小时）:
                <w:br/>
                14:00特别安排乘坐【塞维利亚古典马车巡游】* （四人/车）复古的马车是塞维利亚一种特色观光方式。乘坐马车随着悠扬的马蹄声环游这座古城，沿途经过塞维利亚大教堂、黄金塔、玛利亚路易莎公园、西班牙广场等，以独特的视角和方式尽揽塞维利亚的美。
                <w:br/>
                【西班牙广场】全西班牙最 美丽的广场，古罗马式的回廊、拱门、柱头，以及阿拉伯建筑风格浑然一体。
                <w:br/>
                【塞维利亚王宫】（外观）世界文化遗产，也是欧洲最 古老的皇家宫殿，混合了哥特式风格与伊斯兰风格。这里还是电视剧《权力的游戏》中多恩的马泰尔家族的皇宫庭园拍摄地。
                <w:br/>
                【西印度洋档案馆】（外观）世界文化遗产，馆藏文献中包括哥伦布关于发现和征服新大陆的珍贵手稿和资料。
                <w:br/>
                【塞维利亚大教堂】（外观）一座哥特式的建筑，是世界第三大教堂，航海家哥伦布就埋葬在这里。
                <w:br/>
                【吉拉尔达塔】（外观）地标级建筑，不论在城内的哪个位置都能看到这座塔楼。
                <w:br/>
                【塞维利亚斗牛场】（外观）西班牙历史最悠久的斗牛场，它是塞维利亚每年举行的“阿布利尔节”的场所，该节为世界上最著名的斗牛节日之一。
                <w:br/>
                【西班牙黄金塔】（外观）黄金塔体现出浓浓的阿拉伯建筑风格，有12个等边的砖塔构成，每一块砖塔代表一个方位。这座建筑之所以名为黄金塔，是因为建筑的四周涂有一层金粉，闪闪发光，好似黄金，因而得名为黄金塔。
                <w:br/>
                【瓜达尔基维尔河】瓜达尔基维尔河是西班牙的第五长河，也是安达卢西亚自治区境内的第 一长河。河道两边自然风光与人文景观相互融合，古老的建筑，清澈的河水，为这座古老的西班牙文化名城，增添了许多活力。沿着河边的步道走走，吹吹河风是一种不错的选择。
                <w:br/>
                19:00晚餐特别安排在塞维利亚最古老的剧院:EI Patio Sevillano享用一顿【弗朗明戈表演+三道式】*（时间约1.5小时）在塞维利亚欣赏最正宗的弗拉门戈表演，90分钟的表演时间内不间断将看到不同风格的弗拉明戈舞的不同“palos'(舞蹈)，一边欣赏富有感染力的弗朗明戈表演一边品尝经典的西式三道式。这是一场歌唱、舞蹈、器乐融于一体的西班牙艺术瑰宝之旅，感受忧郁哀伤、狂热奔放合二为一的音乐风格与独特的舞蹈形式构筑成的强大魅力。
                <w:br/>
                特别推荐
                <w:br/>
                【EI Patio Sevillano 剧场】EI Patio Sevillano 公司的历史可以追溯到1952年，当时“Cortijo El Guajiro”成立，这是塞维利亚和西班牙弗拉门戈酒吧的先驱。Trini EspanaMatilde Coral、El Farruco、Manuela argas.RafaelElNegro等伟大的弗拉门戈人物都从这里开始，政界、电影和艺术界的人物如LolaFlores、Agustin Lara，伟大的斗牛士如Belmonte、El Gallo都曾从这里走过。这里是迄今为止塞维利亚最古老的酒馆，半个多世纪以来，我们一直与最好的国家艺术家一起在塞维利亚提供最好的弗拉门戈表演。
                <w:br/>
                官方网址:https://elflamencoensevilla.com/tablao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晚餐：弗朗明戈舞三道式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塞维利亚—125公里—龙达—95公里—米哈斯—155公里—格拉纳达
                <w:br/>
              </w:t>
            </w:r>
          </w:p>
          <w:p>
            <w:pPr>
              <w:pStyle w:val="indent"/>
            </w:pPr>
            <w:r>
              <w:rPr>
                <w:rFonts w:ascii="微软雅黑" w:hAnsi="微软雅黑" w:eastAsia="微软雅黑" w:cs="微软雅黑"/>
                <w:color w:val="000000"/>
                <w:sz w:val="20"/>
                <w:szCs w:val="20"/>
              </w:rPr>
              <w:t xml:space="preserve">
                08:00早餐后，驱车前往龙达游览以下景点:
                <w:br/>
                10:00【龙达】*（含官导，时间不少于1小时）伫立在万丈悬崖之上，被海明威誉为”最适合私奔的地方”。包含以下景点:
                <w:br/>
                【龙达新桥】龙达新桥是龙达小镇的标志性建筑，桥的一端连接着龙达老城，伫立在万丈悬崖之上，给人一种惊心动魄的壮美之感。
                <w:br/>
                【埃尔塔霍峡谷】险峻的峡谷超过一百米，并把龙达一分为二。围绕峡谷顶上是独特的白色建筑。
                <w:br/>
                【龙达斗牛场】（外观）西班牙最 古老的斗牛场，斗牛士们的朝圣之地。并列着136根托斯卡纳式厚重石柱，令人深感历史的沉重。
                <w:br/>
                12:00午餐享用特色美食--牛尾餐
                <w:br/>
                特别推荐
                <w:br/>
                【牛尾餐】是一道在全球各个国家和地区都非常流行和普及的菜品之一，但是在西班牙的炖牛尾却是非常地道和美味的一个版本。在安达卢西亚大区，炖牛尾十分有特色。这种用红酒煨过的牛尾，长时间炖煮后，松香软烂，很值得一试。
                <w:br/>
                14:00 午餐后，驱车前往米哈斯:
                <w:br/>
                15:00【米哈斯】（自由活动，时间不少于1小时）一座以蓝天、白墙、褐色山丘为主题的著名的阿拉伯风格城镇。
                <w:br/>
                16:00 驱车前往格拉纳达
                <w:br/>
                18:00 抵达格拉纳达周边入住酒店休息。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午餐：特色牛尾餐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格拉纳达—490公里—瓦伦西亚
                <w:br/>
              </w:t>
            </w:r>
          </w:p>
          <w:p>
            <w:pPr>
              <w:pStyle w:val="indent"/>
            </w:pPr>
            <w:r>
              <w:rPr>
                <w:rFonts w:ascii="微软雅黑" w:hAnsi="微软雅黑" w:eastAsia="微软雅黑" w:cs="微软雅黑"/>
                <w:color w:val="000000"/>
                <w:sz w:val="20"/>
                <w:szCs w:val="20"/>
              </w:rPr>
              <w:t xml:space="preserve">
                08:00早餐后，将要游览以下景点:
                <w:br/>
                08:30【阿尔罕布拉宫】*（含官导，时间不少于1.5小时）世界文化遗产、阿拉伯式宫殿庭院艺术的鼎盛之作。为中世纪摩尔人所建立的格拉纳达埃米尔国的王宫，有“宫殿之城”和“世界奇迹”之称。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②如预约申请未获批，届时将无法入内参观，改用【阿宫后花园】并退8欧 /人门票差价 或【塞维利亚王宫】退 8 欧/人门票差价代替原定游览内容，不再另行通知，敬请悉知！且此天增加如下游览景点:【阿尔拜辛区】（自由活动约 30 分钟）1984 年与阿尔罕布拉宫一同列为世界遗产，保留了狭窄而蜿蜒的中世纪摩尔街道。
                <w:br/>
                11:30 前往【瓦伦西亚】西班牙第三大城市，第二大海港，号称是欧洲的“阳光之城”，位于西班牙东南部，东濒大海，背靠广阔的平原，四季常青，气候宜人，被誉为“地中海西岸的一颗明珠”。
                <w:br/>
                17:00景点包括: （观光时间不少于1小时），
                <w:br/>
                【艺术科学城】（外观）设计灵感来源于鲨鱼骨架，造型奇异绝美，气势磅礴的从北向南一字排开。
                <w:br/>
                【瓦伦西亚大教堂】（外观）大教堂是瓦伦西亚市的标志性建筑，建于3世纪的旧址上，在长时间的不断改建和翻修中混合了多种建筑式样。
                <w:br/>
                【圣女广场】是瓦伦西亚老城的地标建筑，广场中央矗立着著名的图利亚河喷泉雕塑。每年法雅节的圣母献花仪式也在此举行。广场周边的露天咖啡馆更是欣赏瓦伦西亚老城景观的好去处。
                <w:br/>
                18:00 驱车前往瓦伦西亚周边入住酒店休息。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Booking网评四星酒店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瓦伦西亚—140公里—佩尼斯科拉—220公里—巴塞罗那
                <w:br/>
              </w:t>
            </w:r>
          </w:p>
          <w:p>
            <w:pPr>
              <w:pStyle w:val="indent"/>
            </w:pPr>
            <w:r>
              <w:rPr>
                <w:rFonts w:ascii="微软雅黑" w:hAnsi="微软雅黑" w:eastAsia="微软雅黑" w:cs="微软雅黑"/>
                <w:color w:val="000000"/>
                <w:sz w:val="20"/>
                <w:szCs w:val="20"/>
              </w:rPr>
              <w:t xml:space="preserve">
                08:00早餐后，驱车前往有小杜城之称的佩尼斯科拉。
                <w:br/>
                【佩尼斯科拉】佩尼斯科拉三面环海，有着绝 佳的看海视野，这里不仅能在清晨看到第一缕阳光穿破云层照向大海的瞬间，也能捕捉落日的最后一抹余晖，是摄影爱好者向往之地。
                <w:br/>
                09:30【佩尼斯科拉城堡】*（含入内门票，观光时间不少于1小时）佩尼斯科拉城堡位于俯瞰地中海的岩壁上，洁净白色的房屋、贝壳、船舵、蓝色的门窗和繁花，共同装饰出浓郁的地中海风情。佩尼斯科拉城堡还是《权力的游戏》的取景地之一。
                <w:br/>
                14:00随后驱车前往巴塞罗那游览以下景点（观光时间不少于1小时）:
                <w:br/>
                【蒙锥克山】巴塞罗那市中心西南部的一座小山，山势平缓，东侧临海处几乎是峭壁。山顶高173米。山顶的至高点蒙锥克山城堡，是眺望海港和俯瞰巴塞罗那市区的好去处。更是巴塞罗那看夕阳的最 佳观赏点之一。
                <w:br/>
                包含以下景点:
                <w:br/>
                【奥林匹克场馆旧址】（入内）落成于1929年，1992年奥林匹克运动会的举办地。
                <w:br/>
                温馨提示:如遇旧址因特殊原因关闭入内，则改为外观+火炬台，敬请谅解！
                <w:br/>
                【魔幻喷泉】于1929年为准备巴塞罗那世界博览会而建设，建成后即为灯光喷泉，后于1980年加装音乐设施。
                <w:br/>
                【威尼斯双塔】威尼斯塔高高的矗立，像是远远地迎接来此的游客，直通巴塞罗那会展中心，已被列为巴塞罗那的重点保护对象。
                <w:br/>
                【加泰罗尼亚国家馆】（外观）这里是西班牙巴塞罗那的一座美术馆，也是当地最 大的博物馆。设计方案雄心勃勃，把新巴洛克建筑扩展到当地前所未见的大尺度，又利用巴塞罗那的高地，形成视野开阔而不失休闲氛围的室内外环境。
                <w:br/>
                【西班牙广场】巴塞罗那有三大广场:哥伦布广场，西班牙广场和加泰罗尼亚广场，其中最壮美的就是西班牙广场。
                <w:br/>
                18:00 晚餐特别安排:海景餐厅西班牙海鲜饭
                <w:br/>
                特别推荐
                <w:br/>
                【西班牙海鲜饭（Paella，音译为巴埃亚）】:西餐三大名菜之一，与法国蜗牛、意大利面齐名。卖相绝佳，黄澄澄的饭粒出自名贵的香料藏红花，饭中点缀着虾子、鱿鱼等……热气腾腾，令人垂涎。
                <w:br/>
                19:30 前往巴塞罗那周边入住酒店休息。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晚餐：海景餐厅西班海鲜饭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早餐后，将要游览以下景点:
                <w:br/>
                09:30【奎尔公园】*（含官导，时间不少于1小时）建于1900-1914年，本来是富商奎尔在巴城西北荒野处筹划的高级住宅区，但这项造镇计划只完成两栋建筑跟公共设施便中止了社区计划。不管是石阶、石柱和弯曲的石椅上都充满了各式的马赛克，全由瓷砖拼贴而成，色彩斑斓，宛如一个梦幻的童话世界，带给人欢乐。
                <w:br/>
                11:30【圣家族大教堂】*（含官导，时间不少于1小时）高迪建筑艺术的巅峰之作，是巴塞罗那的标志性建筑，始建于1884年，经过一百多年的施工至今尚未完工，但丝毫无损于它成为世界上最著名的景点之一。整个建筑设计为一座可以用浮雕雕刻出来的《圣经》，从教堂的三个立面描绘出耶稣的诞生、受难和荣耀，令人印象深刻。
                <w:br/>
                【高迪广场】高迪广场的设计风格独特，充满了艺术氛围。广场上有大片的绿地和花坛，给人们提供了一个休闲和放松的空间。广场周围的建筑风格各异，有现代主义的、古典的，还有一些充满创意的设计，共同构成了广场独特的风景。
                <w:br/>
                温馨提示:
                <w:br/>
                ①【圣家族大教堂】【奎尔公园】属世界文化遗产，是西班牙T0P热门的景区景点，实行限流参观政策。团队门票需申请预约，以实际获批的参观时间为准，可能与行程预排时间不符，敬请谅解！
                <w:br/>
                ②【圣家族大教堂】和【奎尔公园】若预约未获批，将调整为其他高迪作品景点入内游览【例如桂尔宫或米拉之家或巴特罗之家或其他，具体以实际预定到为准】，此调整不再另行通知，敬请谅解！
                <w:br/>
                14:30市区游览（观光时间不少于1小时），包含以下景点:
                <w:br/>
                【米拉之家】（外观）高迪设计的最后一个私人住宅。又名“采石场”，外观呈波浪形，屋顶高低错落，整栋建筑如波涛汹涌的海面，极富动感。抬头看，会发现屋顶烟囱有着十几个如盔甲武士般造型守护着这栋建筑。
                <w:br/>
                【巴特罗之家】（外观）以造型怪异而闻名于世，建筑设计历史上经典之一。它的外墙缀满了蓝色色调的西班牙瓷砖，露台设计像骷髅头，柱子像一根根骨头，屋顶则像满布鳞片的鱼背，阳光照耀下色彩缤纷的拼贴玻璃叫人眼花缭乱。
                <w:br/>
                【巴塞罗那凯旋门】作为1888年世界博览会的主要入口而兴建，用红砖砌筑，属于摩尔复兴风格。
                <w:br/>
                【兰布拉大街&amp;哥伦布纪念塔（外观）】（自由活动，不少于30分钟）它是余秋雨先生笔下的流浪者大街，这里云集了来自世界各地的行为艺术家，是街头艺术和美食的天堂。街边古色古香的19世纪楼宇隐映在林立柔美的悬铃木中，当地中海明媚的阳光洒满一地，整条大街迷离而梦幻。兰布拉大街的尽头耸立着60 米高的塔顶伫立着意气风发的哥伦布雕像，以纪念这位发现美洲大陆的航海家。
                <w:br/>
                【波盖利亚市场】（自由活动，不少于10分钟）新鲜的食材，多彩的果汁，丰富的香料，还有各式小餐馆构成了这个热闹非凡的欢乐地，不论视觉还是味觉上都是无比的享受，体验当地人的生活集市。
                <w:br/>
                ❖  特别安排 
                <w:br/>
                【西班牙小食:Churros】:churros 也别成为“吉事果”或西班牙油条，不过西班牙油条无论外形和吃法上，都和中国油 条有点不同。这是一道热餐，尤其在冬天受欢迎。由于不加酵母或小苏打，西班牙油条不如中式油条那么蓬松，质感相对 更紧实，尺寸也更小一些，适合作为小零嘴，用手拿着吃。而油条裹巧克力，是西班牙人的经典搭配（赠送每人一份）
                <w:br/>
                18:30 前往巴塞罗那周边入住酒店休息。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巴塞罗那-AVE-马德里—25公里—Las Rozas购物村—70公里—托莱多—古堡酒店
                <w:br/>
              </w:t>
            </w:r>
          </w:p>
          <w:p>
            <w:pPr>
              <w:pStyle w:val="indent"/>
            </w:pPr>
            <w:r>
              <w:rPr>
                <w:rFonts w:ascii="微软雅黑" w:hAnsi="微软雅黑" w:eastAsia="微软雅黑" w:cs="微软雅黑"/>
                <w:color w:val="000000"/>
                <w:sz w:val="20"/>
                <w:szCs w:val="20"/>
              </w:rPr>
              <w:t xml:space="preserve">
                8:00早餐后，高速火车前往马德里。参考时间:09:00-11:45
                <w:br/>
                抵达后驱车前往Las Rozas购物村游览:
                <w:br/>
                13:00【Las Rozas购物村】（自由活动，时间不少于2小时）因提供高 端国际品牌和西班牙本土备受赞誉的设计师品牌而闻名，所有商品的折扣均高达零售价的60%。
                <w:br/>
                后驱车前往托莱多。
                <w:br/>
                16:00【托莱多】*（含官导，时间不少于1小时）托莱多在腓力二世前为卡斯蒂利亚王国首都，是世界文化遗产城市，登环山鸟瞰托莱多全貌，历史就这样一篇篇翻页，而文化像沉积岩一样层层叠加在托莱多，古城大街小巷充满了罗马时期、西哥特时期、穆斯林风格以及犹太风格的建筑。漫游在古色古香小城街巷，享受这座有着“帝国皇冠加冕过的城市”美誉小城的沧桑与美丽。
                <w:br/>
                【托莱多大教堂】（外观）哥特式建筑形式，位居西班牙十大教堂之列。
                <w:br/>
                【圣马丁桥】横跨在托莱多特茹河上的一个中世纪的桥梁。桥两头矗立着哥特风格的桥头堡，在桥上可以拍出托莱多古城的美妙全景。
                <w:br/>
                18:00后入住马德里附近古堡酒店。
                <w:br/>
                特别推荐:
                <w:br/>
                【西班牙Parador国营古堡酒店】被游人作为景点外观、由西班牙政府经营、把古时城堡，宫殿，修道院等建筑经过修缮维护后授权国营。除了对古迹修缮和改造，Parador国营酒店还致力于对西班牙其他艺术遗产和当地美食的保护。酒店展示的是不同时期的家具挂毯和绘画雕塑，餐厅使用的是最 传统的原产地食材和烹调技艺。让您住在历史里，食在原产地，体验穿越时光和历史的独特感觉。Parador酒店无论在价格、舒适度和特色体验上，较之国际大牌的五星酒店都有过之而无不及，最关键的是，它是唯一的，不可复制的。
                <w:br/>
                交通：巴士/AVE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晚餐：古堡酒店内三道式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国营古堡酒店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古堡酒店—马德里
                <w:br/>
              </w:t>
            </w:r>
          </w:p>
          <w:p>
            <w:pPr>
              <w:pStyle w:val="indent"/>
            </w:pPr>
            <w:r>
              <w:rPr>
                <w:rFonts w:ascii="微软雅黑" w:hAnsi="微软雅黑" w:eastAsia="微软雅黑" w:cs="微软雅黑"/>
                <w:color w:val="000000"/>
                <w:sz w:val="20"/>
                <w:szCs w:val="20"/>
              </w:rPr>
              <w:t xml:space="preserve">
                09:00早餐后将要游览以下景点:
                <w:br/>
                10:00【马德里皇宫】*（含官导，时间不少于1小时）欧洲三大皇宫之一。皇宫融合了西班牙传统王室建筑风格和巴洛克建筑风格，外观是正方形结构，金碧辉煌且美轮美奂的内部，宫内藏有无数的金银器皿和绘画、瓷器、壁毯及其他皇室用品，呈现出昔日帝国神圣的余晖。
                <w:br/>
                温馨提示:
                <w:br/>
                ①【马德里皇宫】团队门票需申请预约，以实际获批的参观时间为准，可能与行程预排时间不符，敬请谅解！
                <w:br/>
                ②若预约未获批或遇王室活动与政事关闭不能参观，将调整为入内参观【埃尔巴尔多王宫】或者【普拉多博物馆】，敬请谅解！
                <w:br/>
                ③若遇【马德里皇宫】或者【埃尔巴尔多王宫】 或者【普拉多博物馆】均预约不上，退门票12 欧/人，敬请谅解！
                <w:br/>
                13:30马德里市区游览（观光时间不少于1小时），包含以下景点:
                <w:br/>
                【太阳门广场】中间是“零公里地标”，呈半圆形，有10条街道呈放射状向外延伸，可看到马德里市的标志“熊和树莓”雕像等标志性景观。
                <w:br/>
                【马约尔广场】是马德里的一个主要广场，广场中央耸立着下令建造广场的腓力三世骑马雕像，高达威武，非常有气势。
                <w:br/>
                【圣米盖尔市场】（自由活动）建于20世纪初，是马德里市民的“菜篮子”。这里各种食材应有尽有，内有各色摊位、吧台等。在店主们的精心布置下，就像打翻了的一个个调色盘，透露着生活中的艺术和美。
                <w:br/>
                【古老的西班牙广场】（外观）它的正中央竖立着文艺复兴时期著名的西班牙文学大师、《堂·吉诃德》作者—塞万提斯的纪念碑，纪念碑的下面是堂·吉诃德骑着马和仆人桑丘的塑像。 
                <w:br/>
                【格兰比亚大街】在它的两侧耸立着至今还保存完美的中世纪建筑，流露出当时被称为"日不落帝国"的繁荣景象。
                <w:br/>
                午餐享用特色餐--伊比利亚火腿餐
                <w:br/>
                特别推荐:
                <w:br/>
                【伊比利亚火腿】伊比利亚火腿是欧洲九大传奇食材之一，比意大利的Parma Ham要闻名且昂贵；伊比利亚火腿由埃斯特雷马杜拉自治区特有的猪种制成，并且完全是高温风干后再用蜡封上，几乎所有的脂肪都在高温风干的过程中变成油流了出来，低胆固醇的健康美食。每片都要切得很薄，近乎透明，吃的时候可以用手捏食，然后，将整片放入口中慢慢咀嚼，食后有一种绵长绕口不绝的醇香在口中长留……
                <w:br/>
                15:00【伯纳乌球场】*（入内）（不少于1小时）西班牙足球俱乐部皇 家马德里的主场，世界最著名的足球场之一。这里被国际足联评为世纪最 佳俱乐部，参观涵盖了从顶层看台平台-俱乐部荣誉室-体验厅-球场（外围区域）-更衣室-球员通道-新闻区及皇马官方商店，让您切身体会属于皇 家马德里这支传奇球队的辉煌史。
                <w:br/>
                温馨提示:
                <w:br/>
                ①如遇伯纳乌球场关闭或者遇赛事，则调换参观诺坎普球场，由此给您带来的不便，敬请理解！
                <w:br/>
                ②若是伯纳乌球场和诺坎普球场均关闭或者遇赛事，则安排退费30欧元/人，由此给您带来的不便，敬请理解！
                <w:br/>
                17:00【英格列斯百货公司】（自由活动，时间不少于2小时）西班牙目前唯一的连锁百货公司，也是欧洲最 大、全球第四大的百货公司集团。
                <w:br/>
                19:00 驱车前往马德里周边酒店入住休息。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午餐：伊比利亚火腿餐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马德里——杭州
                <w:br/>
              </w:t>
            </w:r>
          </w:p>
          <w:p>
            <w:pPr>
              <w:pStyle w:val="indent"/>
            </w:pPr>
            <w:r>
              <w:rPr>
                <w:rFonts w:ascii="微软雅黑" w:hAnsi="微软雅黑" w:eastAsia="微软雅黑" w:cs="微软雅黑"/>
                <w:color w:val="000000"/>
                <w:sz w:val="20"/>
                <w:szCs w:val="20"/>
              </w:rPr>
              <w:t xml:space="preserve">
                8:00早餐后，在导游的带领下前往机场办理登机，退税等各项手续后，搭乘国际航班转机返回杭州。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08:30抵达杭州萧山机场，请将您的护照、登机牌交予领队，以便递交领馆进行销签工作。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◎保证每晚住宿酒店Booking网评四-五星，每家酒店分数8.0分以上，升级1晚西班牙国营古堡酒店；
                <w:br/>
                ◎全程旅游巴士(含保险)；
                <w:br/>
                ◎全程中文领队兼导游服务；
                <w:br/>
                ◎酒店内西式早餐，行程中所列的午晚正餐(中式8菜1汤+茶水+水果)+1顿国营古堡酒店内三道式晚餐（价值35欧）+1顿龙达牛尾餐（价值40欧）+1顿弗朗明戈歌舞表演三道式（75欧）+1顿西班牙火腿餐（价值30欧）+1顿海景餐厅海鲜饭（价值35欧）+1顿葡萄牙鳕鱼餐（价值30欧）+1份葡式蛋挞+1份churros；
                <w:br/>
                【保证中式团餐8菜1汤，餐标20欧/人/餐；】
                <w:br/>
                ◎ADS团队签证费用；
                <w:br/>
                ◎赠送境外旅游人身伤害意外险；
                <w:br/>
                ◎巴塞罗那-马德里AVE高速列车二等票；
                <w:br/>
                ◎门票:佩纳宫（含官导）、雷加莱庄园（含官导）、塞维利亚马车、弗朗明戈歌舞表演、龙达（含官导）、阿尔罕布拉宫(含官导)、佩尼斯科拉城堡、圣家族大教堂（含官导）、奎尔公园(含官导)、托莱多（含官导）、马德里皇宫（含官导）、伯纳乌球场；
                <w:br/>
                包含司机、导游服务费330元。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◎如您选择单人入住单人间，全程房差人民币4500元，
                <w:br/>
                如您选择单人入住大床房，全程房差人民币 5000元（当大床房满房时会安排双标间）。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6周岁以下不占床的儿童报名，在成人价上直接扣减4500元/人结算。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1.导游可以根据当地的实际情况，适当调整景点游览顺序，但不得减少游览时间；
                <w:br/>
                2.行程中城市间的公里数为直线距离，仅作为参考；
                <w:br/>
                3.行程中的景点游览时间，包括步行、游船、观光排队等候等时间总和。
                <w:br/>
                4.本产品为我公司包价产品，所有牵涉到的机票、酒店、用餐、景点门票等除特别说明的价格外均为一体价格，不得拆分，若遇境外景点、火车等对青少年、老人优惠或者免费，均不在此列，无法退费，请谅解！
                <w:br/>
                5.我公司提供的WIFI设备需在旅行结束后统一回收，如发现设备破损，赔偿方案如下：
                <w:br/>
                项目	类型	金额	备注说明
                <w:br/>
                WIFI
                <w:br/>
                赔偿标准	WIFI设备	500 元/台	丢失或不归还，损坏、进水无法开机，拆除防拆标签
                <w:br/>
                	外壳损坏	200 元/台	外壳损坏明显、碎屏、充电插口损坏不可用
                <w:br/>
                	原器件损坏	100 元/台	麦克风、扬声器、按键等损坏不可用
                <w:br/>
                	电池丢失	50 元/台	丢失或不归还
                <w:br/>
                	USB数据线/充电头
                <w:br/>
                Bag包/收纳袋	25 元/个（条）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西班牙ADS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2025-06-10T16:57:14+08:00</dcterms:created>
  <dcterms:modified xsi:type="dcterms:W3CDTF">2025-06-10T16:57:14+08:00</dcterms:modified>
</cp:coreProperties>
</file>

<file path=docProps/custom.xml><?xml version="1.0" encoding="utf-8"?>
<Properties xmlns="http://schemas.openxmlformats.org/officeDocument/2006/custom-properties" xmlns:vt="http://schemas.openxmlformats.org/officeDocument/2006/docPropsVTypes"/>
</file>