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趣玩本州·东京＆大阪·双城双自由の7日行程单</w:t>
      </w:r>
    </w:p>
    <w:p>
      <w:pPr>
        <w:jc w:val="center"/>
        <w:spacing w:after="100"/>
      </w:pPr>
      <w:r>
        <w:rPr>
          <w:rFonts w:ascii="微软雅黑" w:hAnsi="微软雅黑" w:eastAsia="微软雅黑" w:cs="微软雅黑"/>
          <w:sz w:val="20"/>
          <w:szCs w:val="20"/>
        </w:rPr>
        <w:t xml:space="preserve">趣玩本州·东京＆大阪·双城双自由の7日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0021743058676iL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航班时刻如下：
                <w:br/>
                参考航班：
                <w:br/>
                D1：上海浦东--东京成田 MU523 09:10-12:50
                <w:br/>
                D7：大阪关西--上海浦东 FM822 19:00-21:15
                <w:br/>
                适用团期：每周二、周四、周六出发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东京＆大阪2晚市区酒店连泊※搭配2日自由活动
                <w:br/>
                东京进大阪出※东航或国航全国联运
                <w:br/>
                东京指定地区2晚连住+大阪2晚连住+1晚温泉+东京大阪2日自由活动
                <w:br/>
                中部名产鳗鱼饭+日式寿喜烧+地道温泉晚餐+日式猪排饭
                <w:br/>
                热门网红打卡：江之电体验+《灌篮高手》镰仓湘南海岸+天梯小镇·日川时计店+奈良神鹿公园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【趣享の自由】自由自在，潮流购物、美食探访，文化打卡
                <w:br/>
                自由时光：东京大阪各1日自由活动，随心安排自己的style。
                <w:br/>
                轻松行程：东京进大阪出，不走回头路，把精彩全部写进回忆。
                <w:br/>
                <w:br/>
                【严选の宿】每一晚住宿我们都为您精心甄别，所见即所得，预订便无忧
                <w:br/>
                前瞻安排：参考标准清晰，无模糊概念，所见即所得。
                <w:br/>
                省心省力：全程2+1+1+2入住节奏，避免频繁搬运行李，松弛旅程，更好享受！
                <w:br/>
                安心地道：1晚日式温泉酒店入住，尽享和风泡汤，一泊二食，纯正舒适。
                <w:br/>
                出行方便：东京&amp;amp;大阪各2晚连住市区酒店，搭配各1日自由活动，随心所欲自由style!
                <w:br/>
                <w:br/>
                【亮眼の景】解锁全新玩法，网红特色，刷爆社交圈
                <w:br/>
                网红打卡：镰仓湘南海岸-江之电体验、京都胜景-岚山公园、富士山打卡点-天梯小镇·日川时计店。
                <w:br/>
                经典再现：繁华都市，东京大阪，千年古都，京都奈良，精华景点，一网打尽
                <w:br/>
                <w:br/>
                【甄选の食】日本之行何尝不是一趟美食之旅，留一部分由您主导，自由探索
                <w:br/>
                中部名产：鳗鱼饭--鳗鱼肉质肥美，味道鲜香，蒸、焖、炖都各有风味，吃上一口，让人流连忘返；
                <w:br/>
                日式特色：日式寿喜烧--人气佳肴，来日本必吃的地道寿喜烧；
                <w:br/>
                地道体验：温泉晚餐--选用当地的新鲜食材，一泊二食，味蕾的升华~
                <w:br/>
                <w:br/>
                【贴心赠送】
                <w:br/>
                免费提供WiFi设备（2人/台），时刻与亲朋好友分享您的旅行点滴！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 东京（成田机场）
                <w:br/>
              </w:t>
            </w:r>
          </w:p>
          <w:p>
            <w:pPr>
              <w:pStyle w:val="indent"/>
            </w:pPr>
            <w:r>
              <w:rPr>
                <w:rFonts w:ascii="微软雅黑" w:hAnsi="微软雅黑" w:eastAsia="微软雅黑" w:cs="微软雅黑"/>
                <w:color w:val="000000"/>
                <w:sz w:val="20"/>
                <w:szCs w:val="20"/>
              </w:rPr>
              <w:t xml:space="preserve">
                航班时刻：MU523 09:10-12:50
                <w:br/>
                指定时间于上海浦东机场集合，搭乘航班飞往东京成田国际机场。
                <w:br/>
                抵达后，导游接机，专车接机送往酒店，酒店入住后可自由活动；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入住酒店：（二选一） 品川王子大饭店(Shinagawa Prince Hotel) 携程4 钻，4.4 分 https://hotels.ctrip.com/hotels/994895.html 新宿格兰贝尔酒店(Shinjuku Granbell Hotel) 携程4 钻，4.2 分 https://hotels.ctrip.com/hotels/993892.htm</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东京（全天自由活动）
                <w:br/>
              </w:t>
            </w:r>
          </w:p>
          <w:p>
            <w:pPr>
              <w:pStyle w:val="indent"/>
            </w:pPr>
            <w:r>
              <w:rPr>
                <w:rFonts w:ascii="微软雅黑" w:hAnsi="微软雅黑" w:eastAsia="微软雅黑" w:cs="微软雅黑"/>
                <w:color w:val="000000"/>
                <w:sz w:val="20"/>
                <w:szCs w:val="20"/>
              </w:rPr>
              <w:t xml:space="preserve">
                【全天自由活动】（不含车辆，导游以及午晚餐）
                <w:br/>
                <w:br/>
                自由活动推荐：
                <w:br/>
                ① 迪士尼乐园&amp;迪士尼海洋双打卡，守护童年的你，只在这里...
                <w:br/>
                ② 涩谷、新宿、六本木、茑屋书局、Teamlab，Go kart，东京头号“玩“家就是你！
                <w:br/>
                ③来一场魔法之旅，打卡东京炫酷的哈利波特影城，沉浸式还原电影中的场景~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入住酒店：（二选一） 品川王子大饭店(Shinagawa Prince Hotel) 携程4 钻，4.4 分 https://hotels.ctrip.com/hotels/994895.html 新宿格兰贝尔酒店(Shinjuku Granbell Hotel) 携程4 钻，4.2 分 https://hotels.ctrip.com/hotels/993892.htm</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东京-60KM-镰仓-105KM-富士山
                <w:br/>
              </w:t>
            </w:r>
          </w:p>
          <w:p>
            <w:pPr>
              <w:pStyle w:val="indent"/>
            </w:pPr>
            <w:r>
              <w:rPr>
                <w:rFonts w:ascii="微软雅黑" w:hAnsi="微软雅黑" w:eastAsia="微软雅黑" w:cs="微软雅黑"/>
                <w:color w:val="000000"/>
                <w:sz w:val="20"/>
                <w:szCs w:val="20"/>
              </w:rPr>
              <w:t xml:space="preserve">
                08:30 酒店出发
                <w:br/>
                <w:br/>
                09:00浅草寺&amp;仲见商业街（约60分钟）
                <w:br/>
                浅草寺是东京都内古老的寺庙。相传，在推古天皇三十六年(公元  628  年)，有两个渔民在宫户川捕鱼，捞起了一座高 5.5 厘米的金观音像，附近人家就集资修建了一座庙宇供奉这尊佛像，这就是浅草寺。除浅草寺内堂外，浅草寺院内的五重塔等著名建筑物和史迹、观赏景点数不胜数。此外在这里更可远眺东京天空树。
                <w:br/>
                <w:br/>
                11:30明月院--紫阳花寺（绣球花寺）（约60分钟）
                <w:br/>
                明月院坐落于狭窄的谷地，院内道路狭窄，走在小道上仿佛陷入了红叶的包围，这裡的必访景点是正殿。从圆窗望向窗外的庭园，犹如欣赏一幅美丽的画作。明月院距今已经有700年的建寺历史了，寺内的日式人造山水以及茂密的竹林、盛开的鲜花陪衬着古老的建筑，到处幽雅宁静，是摆脱都市喧嚣，享受安静的好地方。这间寺院是有名的「绣球花寺」，种植有大约2,500株绣球花。每年6月，争相开放的绣球花将寺院变成一片蔚蓝色的花之海洋。花瓣独特的蓝色被在地民众亲切地称为「明月院之蓝」。这一美丽景色每年都吸引许多赏花人潮造访，为赏花客带来极大的满足和喜悦。
                <w:br/>
                <w:br/>
                13:00 古都镰仓游玩--特别提供乘坐江之电体验（自由活动约150分钟）
                <w:br/>
                （推荐乘车路线：湘南海岸公园站-江之岛站-腰越站-镰仓高校前站-镰仓站）
                <w:br/>
                沿着日本神奈川县的海岸线，江之电是一条充满怀旧氛围的电车线路，连接镰仓与江之岛。这条线路以其缓慢的速度和途经的美丽风景而著名，让乘客仿佛穿越时空回到了昔日的日本。从车窗望出去，可以看到迷人的海岸风光、古色古香的小镇和季节性的自然美景。春天，可以欣赏到沿途樱花的绽放；夏季，则可以感受海风的清凉和繁花似锦的景色。江之电不仅是一种交通工具，更是一次深入日本文化和自然美景的旅行体验。
                <w:br/>
                *含电车体验：江之电体验
                <w:br/>
                <w:br/>
                灌篮高手爷青回打卡攻略：
                <w:br/>
                ①镰仓高校前站：著名的车站，常出现在漫画和动画中，附近的风景如海岸线也很美。
                <w:br/>
                ②镰仓海滩：漫画中角色们常在海边活动的场景，适合拍照和欣赏海景。
                <w:br/>
                ③长谷寺：美丽的环境和历史背景吸引了许多游客。
                <w:br/>
                ④江之岛：漫画中角色们常去的地方，风景优美，适合拍照。
                <w:br/>
                这些地方不仅与《灌篮高手》相关，也展现了镰仓的独特魅力，是粉丝们打卡的好去处。
                <w:br/>
                <w:br/>
                在《海街日记》中，江之岛是一个重要的打卡点，以下是一些值得一游的景点：
                <w:br/>
                ①江之岛灯塔：提供壮丽的海景，是拍照的理想位置。
                <w:br/>
                ②江之岛神社：有着美丽的环境和悠久的历史，值得参观。
                <w:br/>
                ③潮风公园：可以俯瞰周围的海洋和岛屿，适合散步和放松。
                <w:br/>
                ④弁天桥：连接江之岛和本土，是欣赏海景和拍照的好地方。
                <w:br/>
                ⑤岩屋：神秘的海洞，充满自然魅力，也是一个探索的好去处。
                <w:br/>
                这些景点不仅在影片中有出现，还能让你更好地体验江之岛的美丽与魅力。
                <w:br/>
                <w:br/>
                18:00 入住温泉酒店
                <w:br/>
                晚餐温泉酒店内享用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晚餐：温泉酒店内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入住酒店：（三选一） 富士樱酒店(Fuji Zakura Hotel)  携程4钻 4.1分 https://hotels.ctrip.com/hotels/23201235.html 富士之森酒店(Fujinomori Hotel) 携程4 钻 https://hotels.ctrip.com/hotels/46556626.html 京水荘(kyosuiso) 携程4 钻 https://ho</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富士山-270KM-中部
                <w:br/>
              </w:t>
            </w:r>
          </w:p>
          <w:p>
            <w:pPr>
              <w:pStyle w:val="indent"/>
            </w:pPr>
            <w:r>
              <w:rPr>
                <w:rFonts w:ascii="微软雅黑" w:hAnsi="微软雅黑" w:eastAsia="微软雅黑" w:cs="微软雅黑"/>
                <w:color w:val="000000"/>
                <w:sz w:val="20"/>
                <w:szCs w:val="20"/>
              </w:rPr>
              <w:t xml:space="preserve">
                08:30 酒店出发
                <w:br/>
                <w:br/>
                09:00 日川时计店＆天梯小镇（约60分钟）
                <w:br/>
                这里是Ins上非常火的新晋网红打卡地，日本特色街道与街道尽头的富士山连成一副人文与自然相融的画面，整体画面具有日式小清新风格，拍照非常有故事感，氛围满满，随手一拍就是大片。不能错过的就是，十一月变色的树叶与宝塔的红色相得益彰。
                <w:br/>
                *如天气不好，则更换为游览忍野八海--日本“小九寨沟”
                <w:br/>
                <w:br/>
                午餐享用猪排饭
                <w:br/>
                <w:br/>
                13:00 箱根神社-芦之湖（约60分钟） 
                <w:br/>
                箱根神社
                <w:br/>
                箱根神社（Hakone Jinja）位于日本神奈川县的箱根地区，供奉与水有关的神灵，主要是箱根大神。神社建于公元757年，坐落在风景如画的芦之湖畔，周围环绕着茂密森林和山脉。其标志性建筑是红色鸟居，成为游客拍照的热门地点。箱根神社吸引了众多信徒和游客，尤其在新年期间，许多人前来祈求平安和顺利。这里不仅是宗教信仰的中心，也是欣赏自然美景和体验日本传统文化的重要场所。
                <w:br/>
                芦之湖
                <w:br/>
                芦之湖是箱根旅游的核心地区，位于箱根町西方，驹形岳的南边山脚。它是在三千多年前，因火山活动而形成的火山湖，是箱根迷人的旅游景点。芦之湖背倚着富士山，湖山相映，不同的季节有不同的景致和情趣。环湖步道遍植青松翠杉，景致十分怡人，湖中有很多黑鲈鱼和鳟鱼，许多日本人经常在此泛舟垂钓和游泳。湖的北岸有两个幽静美丽的小镇——湖尻和桃源台，游客可以在此搭游湖的观景船，游览此处美景。
                <w:br/>
                <w:br/>
                晚餐享用鳗鱼饭
                <w:br/>
                19:00 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午餐：猪排饭     晚餐：鳗鱼饭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入住酒店：（唯一指定入住） 高阳酒店(Hotel Koyo) 携程4钻  https://hotels.ctrip.com/hotels/21861356.html</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中部-130KM-京都-56KM大阪
                <w:br/>
              </w:t>
            </w:r>
          </w:p>
          <w:p>
            <w:pPr>
              <w:pStyle w:val="indent"/>
            </w:pPr>
            <w:r>
              <w:rPr>
                <w:rFonts w:ascii="微软雅黑" w:hAnsi="微软雅黑" w:eastAsia="微软雅黑" w:cs="微软雅黑"/>
                <w:color w:val="000000"/>
                <w:sz w:val="20"/>
                <w:szCs w:val="20"/>
              </w:rPr>
              <w:t xml:space="preserve">
                08:30 酒店出发
                <w:br/>
                <w:br/>
                11:00 综合免税店（约60分钟）
                <w:br/>
                综合免税店为国际游客提供了一站式的购物体验。店内汇集了从高端时尚品牌、电子产品到传统日本工艺品和当地美食的各种商品。游客在这里可以享受到免税购物的优惠，同时体验到日本的消费文化和独特的服务理念。此外，店内多语种的服务人员和详尽的商品介绍，使得购物体验更加便捷和舒适。
                <w:br/>
                *赠：京都地道抹茶品尝
                <w:br/>
                <w:br/>
                午餐享用牛肉寿喜烧
                <w:br/>
                <w:br/>
                14:00 清水寺-三年坂二年坂--漫步古街，感受京都的历史与韵味。（约60分钟）
                <w:br/>
                清水寺
                <w:br/>
                清水寺位于日本京都，是日本的国宝级古刹，以其壮观的木结构建筑和历史文化而闻名。寺庙的主殿“清水舞台”悬空建造，未使用一根钉子，提供绝美的城市景观。清水寺四周被大自然环绕，春季樱花盛开，秋季枫叶如火如荼，景色迷人，其独特的建筑风格和壮观的景色吸引了大量游客前来参拜和欣赏自然美景。
                <w:br/>
                三年坂二年坂
                <w:br/>
                三年坂和二年坂是京都东山地区著名的古老街道，充满传统日式风情。两条街道连接清水寺，是游客体验京都传统文化和风貌的理想之地。街道两旁是保存完好的古老房屋、茶屋和手工艺品店，走在石板路上，仿佛穿越时光。这里有着浓厚的历史氛围，尤其适合漫步、购物和品味京都的独特魅力。
                <w:br/>
                ※注：如遇清水寺客流量过大，会将[清水寺&amp;三年坂二年坂]替换成[八坂神社&amp;祇园＆花间小路]
                <w:br/>
                <w:br/>
                15:30 岚山公园-竹林小径-渡月桥 （约60分钟）
                <w:br/>
                岚山位于京都，是一个风景如画的地区，完美地体现了日本的自然和文化遗产。 岚山历史悠久，自然风光优美，一直是京都最受欢迎的旅游胜地之一。 无论您是在标志性的竹林中漫步，还是探索历史悠久的寺庙，抑或只是品味宁静的氛围，岚山都将为您带来难忘的体验。
                <w:br/>
                岚山最具代表性的景点之一岚山竹林。漫步在这片高耸入云的竹林中，是一种超现实的体验。竹子一直延伸到天空，形成了令人着迷的绿色天幕。清晨的小树林尤其迷人，光线透过树叶，营造出一种神奇的氛围。迷失在竹林中是一项必做的活动，这也就不难理解为什么它是京都最受欢迎的摄影景点之一。当您漫步在小径上时，一定要捕捉竹子的美景。
                <w:br/>
                <w:br/>
                18:00 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午餐：牛肉寿喜烧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入住酒店：（二选一） 水晶系列酒店 携程4钻 4.1分 Noku大阪(Noku Osaka) 携程4 钻，4.2 分 https://hotels.ctrip.com/hotels/7217821.html</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大阪（全天自由活动）
                <w:br/>
              </w:t>
            </w:r>
          </w:p>
          <w:p>
            <w:pPr>
              <w:pStyle w:val="indent"/>
            </w:pPr>
            <w:r>
              <w:rPr>
                <w:rFonts w:ascii="微软雅黑" w:hAnsi="微软雅黑" w:eastAsia="微软雅黑" w:cs="微软雅黑"/>
                <w:color w:val="000000"/>
                <w:sz w:val="20"/>
                <w:szCs w:val="20"/>
              </w:rPr>
              <w:t xml:space="preserve">
                【全天自由活动】（不含车辆，导游以及午晚餐）
                <w:br/>
                <w:br/>
                自由活动推荐：
                <w:br/>
                ①【大阪环球影城】：一日玩转环球影城，刷爆All项目；
                <w:br/>
                ②【通天阁网红滑梯】：大阪的地标建筑之一。巨大的滑梯非常刺激！全长60米，大概10秒就能滑到地面！！
                <w:br/>
                ③【神户一日游】：北野异人馆/有马温泉/神户牛肉/摩耶山/六甲山夜景；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入住酒店：（二选一） 水晶系列酒店 携程4钻 4.1分 Noku大阪(Noku Osaka) 携程4 钻，4.2 分 https://hotels.ctrip.com/hotels/7217821.html</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大阪-45KM-奈良-47KM-大阪（关西机场） 上海（浦东机场）
                <w:br/>
              </w:t>
            </w:r>
          </w:p>
          <w:p>
            <w:pPr>
              <w:pStyle w:val="indent"/>
            </w:pPr>
            <w:r>
              <w:rPr>
                <w:rFonts w:ascii="微软雅黑" w:hAnsi="微软雅黑" w:eastAsia="微软雅黑" w:cs="微软雅黑"/>
                <w:color w:val="000000"/>
                <w:sz w:val="20"/>
                <w:szCs w:val="20"/>
              </w:rPr>
              <w:t xml:space="preserve">
                航班时刻：FM822 19:00-21:15 行程安排如下：
                <w:br/>
                08:30 酒店出发
                <w:br/>
                <w:br/>
                09:00 大阪城公园（不登天守阁）--历史与自然交融，感受大阪城的四季之美！（约60分钟）
                <w:br/>
                大阪城公园位于大阪市中心，是大阪市的标志性景点，也是一座融合历史与自然的城市公园，以壮丽的大阪城天守阁为核心，四季景色迷人。春季樱花盛开，是赏樱名所；秋季枫叶染红，风景如画。公园内也种植多种四季花卉，现在也是大阪市民休闲和游客观光的好去处。
                <w:br/>
                <w:br/>
                11:00 奈良公园＆春日大社(约90分钟）
                <w:br/>
                辽阔的奈良公园内几乎均为山林。山中有松树、樱花树、枫树等各种植物，亦有野生动物栖息。在平原区中心，则有东大寺、兴福寺、春日大社等神社、佛阁。奈良公园有过千只野生鹿，还是出名的樱花和红叶名勝，而且全年都24小时免费开放，这些鹿自古以来被视为春日大社神明的使者，并受到严格的保护。春日大社是约1300年前，首都仍在奈良時所创建的神社，红色的柱搭配白壁的样貌自创建以来从未改变，目前在当地仍然拥有广大信众。如果时间充裕，建议可以从一之鸟居穿越到二之鸟居，通往春日大社的参道前往参拜，途中还可充分感受到古都奈良的历史与自然。
                <w:br/>
                <w:br/>
                14:00 抵达大阪关西机场，结束日本之行。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1.全程国际段往返含税经济舱机票费用；
                <w:br/>
                2.行程所列酒店住宿费用（酒店标准2人间）；
                <w:br/>
                3.日本团队旅游签证费用；
                <w:br/>
                4.行程内所列餐食，具体情况请见行程推荐/安排，；
                <w:br/>
                【鳗鱼饭】（1500日元/人）
                <w:br/>
                【猪排饭】（1800日元/人）
                <w:br/>
                【牛肉寿喜烧】（2000日元/人）
                <w:br/>
                【温泉酒店内晚餐】（3500日元/人）
                <w:br/>
                5.行程中所列景点首道大门票
                <w:br/>
                清水寺
                <w:br/>
                江之电车票
                <w:br/>
                6.当地旅游巴士（含保险）；
                <w:br/>
                7.中文领队兼导游服务或者中文领队和当地导游服务200元/人；
                <w:br/>
                赠送境外旅游意外险。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2.航空保险费、行李保险费、超重行李的托运费、保管费、出入境个人物品海关征税；
                <w:br/>
                3.酒店客房、行李员、餐馆等其它自愿支付服务费；
                <w:br/>
                4.各项私人额外费用如：洗衣、理发、长途电话、传真、收费电视、酒店内收费饮品酒水等消费；
                <w:br/>
                5.因交通延阻、罢工、天气、机器故障等不可抗力原因所导致的额外费用；
                <w:br/>
                6.以上行程之外的任何观光项目及自费活动（包括这些活动期间的用车、导游和司机服务等费用）；
                <w:br/>
                7.全程单间差费用：2500元/间/全程（单房差为单人间和2人入住双床房房间的差价，增补单房差会为您安排全程单人间入住）；
                <w:br/>
                除费用包含以外一切个人费用。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2025-04-26T14:34:36+08:00</dcterms:created>
  <dcterms:modified xsi:type="dcterms:W3CDTF">2025-04-26T14:34:36+08:00</dcterms:modified>
</cp:coreProperties>
</file>

<file path=docProps/custom.xml><?xml version="1.0" encoding="utf-8"?>
<Properties xmlns="http://schemas.openxmlformats.org/officeDocument/2006/custom-properties" xmlns:vt="http://schemas.openxmlformats.org/officeDocument/2006/docPropsVTypes"/>
</file>