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2025春季-逐浪平潭【追梦蓝眼泪】4日4钻行程单</w:t>
      </w:r>
    </w:p>
    <w:p>
      <w:pPr>
        <w:jc w:val="center"/>
        <w:spacing w:after="100"/>
      </w:pPr>
      <w:r>
        <w:rPr>
          <w:rFonts w:ascii="微软雅黑" w:hAnsi="微软雅黑" w:eastAsia="微软雅黑" w:cs="微软雅黑"/>
          <w:sz w:val="20"/>
          <w:szCs w:val="20"/>
        </w:rPr>
        <w:t xml:space="preserve">福州+平潭岛+寻蓝眼泪+沙滩篝火+海坛古城+三坊七巷+闽越水镇双动四日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fz0011743413382rK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昆山市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★【主题特色】逐浪平潭·追梦蓝眼泪，星海奇缘·荧光之约，古韵福州·蓝色平潭岛，春日追光·非遗探秘之旅！
                <w:br/>
                ★【热门推荐】古城/美食/海岛·超人气榜单路线，访历史文化名城/福州·游祖国大陆离台湾最近的岛/平潭岛！
                <w:br/>
                ★【专享体验】2晚住平潭岛·夜守星辰荧光海·专属海岛慢时光，1晚住福州闽越水镇·沉浸式剧场·时空穿越！
                <w:br/>
                ★【缤纷玩乐】沙滩踏浪、榕城漫步、古城美食、闽南古厝，蓝色海岸、风光旖旎、海天一色...探秘蓝海传说！
                <w:br/>
                ★【超值赠送】赠沙滩篝火晚会·赠拉网捕捞体验·赠千年闽越秀...三大专享体验·四大服务升级·五大超值赠送！
                <w:br/>
                ● 纯玩无购物——深度纯玩游、纯粹之旅，不进店/无购物、绝无强自费，我们负责服务、您只管享受！
                <w:br/>
                ● 经典全覆盖——精华景点全覆盖，足足游览时间，不走马观花-旅行不留遗憾，经典省心、轻松自由！
                <w:br/>
                ● 服务更贴心——温馨接站、落地无忧，24小时一站式管家贴心服务，品牌地接专属导游，用心服务！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福州+平潭岛+寻蓝眼泪+沙滩篝火+海坛古城+三坊七巷+闽越水镇双动四日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出发地-福州
                <w:br/>
              </w:t>
            </w:r>
          </w:p>
          <w:p>
            <w:pPr>
              <w:pStyle w:val="indent"/>
            </w:pPr>
            <w:r>
              <w:rPr>
                <w:rFonts w:ascii="微软雅黑" w:hAnsi="微软雅黑" w:eastAsia="微软雅黑" w:cs="微软雅黑"/>
                <w:color w:val="000000"/>
                <w:sz w:val="20"/>
                <w:szCs w:val="20"/>
              </w:rPr>
              <w:t xml:space="preserve">
                出发地赴中国历史文化名城、八闽古都“榕城”【福州】。抵达后自由活动：推荐逛福州古老街区的活化石【上下杭】，这里是民俗、史学专家们研究福州商业发展历程的重要地方，是早年福州的商业中心和航运码头；这里有一个地理变迁的历史过程。上下杭具有浓厚的福州中西合璧建筑文化特色和典型闽商文化特色的传统街区，有南台十景、三桥渔火等特色景观。后集合统一出发旅游车赴福建省第一大岛、祖国大陆离宝岛台湾最近的岛屿-【平潭岛】（约1.5小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住平潭岛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平潭岛-北港村-北部湾生态廊道-海滩古城-拉网捕捞
                <w:br/>
              </w:t>
            </w:r>
          </w:p>
          <w:p>
            <w:pPr>
              <w:pStyle w:val="indent"/>
            </w:pPr>
            <w:r>
              <w:rPr>
                <w:rFonts w:ascii="微软雅黑" w:hAnsi="微软雅黑" w:eastAsia="微软雅黑" w:cs="微软雅黑"/>
                <w:color w:val="000000"/>
                <w:sz w:val="20"/>
                <w:szCs w:val="20"/>
              </w:rPr>
              <w:t xml:space="preserve">
                酒店早餐后游海滨观光栈道【北部湾生态廊道】（约40分钟）整条廊道长为5.4公里，中间共设有6个观景台，每个观景台造型各异，特色鲜明，景色也不同。沿途不仅有海浪涛声、山林呼啸声，看到美丽海岸线、海礁石，还有依山而建质朴的石头厝村。沿途车览-最美环海公路-蓝色海岸观光，面向台湾海峡、碧海蓝天、白色风车、海天一色。后游览：平潭岛海边原生态闽南石厝、素有“石头会唱歌“之称的【平潭北港村】（约50分钟）“光长石头不长草，风沙满地跑，房子像碉堡”这句古老的民谣，见证了它历史沉淀。走进北港村，石厝错落有致地分布着，建筑主体多为青灰色，色彩斑斓的瓦片给古朴的民居增添了几分灵气。会唱歌的石头，奏响新乐章的民宿文艺村“石头会唱歌艺术聚落”。后游览：福建首座海岛旅游古城【海坛古城】古城以明清古建筑为载体，结合当地民俗风情，以“闽越海洋文化、海上丝绸文化”为主题；以展现千年闽越海洋文化为宗旨，是集观光休闲、滨海度假、互动体验为一体的大型旅游文化综合体，也是中国首座海岛旅游古城。之后体验【拉网捕捞】岸边拉网、真正贴身体验激情渔家生活，所捞收货归客人所有。随后前往【度假村沙滩浴场】，挖沙戏水、沙滩城堡、漫步海滨、光着脚板在金色柔软的沙滩上，享受美妙的海岛欢乐时光。特别赠送【沙滩牛肉面，平潭当地小吃美食，饮料），特别赠送·欢乐体验【沙滩篝火晚会】，海岛狂欢夜-全家欢乐总动员，沙滩篝火派对，大海-沙滩-音乐-舞蹈...体验与海共舞的无穷乐趣！（温馨提示-如遇雨天篝火项目取消/不退费用）【烟花秀】燃放烟花，留下平潭之旅的美丽时光。【星空 party 秀演绎】：景区安排了舞台、表演人员、游客可以在此观看歌手、表演人员为大家带来的丰富的演绎活动。晚上自由活动【晚上自由追泪】专家预测，每年4-6月是平潭“蓝眼泪”高发、频发期。（温馨提醒：蓝眼泪属于自然景观可遇不可求，爆发没有规律，不能保证一定能看到）待夜幕降临，可在此地开启星空追泪之旅。“蓝眼泪”主要由一种会发光的海洋浮游生物“希氏弯喉海萤”引发。它们体内的发光腺在受到海浪拍打等刺激时，会发出浅蓝色的光。当大量海萤聚集，就会形成绝美的荧光蓝海。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住平潭岛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平潭-福州-闽越水镇
                <w:br/>
              </w:t>
            </w:r>
          </w:p>
          <w:p>
            <w:pPr>
              <w:pStyle w:val="indent"/>
            </w:pPr>
            <w:r>
              <w:rPr>
                <w:rFonts w:ascii="微软雅黑" w:hAnsi="微软雅黑" w:eastAsia="微软雅黑" w:cs="微软雅黑"/>
                <w:color w:val="000000"/>
                <w:sz w:val="20"/>
                <w:szCs w:val="20"/>
              </w:rPr>
              <w:t xml:space="preserve">
                酒店早餐后游览【长江澳风车田】得天独厚的地理优势造就了风力发电资源的产生，这也是大自然带给平潭人民的礼物。在风神的厚爱下，也使得这片海湾成了人们眼里的旅游胜地，是现代文明与大自然组成的一副现代风景画。后赴福州游览：中国十大历史文化名街、福州人文荟萃的缩影、古代贵族和士大夫的聚居地【三坊七巷步行街】，"三坊七巷"地处福州市中心，是南后街两旁从北到南依次排列的十条坊巷的概称。观爱国民族英雄【林则徐纪念馆】。这是一整片的古民居，它从明朝开始初建，经过明清两代数百年的历史，大部分建筑仍保存完好，街区里面有许多名人故居，还有个民俗博物馆。走近三坊七巷，也走近了福州。后三坊七巷古街自由活动：逛古城、赏古迹、品美食，打卡网红景点爱心树，可品鱼丸汤、肉燕、海蛎饼等经典老福州特色风味小吃。后赴福州百年水乡风貌、福州丝路水乡旅游度假区【闽越水镇】，水镇办理入住后自由活动，晚上必打卡·夜游梦幻水镇：欢乐体验【闽越奇幻夜】赏大型夜间花灯，观各类演艺...沉浸式国风夜游，一秒穿越闽越王朝，歌姬舞姬轮番登场，各路江湖术士集结，灯影华彩，令人应接不暇，坊间美食美酒，共赴飨宴。（活动以景区节目档期为准）！晚上特别赠送·大型水秀实景表演《寻梦·千年闽越》（送门票158元），水秀实景演出是闽越水镇度假区推出的核心演艺产品，将裸眼3D建筑投影、水火灯光特效等高科技手段，结合打铁花、冷焰火等非遗民俗技艺，斥资1亿打造出声、光、电、演艺结合的视听盛宴。演出时长约45分钟，以六个篇章高度提炼福州本土文化精粹，演绎福州2200年波澜壮阔的建城史。依托气势恢弘的城门楼，将跨度达120米的水幕，搭配近百米超高喷泉，给游客震撼的视觉体验！夜宿水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住闽越水镇</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福州-送站
                <w:br/>
              </w:t>
            </w:r>
          </w:p>
          <w:p>
            <w:pPr>
              <w:pStyle w:val="indent"/>
            </w:pPr>
            <w:r>
              <w:rPr>
                <w:rFonts w:ascii="微软雅黑" w:hAnsi="微软雅黑" w:eastAsia="微软雅黑" w:cs="微软雅黑"/>
                <w:color w:val="000000"/>
                <w:sz w:val="20"/>
                <w:szCs w:val="20"/>
              </w:rPr>
              <w:t xml:space="preserve">
                睡自然醒，酒店早餐后自由活动，后根据返程交通适时送站返回！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◆交通：含往返动车二等票+当地接送站+含当地空调旅游用车；
                <w:br/>
                ◆住宿：
                <w:br/>
                精品：含2晚（4钻平潭星海/豪香或同级）+1晚闽越水镇安嘉悦5钻酒店 （单房差680）
                <w:br/>
                特别提醒：此行程酒店无三人间，不能加床，不退单房差，只能补房差！！1
                <w:br/>
                ◆用餐：含3早1正餐（含第二天早晚餐/第三天早餐/第三天早餐，其他餐不含）；
                <w:br/>
                ◆门票：含行程首道门票（注：赠送的拉网捕捞及沙滩篝火体验项目-如天气等不可抗拒因素取消/不退相关费用）；
                <w:br/>
                ◆导服：含当地优秀导游服务；
                <w:br/>
                ◆儿童：含当地车费/导服费/一正餐/送北部湾景交/拉网捕捞/篝火，儿童不含动车/不占床/不含早/不含其他门票！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◆单房差：出游人如果是单人，不接受拼房或不可以拼房的情况下需支付单房差。
                <w:br/>
                ◆因交通延阻、罢工、天气、飞机机器故障、航班取消或更改时间等不可抗力原因所引致的额外费用。
                <w:br/>
                ◆酒店内洗衣、理发、电话、传真、收费电视、饮品、烟酒等个人消费。
                <w:br/>
                ◆当地参加的自费以及以上“费用包含”中不包含的其它项目。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出行：统一约定时间到达上车地点集合，切勿迟到，以免耽误其他游客行程。若因迟到导致无法随车游览，责任自负，敬请谅解。游客报名时请提供有效通讯方式，以便我社导游出团前一天六点前短信或电话联系通知客人出行事宜。
                <w:br/>
                ◆关于房型：无特殊需求，我们会尽量安排标间，如果您对房型有要求，请务必在报名时确认房态，若无需求，我们会酌情安排。出游人如果是单人，不接受拼房或不可以拼房的情况下需支付单房差。
                <w:br/>
                ◆关于目的地：如遇天气等不可抗力因素，建议调整或更改行程，若不可抗力因素产品额外费用客人自理。海岛类产品海滨浴场为费收费公共性场所，缺乏安全保护措施；禁止游客下水游泳。以免发生意外时不能及时救援，否则后果自负！
                <w:br/>
                ◆关于游览时间：出发时间、集合时间、景点游览时间、自由活动时间均已当天实际游览为准。
                <w:br/>
                ◆关于儿童：行程中所列儿童价格包含当地车费、导服及正价餐费，儿童不含门票及早餐，需自理。《新交通法规》规定：不占座的儿童标准为0.8米以下怀抱婴儿，0.8米以上儿童必须按规定占座，否则，我社导游可依据新交通法规的规定和为了车上其他客人的生命财产安全，有权拒绝此儿童参加本次旅游活动，一切后果和损失自负。
                <w:br/>
                ◆关于购物：我社专注纯玩团/不进传统购物店，游客在当地如有特产类购物需求导游会合理指导推荐，但购物时务必索要发票凭证！
                <w:br/>
                ◆行程中所列赠送项目如不使用和参加，不退还费用，敬请谅解！
                <w:br/>
                ◆入住酒店需提供身份证，小孩如无身份证必须携带户口簿方可登记入住。无携带身份证或户口簿，酒店有权利要求游客去公安局开具证明，方可办理入住。期间产生的任何打车费用，需客人自理。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不承担由此造成的一切损失；游客景点行程需和我社行程一致，便于我社操作，如若不一致由此造成的损失我社不承担责任；
                <w:br/>
                ◆根据景区规定，若儿童超高产生门票，须现付相应门票。游玩、沐浴、购物、自由活动等过程中请游客注意人身财产安全，遵守景区安全规定，游客应妥善保管好随身携带财物，保管不妥引起遗失及损坏，旅行社不承担赔偿责任。如产品为优惠组合打包价，所有儿童、学生证、60岁以上及老年证、军官证、教师证、残疾证、记者证、导游证等任何证件不再享受优惠政策。各景区内的观光车、游船、索道等小交通均按景区标价自理。
                <w:br/>
                ◆对本次旅行接待有异议，请离团前反馈,以便我社及时核实处理,否则视为满意.地接质量以客人意意见单为凭证，请游客认真填写，若在当地填写意见单时未注明投诉意见，返程后我社不再接受投投诉，敬请谅解。
                <w:br/>
                ◆如行程中景区门票已免，故不退费用，所有儿童、学生证、60岁以上及老年证、军官证、教师证、残疾证、记者证、导游证等任何证件不再享受优惠政策。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◆18 岁以下儿童必须有成人监护；75周岁以上老人出游必须有70周岁以下成年人陪同，并且需由直系亲属共同签署《参团旅游免责协议书》，如出游过程当中发生意外与组团、地接社无关！！超过80周岁，谢绝参团！
                <w:br/>
                ◆在保证不减少您景点游览的情况下，导游有权根据实际情况调整景点游览的先后顺序。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2025-04-27T22:38:46+08:00</dcterms:created>
  <dcterms:modified xsi:type="dcterms:W3CDTF">2025-04-27T22:38:46+08:00</dcterms:modified>
</cp:coreProperties>
</file>

<file path=docProps/custom.xml><?xml version="1.0" encoding="utf-8"?>
<Properties xmlns="http://schemas.openxmlformats.org/officeDocument/2006/custom-properties" xmlns:vt="http://schemas.openxmlformats.org/officeDocument/2006/docPropsVTypes"/>
</file>