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春季杭州·踏青赏花&lt;杭州西湖+宋城千古情+江南瑶坞+南浔古镇纯玩2日游&gt;真纯玩舒心游行程单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杭州宋城</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苏州-杭州
                <w:br/>
              </w:t>
            </w:r>
          </w:p>
          <w:p>
            <w:pPr>
              <w:pStyle w:val="indent"/>
            </w:pPr>
            <w:r>
              <w:rPr>
                <w:rFonts w:ascii="微软雅黑" w:hAnsi="微软雅黑" w:eastAsia="微软雅黑" w:cs="微软雅黑"/>
                <w:color w:val="000000"/>
                <w:sz w:val="20"/>
                <w:szCs w:val="20"/>
              </w:rPr>
              <w:t xml:space="preserve">
                早上约定时间、地点集合、一路欢声笑语后，抵达杭州，后前往游览前往游览【江南瑶坞度假景区】(含景区基础观光门票联票99元+天空之桥+观光车+"小九寨沟”网红打卡点;   景区内自理项目:索道上行，玻璃漂流，飞车，自愿自理)位于浙江省湖州市德清县莫干山镇瑶坞村，是集游览观光，休闲放松，徒步越野，活动团建，亲子互娱等功能于一体的新时代综合性服务景区。江南瑶坞度假区坐落于4A景区莫干山的山麓之间,与当地原生态乡村瑶坞自然结合，形成了既有自然乡村风貌又有休闲娱乐的持色景区。江南小九襄沟的美丽让人望而不自觉感慨大自然的鬼斧神工,而瑶坞索道、竹林滑道、云中飞索、天空之桥、竹林飞车、龙吟漂流、童趣王国等众多人类以智慧建设的休闲娱乐项目也将带给您新奇愉快目丰富放松的美妙体验。自然与人文之美在江南瑶坞度假景区完美巧妙的结合，是您和家人放松身心，纵情字受闲暇时光的完美之地,是暂时逃避城市喧器和人间纷扰的“桃花源”,是让人体验自在呼吸，感受自然与灵魂结合的“鸟托邦”。
                <w:br/>
                <w:br/>
                前往游览中国最大的宋文化主题公园——【杭州宋城（门票+宋城千古情演出挂牌320/人，旅行社优惠价格120元，自理送江南瑶坞门票，（约4小时）】，城内斗拱飞檐、车水马龙，精彩丰富的民俗活动和气势恢宏的大型歌舞《宋城千古情》，真实再现了宋代都市的繁荣景象。宋城千古情表演是目前世界上年演出场次最多和观众接待量最大的剧场演出，被海外媒体誉为与拉斯维加斯“O”秀、法国“红磨坊”比肩的“世界三大名秀”之一。让游客深切体验到“给我一天,还你千年”的历史厚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杭州-苏州
                <w:br/>
              </w:t>
            </w:r>
          </w:p>
          <w:p>
            <w:pPr>
              <w:pStyle w:val="indent"/>
            </w:pPr>
            <w:r>
              <w:rPr>
                <w:rFonts w:ascii="微软雅黑" w:hAnsi="微软雅黑" w:eastAsia="微软雅黑" w:cs="微软雅黑"/>
                <w:color w:val="000000"/>
                <w:sz w:val="20"/>
                <w:szCs w:val="20"/>
              </w:rPr>
              <w:t xml:space="preserve">
                早餐后前往游览国家5A级风景区，素有“人间天堂”的美誉 ——【西湖】（赠送游览，游览时间约3小时），“上有天堂，下有苏杭”杭州西湖是世界文化遗产，步步为景，处处风光，让你真正感受杭州之美、西湖之美。人们常常把杭州西湖和瑞士日内瓦的莱蒙湖比喻为世界上东西辉映的两颗明珠，正是有了西湖，才使杭州成了"世界上最美丽华贵的天城"。西湖奠定了杭州旅游的重要地位。打卡【苏堤】，旧称苏公堤，是一条贯穿西湖南北风景区的林荫大堤，位于浙江省杭州市西湖区。苏堤是北宋元祐四年(1089)，诗人苏轼（苏东坡）任杭州知州时，疏浚西湖，利用浚挖的淤泥构筑并历经后世演变而形成的，杭州人民为纪念苏东坡治理西湖的功绩，把它命名为“苏堤”。寻觅【断桥残雪】为西湖十景之一。断桥位于白堤东端，南宋时又名宝祐桥，也称为段家桥。今桥为1941年重建。桥畔有“云水光中”水榭和断桥残雪碑亭。断桥残雪景观内涵说法不一，一般指冬日雪后，桥的阳面冰雪消融，但阴面仍有残雪似银，从高处眺望，桥似断非断。伫立桥头，放眼四望，远山近水，尽收眼底，是欣赏西湖雪景之佳地。 五十年代又经修饰 。桥的东北有碑亭，内立“断桥残雪”碑。西湖十景之【曲院风荷】位于西湖西侧，岳飞庙前面。南宋时，此有一座官家酿酒的作坊，取金沙涧的溪水造曲酒，闻名国内。附近的池塘种有菱荷，每当夏日风起，酒香荷香沁人心脾，因名“曲院风荷”。总占地面积12.65万平方米，总建筑面积268000平米。
                <w:br/>
                <w:br/>
                温馨提示：涉及黄金周，节假日，周末，西湖风景区大巴车禁止进入，进出西湖景区换乘，费用需客人自理10元/人，敬请谅解！
                <w:br/>
                <w:br/>
                后游览游览【南浔古镇】（免大门票，古镇内小景点自愿自费游览；游览约2小时）：历史悠久的文化重镇，素有“鱼米之乡”、“丝绸之府”之美誉，古镇里的很多建筑除了江南水乡诗画一般的神韵以外，还多了一份西洋建筑的韵味；自愿自费游览闻名遐迩的江南园林——小莲庄，著名私家藏书楼——嘉业堂，江南第一巨宅——张石铭故居等；下午适时回程，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1、交通：空调旅游车（保证一人一座，根据实际人数安排车型）
                <w:br/>
                2、门票：行程所列景区首道大门票，客人自身原因放弃游玩景点，已包含门票费用概不退还
                <w:br/>
                3、住宿：商务酒店（占床含早餐，不占床不送）
                <w:br/>
                4、导游：全程导游陪同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1、建议游客购买旅游意外险
                <w:br/>
                2、用餐：正餐不含，请自理（导游可协助代订）
                <w:br/>
                3、除景点第一大门票外的二次消费（如索道、娱乐项目、请香等），请游客自愿选择，旅行社及导游不参与
                <w:br/>
                4、宋城千古情门票含表演320元旅行社优惠价120元，自理送江南瑶坞门票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1.此线路满30人开班，如遇人数不满，我社提前3天通知延期或改换其他开班线路！
                <w:br/>
                <w:br/>
                2.此线路为散客打包组合特价，线路中如有景点客人不参加费用不退，视为自动放弃！
                <w:br/>
                <w:br/>
                3.如按成人报名：儿童、老人等有特殊证件的行程中景点不再享受其他优惠。
                <w:br/>
                <w:br/>
                4.请出行的游客，务必带好身份证原件。
                <w:br/>
                <w:br/>
                5.行程中涉及的行车时间以及游玩时间由于存在不确定因素故以实际情况而定。
                <w:br/>
                <w:br/>
                6.房差：补房差90元/人，不退房差。因住宿宾馆需登记，请游客带好身份证出游。
                <w:br/>
                <w:br/>
                7.因天气原因、不可抗力或景区临时性关闭，我社根据实际情况调整成其他景区或同等级景点，敬请配合！
                <w:br/>
                <w:br/>
                <w:br/>
                <w:br/>
                ★★★此散客班线路，游客回程需抵苏州体育中心之后，我司统一安排回程班车：
                <w:br/>
                <w:br/>
                <w:br/>
                回程班车时间：
                <w:br/>
                <w:br/>
                晚上6：30、7：30、8:30，如遇提前抵达盘胥路停车场需等候，若不愿等候自行返回视为自动放弃班车服务，无费用可退，敬请游客谅解及配合，谢谢！！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2025-07-18T01:25:28+08:00</dcterms:created>
  <dcterms:modified xsi:type="dcterms:W3CDTF">2025-07-18T01:25:28+08:00</dcterms:modified>
</cp:coreProperties>
</file>

<file path=docProps/custom.xml><?xml version="1.0" encoding="utf-8"?>
<Properties xmlns="http://schemas.openxmlformats.org/officeDocument/2006/custom-properties" xmlns:vt="http://schemas.openxmlformats.org/officeDocument/2006/docPropsVTypes"/>
</file>