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4月598南昌藏宝图VS庐山观云海纯玩4日游行程单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NCLS04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【千年对话】
                <w:br/>
                汉代海昏侯绝世风华唐代滕王阁千古诗意宋代景德镇青花瓷
                <w:br/>
                【舒心住宿】
                <w:br/>
                两晚夜宿庐山核心牯岭赏云境庐山，体现诗意风景！1晚南昌舒适商务酒店
                <w:br/>
                【舌尖美味】
                <w:br/>
                有偿赠送3早3正餐，特别安排南昌特色拌粉
                <w:br/>
                【人文庐山】
                <w:br/>
                全程王牌景点+大环线一站式深度游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一路欢声笑语，早上指定时间地点发车至江西九江；沿途欣赏祖国大好河山,后车赴世界文化遗产--【5A庐山】（赠送65周岁以上游客门票，65周岁以下需补160元/人），（换乘景区交通车必消自理套餐内已含）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游览结束后入住庐山山顶，晚餐后可自行前往漫步在海拔约1200米欧陆风情小镇 【庐山天街·牯岭镇】感受云中山城---奇秀庐山！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抵达后，游览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游览约120分钟)；赏高山平湖海报1040米【芦林湖景】，观【芦林大桥】高30米，桥坝一体，拦水成湖，湖水如镜，似发光的碧玉镶嵌在林荫秀谷之中，在缥缈的云烟衬托下美丽，成为了一到壮丽的风景，很多游客慕名而来；后体验毛主席平生最爱去的地方:造型似鱼脊、以“势含鄱湖，气吞长江”而得名的【含鄱口】、远观庐山最高峰【大汉阳峰】、远眺观赏中国最大的淡水湖【鄱阳湖】、（游览时间约1小时）赏雄、奇、险、峻的领袖峰【五老峰】；游览庐山瀑布【联合国科考线路·5A三叠泉瀑布】在庐山有一句话说，不到三叠泉，不算庐山客之说，游览约3小时）是AAAAA级景区。又名三级泉、水帘泉，古人称"匡庐瀑布，首推三叠"，誉为"庐山第一奇观"，由大月山、五老峰的涧水汇合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风景区位于江西省著名风景区庐山风景区中，总面积16.5平方公里，山峰高峻，峡谷幽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九江--南昌
                <w:br/>
              </w:t>
            </w:r>
          </w:p>
          <w:p>
            <w:pPr>
              <w:pStyle w:val="indent"/>
            </w:pPr>
            <w:r>
              <w:rPr>
                <w:rFonts w:ascii="微软雅黑" w:hAnsi="微软雅黑" w:eastAsia="微软雅黑" w:cs="微软雅黑"/>
                <w:color w:val="000000"/>
                <w:sz w:val="20"/>
                <w:szCs w:val="20"/>
              </w:rPr>
              <w:t xml:space="preserve">
                早餐后前往英雄城南昌，后游【八一广场】：八一广场伫立着由叶剑英元帅题写的“八一南昌起义纪念塔”，广场集万宠于一身，文化、商贸、娱乐、休闲、餐饮、服务等在此各展魅力，是通往城市四方的直通大道，是江西省南昌市民活动的中心；重点游览大汉灿烂·一侯可窥，号称“北有兵马俑，南有海昏侯，一望两千年，汉风今尤在”【汉代海昏侯国家考古遗址】（65周岁以上观光车15/人、60-64周岁含观光车自理45元/人，60周岁以下含观光车自理75元/人。自费游览，不强迫）北有兵马俑，南有海昏侯。该墓葬是目前我国发现的面积最大、保存最好、内涵最丰富的汉代侯国聚落遗址。整个墓园由两座主墓、七座陪葬墓、一座陪葬坑还有园墙、门阙、祠堂、厢房等建筑构成，内有完善的道路系统和排水设施，具有汉代高等级墓葬所包含的许多重要元素，前往【南昌万寿宫市井文化街区·特别赠送品尝南昌正宗拌粉+特色瓦罐汤】万寿宫历史文化街区是一个具有悠久历史的文化商业街区，它的兴起和发展是豫章文化和商业繁荣的缩影，是江西兴盛千年的商业福地。展现了江右民系的建筑风格和历史文化，在这里，游客可以逛一逛复古风格的店铺，品尝八九十年代的零食，怀旧一下过去的时光；后夜游【红谷滩秋水广场·亚洲最大喷泉广场】位于江西省南昌市红谷滩新区的赣江之滨，紧邻行政中心广场，于2004年1月28日落成，是利用荒滩兴建，既防洪，又观景，与滕王阁隔江相望，再现了千古名篇《滕王阁序》中的"落霞与孤鹜齐飞，秋水共长天一色"的意境--秋水广场正是由此而得名;是一座以喷泉为主题，集旅游、购物、观光为一体的大型休闲广场。红谷滩秋水广场上音乐灯光喷泉引人注目，是亚洲最大的音乐喷泉群，喷水池面积1.2万平方米，主喷高度达128米，是南昌市一靓丽景观。人们可一边欣赏音乐一边观看滕王阁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南昌--苏州
                <w:br/>
              </w:t>
            </w:r>
          </w:p>
          <w:p>
            <w:pPr>
              <w:pStyle w:val="indent"/>
            </w:pPr>
            <w:r>
              <w:rPr>
                <w:rFonts w:ascii="微软雅黑" w:hAnsi="微软雅黑" w:eastAsia="微软雅黑" w:cs="微软雅黑"/>
                <w:color w:val="000000"/>
                <w:sz w:val="20"/>
                <w:szCs w:val="20"/>
              </w:rPr>
              <w:t xml:space="preserve">
                早餐后前往英雄城南昌，后游【八一广场】：八一广场伫立着由叶剑英元帅题写的“八一南昌起义纪念塔”，广场集万宠于一身，文化、商贸、娱乐、休闲、餐饮、服务等在此各展魅力，是通往城市四方的直通大道，是江西省南昌市民活动的中心；重点游览大汉灿烂·一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住宿：3晚舒适型商务度假酒店,其中两晚庐山山顶（如产生单人房差补260元/3晚，只补不退）
                <w:br/>
                门票：已含或赠送门票
                <w:br/>
                用餐：赠送3顿早餐+3正餐（升级一顿特色南昌拌粉）
                <w:br/>
                用车：按实际人数提供往返空调旅游车
                <w:br/>
                导游：优秀导游服务(当地送团)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庐山景交车+滕王阁门票优惠套餐150元/人（必消上车交付导游）
                <w:br/>
                2. 行程中未包含的正餐可由游客自理，建议旺季可由导游代订（建议餐标30元/人起）
                <w:br/>
                3. 庐山65周岁以下游客需补160元/人门票
                <w:br/>
                4.海昏侯景区65周岁以上观光车15/人、60-64周岁含观光车自理45元/人，60周岁以下含观光车自理75元/人（自愿自理）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庐山景交车+滕王阁门票优惠套餐150元/人（必消上车交付导游）
                <w:br/>
                2. 行程中未包含的正餐可由游客自理，建议旺季可由导游代订（建议餐标30元/人起）
                <w:br/>
                3. 庐山65周岁以下游客需补160元/人门票
                <w:br/>
                4.海昏侯景区65周岁以上观光车15/人、60-64周岁含观光车自理45元/人，60周岁以下含观光车自理75元/人（自愿自理）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1.此线路为综合打包线路任何证件不再享受优惠！【自费套餐不接受游客可不选择此行程】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2025-07-16T23:09:36+08:00</dcterms:created>
  <dcterms:modified xsi:type="dcterms:W3CDTF">2025-07-16T23:09:36+08:00</dcterms:modified>
</cp:coreProperties>
</file>

<file path=docProps/custom.xml><?xml version="1.0" encoding="utf-8"?>
<Properties xmlns="http://schemas.openxmlformats.org/officeDocument/2006/custom-properties" xmlns:vt="http://schemas.openxmlformats.org/officeDocument/2006/docPropsVTypes"/>
</file>