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【江西大众】298盈川古镇铜钹山3日行程单</w:t>
      </w:r>
    </w:p>
    <w:p>
      <w:pPr>
        <w:jc w:val="center"/>
        <w:spacing w:after="100"/>
      </w:pPr>
      <w:r>
        <w:rPr>
          <w:rFonts w:ascii="微软雅黑" w:hAnsi="微软雅黑" w:eastAsia="微软雅黑" w:cs="微软雅黑"/>
          <w:sz w:val="20"/>
          <w:szCs w:val="20"/>
        </w:rPr>
        <w:t xml:space="preserve">一价全含 景交也赠送 政府补贴 限时特卖！ 盈川古镇 穿越时空诗画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【江西大众】JX051-01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免票福利·仅限4月
                <w:br/>
                名额有限抢完为止！！！
                <w:br/>
                <w:br/>
                【舌尖美味】赠送2早4正餐（餐餐特色）
                <w:br/>
                【尊贵下榻】升级2晚舒适商务酒店
                <w:br/>
                【政府补贴】赠送220元景区门票
                <w:br/>
                【特别赠送】人手送精美伴手礼（不少于3样）
                <w:br/>
                （参考出口日本小蜜1瓶，蜂毒贴一盒，蜂蜜醋一瓶）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免票福利·仅限4月名额有限抢完为止！！！【舌尖美味】赠送2早4正餐（餐餐特色）【尊贵下榻】升级2晚舒适商务酒店【政府补贴】赠送220元景区门票【特别赠送】人手送精美伴手礼（不少于3样）（参考出口日本小蜜1瓶，蜂毒贴一盒，蜂蜜醋一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
                <w:br/>
              </w:t>
            </w:r>
          </w:p>
          <w:p>
            <w:pPr>
              <w:pStyle w:val="indent"/>
            </w:pPr>
            <w:r>
              <w:rPr>
                <w:rFonts w:ascii="微软雅黑" w:hAnsi="微软雅黑" w:eastAsia="微软雅黑" w:cs="微软雅黑"/>
                <w:color w:val="000000"/>
                <w:sz w:val="20"/>
                <w:szCs w:val="20"/>
              </w:rPr>
              <w:t xml:space="preserve">
                早上指定时间地点发车,沿途欣赏祖国大好河山游览【杜泽老街】始建于清朝，以凝聚的百年历史文化和清末民初的古建筑为主要特色，老街南北延伸、狭窄悠长，形成了具有独创性的文旅特色休闲观光小镇。盈盈碧绿的铜山源水穿过了街巷交错，有“千户烟灶万户丁”之称的杜泽老街。老街内以非遗文化互动体验区（传统打铁体验、编篾体验、桂花空心饼制作工艺体验、杜泽滩簧坐唱体验等）、亲子研学馆、南孔书屋、文化礼堂、国学馆、特色小吃、手工艺加工点等为核心，串点成线，打造出一条文旅融合、游学研学为一体的特色老街。后游览【盈川古镇】（游览时间1小时），位于衢江区高家镇，是“初唐四杰”之一的杨炯担任第一任县令的古县衙所在地。盈川村历史文化底蕴丰厚、自然风光优美，是浙江省首批千年古村落、浙江省AAA级景区村庄，2021年6月，盈川村被列为市第二批未来乡村试点创建村，目前已完成唐风主体风貌构建、盈川清廉文化馆、悬萝瀑布、共享餐厅、游客中心、4A公厕、沿江木屋、悬萝营地、汉服工坊、时光驿站、杨炯广场、长亭古渡、城隍暮鼓、沿江灯光带等节点项目的建设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铜钹山
                <w:br/>
              </w:t>
            </w:r>
          </w:p>
          <w:p>
            <w:pPr>
              <w:pStyle w:val="indent"/>
            </w:pPr>
            <w:r>
              <w:rPr>
                <w:rFonts w:ascii="微软雅黑" w:hAnsi="微软雅黑" w:eastAsia="微软雅黑" w:cs="微软雅黑"/>
                <w:color w:val="000000"/>
                <w:sz w:val="20"/>
                <w:szCs w:val="20"/>
              </w:rPr>
              <w:t xml:space="preserve">
                早餐后重点游览被誉为"东南第一峰"、国家【4A级景区铜钹山·最高海拔1534米】铜钹山位于江西上饶市广丰区南部，与福建省南平市浦城县交界，属武夷山脉东段北麓。乡政府所在地岭底，地形属小盆地，极似革命圣地井冈山茨坪，其中一湾溪水穿街而过，是个风光秀美独特的小山城，距上饶市60公里。整个铜钹山有312多平方公里，山青水秀、石奇竹美。九仙山属铜钹山风景区的精华部分之一，位于境内东北部，海拔约550米，面积约1平方公里。诸峰叠翠，形态各异。九仙山周边怪石林立，奇峰突兀，形状不一，栩栩如生。有山无水，山也失去灵气。铜钹山的山险峻兀傲，铜钹山的水婀娜多姿，山水辉映，相得益彰。七星、军潭、铜钹三高峡湖，水面开阔，水线曲折蜿蜓，四周森林茂盛，真是山峦青翠，绿水碧映。偶尔惊起水鸟，呼拉拉掠过水面，荡起阵阵涟漪，一圈圈向外扩散去了。游览传说牛郎织女一年相聚一次的地方，被称为“中国爱情小镇”【鹊桥谷景区·据说穿越过定情门的情侣能忠贞不渝白头到老】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游览【中国婚俗博物馆】这里主要展示古今中外婚姻文化，我们一开始说到的婚姻起源，各个朝代，各个民族的婚姻风俗，乃至婚服样式，婚礼流程，包括古今中外感人的爱情故事，甚至许多缠绵的情话都能在这里看到，这里还重点介绍了我们广丰的婚俗流程，里面还有孙中山（孙文）和宋庆龄的结婚证呢，而且据说是真迹。五花八门的婚姻民俗，一定会让你叹为观止。尤其是要恋爱，要准备结婚的更应该去看看。游览【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随后参观【徐霞客游记地·白花岩景区】白花岩又称白华岩，坐落在铜钹山东北高阳村境内的崇山峻岭之中，为广丰县著名的“三岩”之一。岩穴面积约2500平方米，岩高60米，远望如吐蕊花瓣。岩中有广福寺，始建于唐朝，由高僧净空禅师至此开基。古寺屡经废、建，今存建筑乃清代所修，古色古香，别具风格。寺内石壁上刻有二十四诸仙图壁画，人物神态各异，造型生动活泼。岩旁的许多石刻题词，称白花岩为“东南第一峰”、“界外福地”、“别一洞天”。岩外是成片的丹霞地貌石林，形态各异，诸峰竟秀。结束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江山
                <w:br/>
              </w:t>
            </w:r>
          </w:p>
          <w:p>
            <w:pPr>
              <w:pStyle w:val="indent"/>
            </w:pPr>
            <w:r>
              <w:rPr>
                <w:rFonts w:ascii="微软雅黑" w:hAnsi="微软雅黑" w:eastAsia="微软雅黑" w:cs="微软雅黑"/>
                <w:color w:val="000000"/>
                <w:sz w:val="20"/>
                <w:szCs w:val="20"/>
              </w:rPr>
              <w:t xml:space="preserve">
                早餐后，参观当地蜂蜜工厂店，后游览中国最美乡村——【明清古村落】（约1小时），古村建筑绝大部分为清代所建，依山造势，鳞次栉比，楼台亭阁，搭配有致。走进古村，就仿佛步入泛黄的卷帙，古旧的画栋雕梁原汁原味，镌刻着历史的朝华，喟叹尘寰中消长谁定，把沧桑话尽。中餐后，适时结束游程，返回温馨的家！；后适时返回温馨的家园，含泪吻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】2晚舒适商务酒店（如产生单人房差补120元/两晚，只补不退）
                <w:br/>
                <w:br/>
                <w:br/>
                【 门 票 】已含或赠送门票
                <w:br/>
                <w:br/>
                【 用 餐 】赠送2顿早餐+4顿正餐 （不占床位不含早餐）
                <w:br/>
                <w:br/>
                <w:br/>
                【 导 游 】优秀导游服务(江西送团)
                <w:br/>
                <w:br/>
                <w:br/>
                【 交 通 】按实际人数提供往返空调旅游车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一价全含+0自费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全程仅一站蜂蜜特产博物馆（约2H）</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成人价：298元/人（限收45-79周岁游客，不在年龄范围内游客需补150元/人）
                <w:br/>
                儿童价：320元/人（只含车位及导服，其余均自理）
                <w:br/>
                开班日期：4月8111518222529日（周末不加价）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2025-06-24T16:33:00+08:00</dcterms:created>
  <dcterms:modified xsi:type="dcterms:W3CDTF">2025-06-24T16:33:00+08:00</dcterms:modified>
</cp:coreProperties>
</file>

<file path=docProps/custom.xml><?xml version="1.0" encoding="utf-8"?>
<Properties xmlns="http://schemas.openxmlformats.org/officeDocument/2006/custom-properties" xmlns:vt="http://schemas.openxmlformats.org/officeDocument/2006/docPropsVTypes"/>
</file>