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C位溪口 邂逅桃花运 纯玩康养度假4日行程单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71743826470kc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【c位四星设施酒店】
                <w:br/>
                3晚连住溪口镇中心君璞酒店
                <w:br/>
                出行方便，周边繁华，步行到溪口老街！
                <w:br/>
                <w:br/>
                【舌尖美味】
                <w:br/>
                赠送3顿酒店自助早+5正餐
                <w:br/>
                （餐餐不低于10菜1汤）
                <w:br/>
                <w:br/>
                【休闲娱乐】
                <w:br/>
                免费赠送棋牌（满10人赠送一张棋牌娱乐）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苏州-溪口
                <w:br/>
              </w:t>
            </w:r>
          </w:p>
          <w:p>
            <w:pPr>
              <w:pStyle w:val="indent"/>
            </w:pPr>
            <w:r>
              <w:rPr>
                <w:rFonts w:ascii="微软雅黑" w:hAnsi="微软雅黑" w:eastAsia="微软雅黑" w:cs="微软雅黑"/>
                <w:color w:val="000000"/>
                <w:sz w:val="20"/>
                <w:szCs w:val="20"/>
              </w:rPr>
              <w:t xml:space="preserve">
                早上指定时间、地点集合发车至一座拥有老城、美食和古村的宝藏城市--宁波溪口。
                <w:br/>
                <w:br/>
                <w:br/>
                	抵达后欣赏绝美桃花林、世界桃街--【天下第一桃园·邂逅桃花运】（赠送游览，如遇非桃花期，则免费换游滕头古村），溪口的春天是从桃花开始的，桃花初绽为讯号，铺满山坡，蔚然成海，占尽春光的清甜滋味。奉化水蜜桃种植区域主要分布在溪口、萧王庙、锦屏、尚田、莼湖、裘村等地。其中萧王庙街道林家村以“天下第一桃园”出名，每年桃花季都有成千上万的游客来此赏花踏青。而在新建村与林家村交界的其中一个山头，有一条长1500多米，宽2.5米的桃林观赏路，被称为“世界桃街”，穿梭于桃林之间，就像走进了时光隧道！你不仅可以在桃花山下品尝到桃源美食，还能享受一段纯正的乡间桃源生活，这将是春天最美好的事。
                <w:br/>
                <w:br/>
                <w:br/>
                	后入住酒店，自由活动，也可自由棋牌娱乐。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
                <w:br/>
              </w:t>
            </w:r>
          </w:p>
          <w:p>
            <w:pPr>
              <w:pStyle w:val="indent"/>
            </w:pPr>
            <w:r>
              <w:rPr>
                <w:rFonts w:ascii="微软雅黑" w:hAnsi="微软雅黑" w:eastAsia="微软雅黑" w:cs="微软雅黑"/>
                <w:color w:val="000000"/>
                <w:sz w:val="20"/>
                <w:szCs w:val="20"/>
              </w:rPr>
              <w:t xml:space="preserve">
                早上睡到自然醒，早餐后自由活动，可在酒店棋牌娱乐，也可自行前往游览（门票不含，需要请自行景区购买）：
                <w:br/>
                <w:br/>
                <w:br/>
                	弥勒博物馆（景区免费，逢周一闭馆，距离入住酒店约5公里） 
                <w:br/>
                <w:br/>
                <w:br/>
                	景点介绍：坐落于佛教名山雪窦山山脚，与东北面的弥勒圣坛遥相呼应。博物馆建筑面积约3.7万平方米，由曾任中央美术学院院长、中国美术学院院长的潘公凯先生设计，在这个秋天全新亮相。展厅里不仅有各种佛像的展示还有不同的摄影作品、中式绘画作品还有仿洞窟的壁画。现场采用了大量沉浸式体验裸眼、3D打印、全息投影交互式多媒体、岩彩动画等高科技。
                <w:br/>
                <w:br/>
                <w:br/>
                	弥勒圣坛 
                <w:br/>
                <w:br/>
                <w:br/>
                	参考价格：入园门票50元/人（70周岁以上免票，60-69周岁享受门市价半价），进入须弥山及兜率天宫（金顶）区域需入园后前往万善堂请购香花券20元/人。以上为参考价格，如需请在景区自行购买。 
                <w:br/>
                <w:br/>
                <w:br/>
                	景点介绍：位于雪窦山弥勒道场的入口，地处浙江佛学院南侧，是弥勒文化园的重要组成部分，也是秉承太虚大师提出的“人生佛教”理念而打造的佛教新地标。整个圣坛占地面积约300亩，包括十方如意广场、契此桥、大慈之门、未来广场、万善堂、须弥山、兜率天宫等。其设计巧妙地将传统文化与现代科技相融合，具有极高的艺术性和实用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
                <w:br/>
              </w:t>
            </w:r>
          </w:p>
          <w:p>
            <w:pPr>
              <w:pStyle w:val="indent"/>
            </w:pPr>
            <w:r>
              <w:rPr>
                <w:rFonts w:ascii="微软雅黑" w:hAnsi="微软雅黑" w:eastAsia="微软雅黑" w:cs="微软雅黑"/>
                <w:color w:val="000000"/>
                <w:sz w:val="20"/>
                <w:szCs w:val="20"/>
              </w:rPr>
              <w:t xml:space="preserve">
                早上睡到自然醒，早餐后自由活动，可在酒店棋牌娱乐，也可自行前往游览（门票不含，需要请自行景区购买）：
                <w:br/>
                <w:br/>
                <w:br/>
                	雪窦山风景区 
                <w:br/>
                <w:br/>
                <w:br/>
                	参考价格：门票150元/人（含景交、大佛），60-69周岁老年人享受优惠价90元/人，70周岁以上老人（含70周岁）老年人享受免门票政策（景交不免）；以上为参考价格，如需请在景区自行购买。 
                <w:br/>
                <w:br/>
                <w:br/>
                	景点介绍：“海上蓬莱，陆上天台”就是这里的专属美誉。这里坐拥三隐潭、徐凫岩、千丈岩三大瀑布，连苏东坡也曾感慨称“不到雪窦为平生大恨”。它很好爬，只有800多米，即使你不爱爬上也不怕。一路蝉鸣鸟叫，溪水泠泠，风动吹起水雾弥漫在面前，仿佛做了一个深度补水。在雪窦山中还有一座雪窦寺，安静的寺中有一尊金色大佛，那抹黄色，初见便觉震撼人心。虽然名气不大，但它却是中国五大佛教名山之一。这里的佛像，是世界上最大的露天弥勒大佛，更是世人公认的弥勒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溪口-苏州
                <w:br/>
              </w:t>
            </w:r>
          </w:p>
          <w:p>
            <w:pPr>
              <w:pStyle w:val="indent"/>
            </w:pPr>
            <w:r>
              <w:rPr>
                <w:rFonts w:ascii="微软雅黑" w:hAnsi="微软雅黑" w:eastAsia="微软雅黑" w:cs="微软雅黑"/>
                <w:color w:val="000000"/>
                <w:sz w:val="20"/>
                <w:szCs w:val="20"/>
              </w:rPr>
              <w:t xml:space="preserve">
                早餐后9:00退房，上午自由活动（棋牌娱乐） 午餐后，耐心等待下一批团队，结束返程。
                <w:br/>
                <w:br/>
                <w:br/>
                	或者步行到游览“民国第一镇”--【溪口老街】（老街免费，不含蒋氏故居门票，如需参观请在景区自行购买，参考价格：门票120元/人，60-69周岁老年人享受门市价半价优惠，70周岁以上老人（含70周岁）老年人享受免门票政策），溪口镇保存完整的民国史迹仍有22处之多，被当代史学家称为“民国第一镇”。溪口的母亲河剡溪横贯全镇，云影水鸟竹筏环湖游步道，还有远处的民居，组成了一幅淳朴、秀美的小镇景象。走一走溪口老街，品宁波道地美食，体验不一样的民国风情、人间烟火。三里长街上，文昌阁下，剡溪河畔，憩水桥旁，每年都会有慕名而来的游客前来憩水桥上合影留念，俨然已经成为一处网红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 住 宿 】3晚溪口君璞酒店
                <w:br/>
                &lt;/p&gt;
                <w:br/>
                &lt;p&gt;
                <w:br/>
                	【 用 餐 】占床者赠送3早5正餐，餐餐确保10菜1汤（此为赠送不用不退） 
                <w:br/>
                &lt;/p&gt;
                <w:br/>
                &lt;p&gt;
                <w:br/>
                	【 导 游 】导游或工作人员接送团服务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style="color:#E53333;"&gt;自理：空调大巴往返接送+综合服务费100元/人&lt;/span&gt;&lt;/strong&gt;&lt;span style="color:#E53333;"&gt;（必须自理，报名时一同交予旅行社）&lt;/span&gt; 
                <w:br/>
                &lt;/p&gt;
                <w:br/>
                &lt;p&gt;
                <w:br/>
                	&lt;br /&gt;
                <w:br/>
                &lt;/p&gt;
                <w:br/>
                &lt;p&gt;
                <w:br/>
                	1、用餐：部分餐不含（导游可协助代订）
                <w:br/>
                &lt;/p&gt;
                <w:br/>
                &lt;p&gt;
                <w:br/>
                	2、保险：建议游客购买旅游意外险
                <w:br/>
                &lt;/p&gt;
                <w:br/>
                &lt;p&gt;
                <w:br/>
                	3、景点门票及其余二次消费（如索道、娱乐项目、请香等），请游客自愿选择，旅行社及导游不参与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1、座位号仅供参考，实际以导游通知为准
                <w:br/>
                &lt;/p&gt;
                <w:br/>
                &lt;p&gt;
                <w:br/>
                	2、单人房差：产生单男单女，可安排拼房或补房差，补房差260元/3晚，退房差150元/3晚；
                <w:br/>
                &lt;/p&gt;
                <w:br/>
                &lt;p&gt;
                <w:br/>
                	3、连住期间不提供打扫卫生、更换布草服务；
                <w:br/>
                &lt;/p&gt;
                <w:br/>
                &lt;p&gt;
                <w:br/>
                	4、因本公司旅游产品为散客拼团线路，故满30人开班；
                <w:br/>
                &lt;/p&gt;
                <w:br/>
                &lt;p&gt;
                <w:br/>
                	5、退款：本线路为综合打包优惠价，半票，免票无差价退还；
                <w:br/>
                &lt;/p&gt;
                <w:br/>
                &lt;p&gt;
                <w:br/>
                	6、行程中涉及的行车时间以及游玩时间由于存在不确定因素故以实际情况而定。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2025-07-17T00:35:19+08:00</dcterms:created>
  <dcterms:modified xsi:type="dcterms:W3CDTF">2025-07-17T00:35:19+08:00</dcterms:modified>
</cp:coreProperties>
</file>

<file path=docProps/custom.xml><?xml version="1.0" encoding="utf-8"?>
<Properties xmlns="http://schemas.openxmlformats.org/officeDocument/2006/custom-properties" xmlns:vt="http://schemas.openxmlformats.org/officeDocument/2006/docPropsVTypes"/>
</file>