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【江西大众】498/598篁岭三清山李坑纯玩3日行程单</w:t>
      </w:r>
    </w:p>
    <w:p>
      <w:pPr>
        <w:jc w:val="center"/>
        <w:spacing w:after="100"/>
      </w:pPr>
      <w:r>
        <w:rPr>
          <w:rFonts w:ascii="微软雅黑" w:hAnsi="微软雅黑" w:eastAsia="微软雅黑" w:cs="微软雅黑"/>
          <w:sz w:val="20"/>
          <w:szCs w:val="20"/>
        </w:rPr>
        <w:t xml:space="preserve">巨蟒出山 一线天 东方女神  船游花田村  篁岭梯田花海 山崖布达拉宫 绿野仙踪·网红花溪水街?  4A小桥流水人家李坑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至尊品质·王牌黄金组合·遇见最美春天
                <w:br/>
                【尊贵下榻】2晚携程五钻《婺源国际大酒店》，含2早
                <w:br/>
                【独家赠送】婺源集团大联票最大牌小桥流水人家·李坑
                <w:br/>
                【顶流景区】巨蟒出山+司春女神+一线天（主景区游不低于5小时）
                <w:br/>
                【竹筏穿越】竹筏踏春·赏花美摄婺水体验不一样的春色
                <w:br/>
                【美食盛宴】赠送2早2顿正餐（升级一顿特色土鸡宴）
                <w:br/>
                【5A篁岭·鲜花小镇】乡村游标杆景区花溪水街披落在山崖上的村落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至尊品质·王牌黄金组合·遇见最美春天【尊贵下榻】2晚携程五钻《婺源国际大酒店》，含2早【独家赠送】婺源集团大联票最大牌小桥流水人家·李坑【顶流景区】巨蟒出山+司春女神+一线天（主景区游不低于5小时）【竹筏穿越】竹筏踏春·赏花美摄婺水体验不一样的春色【美食盛宴】赠送2早2顿正餐（升级一顿特色土鸡宴）【5A篁岭·鲜花小镇】乡村游标杆景区花溪水街披落在山崖上的村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早上指定时间地点集合出发，前往江西婺源，随后重点游览【5A鲜花小镇篁岭·披在山崖上的村落】 （赠送门票，游览3小时，往返缆车自理，必消套餐含）篁岭浓缩了婺源旅游精华，被誉为“最美乡村景观”“最美中国符号”【景区十大看点】1.晒秋人家 2.天街古巷 3.五桂香堂 4.奇异怪屋 5.冒险森林 6.极速溜索 7.红豆杉群 8.垒心栈桥 9.梯田花海 10.爱在心田；这里一定是你不容错过的婺源代表性美景，【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后   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精选两晚四星设施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车赴游览世界自然遗产、国家5A级风景区【绝美仙山·三清山】（已含60周岁以上游客门票，55-59周岁三清山门票需补60元/人，55周岁以下需补120元/人，往返缆车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乘索道下山，适时回到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精选两晚四星设施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重点游览“比乌镇更美的真江南”【十里花海·4A李坑·小桥流水·天然水墨画卷】（门票60元赠送，游2小时），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体验【竹排·穿越花田村】（套餐含竹排，游览30分钟）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】自选住宿标准：
                <w:br/>
                <w:br/>
                精选两晚四星设施 OTA网评高分   精选：臻品酒店/回禾酒店/博悦徽州等同级（两晚单人房差补180元/人两晚）
                <w:br/>
                <w:br/>
                <w:br/>
                两晚指定入住婺源国际大酒店 携程五钻4.7分（两晚单人房差补280元/人两晚）
                <w:br/>
                <w:br/>
                <w:br/>
                <w:br/>
                <w:br/>
                【 门 票 】赠送2顿豪华自助早餐（不用不退）+2顿正餐（升级一顿特色土鸡宴）
                <w:br/>
                <w:br/>
                【 用 餐 】赠送2早餐（不用不退）
                <w:br/>
                <w:br/>
                <w:br/>
                【 导 游 】优秀导游服务(江西送团)
                <w:br/>
                <w:br/>
                【 交 通 】按实际人数提供往返空调旅游车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1、篁岭往返缆车+竹筏坐漂赏花=优惠打包价160元/人（必消）
                <w:br/>
                <w:br/>
                2、三清山往返缆车125元/人自理
                <w:br/>
                <w:br/>
                3、行程未包含的正餐敬请自理（导游可协助代订餐）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4、游客因故单方面取消出行，出发前3日至1日内退团，旅行社收取原旅游费用（门市价）的60%损失费；出发当天迟到及未参团的，旅行社收取原旅游费用（门市价）的80%损失费。
                <w:br/>
                <w:br/>
                5、该行程为特价打包线路，任何证件均不享受优惠
                <w:br/>
                <w:br/>
                6、在不减少景点的情况下，旅行社可调整景点游玩顺序
                <w:br/>
                <w:br/>
                儿童大门票：请游客到景点窗口现付，以当天景区公示为准：
                <w:br/>
                <w:br/>
                <w:br/>
                <w:br/>
                1.2米以下免门票
                <w:br/>
                <w:br/>
                1.2-1.5米篁岭含索道100元+李坑30+三清山123元含索道；
                <w:br/>
                <w:br/>
                1.5米及以上篁岭含索道100元+李坑30+三清山185元含索道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银发游60周岁：598元/人【指定婺源国际】
                <w:br/>
                银发游60周岁：498元/人【精选：臻品酒店/回禾酒店/博悦徽州等同级】
                <w:br/>
                儿童价：320元/人（只含车位及导服）
                <w:br/>
                开班日期：4月8/11/15/18/22/25/29日（每周二周五开班）
                <w:br/>
                备注：三清山门票：55-59周岁补60元门票、55周岁以下补120元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2025-06-25T16:19:58+08:00</dcterms:created>
  <dcterms:modified xsi:type="dcterms:W3CDTF">2025-06-25T16:19:58+08:00</dcterms:modified>
</cp:coreProperties>
</file>

<file path=docProps/custom.xml><?xml version="1.0" encoding="utf-8"?>
<Properties xmlns="http://schemas.openxmlformats.org/officeDocument/2006/custom-properties" xmlns:vt="http://schemas.openxmlformats.org/officeDocument/2006/docPropsVTypes"/>
</file>