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寻梦西游，醉美花果山行程单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zt1744006744K1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王牌景点：登海上云台山，探秘花果山，穿越古海州城
                <w:br/>
                <w:br/>
                舒适住宿：2晚连住当地商务酒店标间（含空调，洗漱用品）
                <w:br/>
                <w:br/>
                美食体验：特别赠送2早2正餐
                <w:br/>
                <w:br/>
                品质线路：纯玩纯玩，尽享自然与人文的双重盛宴！
                <w:br/>
                <w:br/>
                特别赠送：体验“360极限飞球”5D电影，开启震撼感官的奇幻之旅；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王牌景点：登海上云台山，探秘花果山，穿越古海州城
                <w:br/>
                舒适住宿：2晚连住当地商务酒店标间（含空调，洗漱用品）
                <w:br/>
                美食体验：特别赠送2早2正餐
                <w:br/>
                品质线路：纯玩纯玩，尽享自然与人文的双重盛宴！
                <w:br/>
                特别赠送：体验“360极限飞球”5D电影，开启震撼感官的奇幻之旅；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晨指定时间、指定地点乘巴士前往西游胜境、水晶之都---连云港。中餐后游玩国家级森林公园【国家4A级·海上云台山】（门票80元已含，景区往返小交通40元自理，约3小时），景区位于素有“世外桃源”美誉的宿城乡。主要景点有：华东最大的原生态楸林花海“万寿谷”，竹海仙境“悟道庵”，佛从海上来，淮海第一丛林“法起寺”，东方鸟国少昊之国图腾“云台神鹰”，江苏独有“山、海、港、岛、城”五景一览妙境“二桅尖”，这里春看花、夏观海、秋品叶，冬赏雪，四季景色各异、美不胜收。因其极富“山水画，田园诗、梦约情”的意境，成为现实中的世外桃源、人间仙境，吸引众多的游人前来观光旅游、休闲度假。
                <w:br/>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前往孙悟空的老家【国家5A级·花果山风景区，门票90元/人已含】（约3小时）：观中国四大名竹之一--金镶玉竹；孙悟空的诞生地---女娲遗石、孙悟空的根据地---水帘洞；孙悟空功德圆满、修成正果的见证--大圣佛；纪念毛主席诞辰100周年摩崖石刻---毛公碑；百名僧侣血战、抗日战争教育基地—义僧亭；洞洞相通的“七十二洞”洞天佛地；惟妙惟肖的怪石园；明清两代苏北、鲁南三元信仰中心、花果山重要的文化载体之一---三元宫文化园等；这里峰奇石怪、林木茂盛、青竹滴、云海起伏、景色神奇秀丽，充满神话色彩，素有“东海第一胜境”美誉，吴承恩就是取材于此，创作了中国著名的古典神话小说《西游记》中餐后 沿途车观亚洲最长的拦海大坝—连云港富有海边建筑特色【国展中心】外形酷似鲸鱼，远观中国首批14个沿海港之【连云港】的港口风貌。汽车行驶在【神州第一坝-拦海大堤】上，此大堤是一条6.7公里长的拦海大堤，把东、西连岛与大陆连接起来，使原来只有3平方公里水面的连云港增加到30平方公里，形成一个风平浪静的超级港弯。西大堤像一条跨海的金龙，彩色的信号灯、航标灯闪闪烁烁。大海里船只雍容的灯影缓缓移动，渔火明灭，再加上对岸的万家灯火，组成了一个透明的水晶宫。车览连云港网红打卡地【在海一方公园】和江苏最小的海岛【鸽岛】连岛广场【乘船海上观光50元自理】游览拥抱大海，嬉水踏浪，感受蓝天、碧海、金沙滩，尽情享受海水浴和日光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参观【水晶矿产文化展览馆】（约1.5-2小时）连云港作为全球最大的水晶集散地，水晶特色制品已经领先世界水平，有效缩短了游客参观东海水晶需远赴县城的车程时间，在东部城区沿海带即可完整的欣赏：各类东海水晶原矿石、大师级的雕刻作品及万千水晶工艺制品，知晓东海水晶对中国工业与现代科技发展的帮助，图文并茂的翻阅“东海105矿”的历史，聆听那沉浸亿万年的传说； 东海明郡---【古海州城】（约1小时）（免票），古城有2000多年的历史，自秦汉以来，一直是海、赣、沭、灌地区的政治、经济、文化中心，素有“淮口巨镇”、“淮海东来第一城”的美称,沿街楼台错落，画梁雕栋，色彩纷呈。被游人称誉为“苏北的夫子庙”，中餐行程结束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】入住当地商务酒店2晚（如遇单房差200元/人/2晚，房差只补不退）
                <w:br/>
                <w:br/>
                【用餐】占床者赠送2早2正餐
                <w:br/>
                <w:br/>
                【门票】行程中已含首道大门票或赠送景点
                <w:br/>
                <w:br/>
                【导服】全程优秀导游服务（导游只接不送）（自理赠送）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1、自愿自理：花果山往返景交 40 元/人，海边出海观光50 元/人，海上云台山往返景交40元/人
                <w:br/>
                <w:br/>
                2、自理：往返车费+地接导游服务费100元/人
                <w:br/>
                <w:br/>
                3、用餐：行程未含的餐（导游可协助代订餐）
                <w:br/>
                <w:br/>
                4、请自愿购买旅游人身意外保险
                <w:br/>
                <w:br/>
                5、除景点第一大门票外的二次消费（如景交、索道、娱乐项目、请香等），请游客自愿选择，旅行社及导游不参与。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5.此线路满15人开班，报名填写每位游客姓名、身份证号！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5.此线路满15人开班，报名填写每位游客姓名、身份证号！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★★★此散客班线路，游客回程需抵苏州盘胥路大润发斜对面停车场之后，我司统一安排回程班车：回程班车时间：晚上6:30、7:30、8:30，如遇要求提前送回不在我社考虑范围，敬请游客谅解及配合，谢谢！！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2025-06-13T16:47:49+08:00</dcterms:created>
  <dcterms:modified xsi:type="dcterms:W3CDTF">2025-06-13T16:47:49+08:00</dcterms:modified>
</cp:coreProperties>
</file>

<file path=docProps/custom.xml><?xml version="1.0" encoding="utf-8"?>
<Properties xmlns="http://schemas.openxmlformats.org/officeDocument/2006/custom-properties" xmlns:vt="http://schemas.openxmlformats.org/officeDocument/2006/docPropsVTypes"/>
</file>