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台州第一大岛&lt;探秘蛇蟠岛·野人洞＆海盗村＆木杓沙滩+画里村庄东屏古村+黄泥洞古村+花海+潘家小镇纯玩三日游&gt;宿蛇蟠岛民宿2晚，赠送2早4正 纯玩0购物，登摄影基地行程单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蛇蟠岛三日游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✔️纯玩0购物，超值度假游
                <w:br/>
                ✔️宿蛇蟠岛2晚，含2早4正（10菜1汤） 
                <w:br/>
                ✔️探秘蛇蟠岛·野人洞＆海盗村＆木杓沙滩
                <w:br/>
                ✔️赠送游览狮子林观景台+龙头山摄影基地+东屏古村
                <w:br/>
                <w:br/>
                ✔️被央视挖出的东海秘境，拥有浙江最美滩涂，小海鲜禁渔期也不断档！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苏州-蛇蟠岛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出发前往“海上仙子国”台州市三门县；到达后游览浙东南“明清古建筑博物馆”、藏在深闺的江南古村--【中国画里的村庄·东屏古村】（赠送游览），东屏古村位于三门县横渡镇，因村东的东坑山形似帷屏而得名，是三门最早的古村落之一，始建于南北朝时期，这里拥有完善的古村落建筑群，享有浙东南“明清古建筑博物馆”的美誉。听说这里有中国最好的古建筑群，随意走进东屏的一个院落，入眼便是鳞瓦、乱石叠、雕花楼。岁月的痕迹让院落多了些落寞，却也多了一些从历史中凝练出的岁月质感。东屏的小巷用鹅卵石铺就，在村民年复一年的行走后，打磨的越发光滑，走上去，隐约有钝钝的触感。古村转悠时，会看到村中的老人们靠着竹椅，打打麻将，剥剥毛豆。一方窄窄的天井里，看一方蓝蓝的天，日子就这样慢悠悠的过下去。后前往世外桃源--【潘家小镇】，潘家小镇是中国首批“乡村旅游示范村”，中国最美村镇，也是全国乡村旅游重点村。小镇深藏在群山里，绿意盎然、空气清新，享“三门绿肺”之美誉。这里有一条水坊街，设有酒吧、咖啡馆、茶室和传统手工坊。沿着水坊街漫步，逛一逛商铺，看一看老手艺人打麻糍，尝一尝地道的农家菜。春日悠闲，尽在逛吃逛吃。后返回民宿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蛇蟠岛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蛇蟠岛（挂牌价100元/人必须自理），游览电影《渔光曲》的外景拍摄地，目前国内唯一一个以海盗文化为主题的海岛洞窟--【海盗村】以洞窟和海洋风光为特色，再现中国海盗主力--东海枭雄的风采，让您体验啸聚亡命的海盗生涯以及盗亦有道真正的内涵。历史上北欧海盗几乎是整个海盗界的代名词，“东海枭雄”、“山海会盟”、“海洋经略”和”北欧海盗”区再现了当年叱咤海洋的中外著名海盗人物和其种种“盗”迹。海盗村位于以海盗历史和形似巨鳄得名的霸王山内，由东海枭雄、山海会盟、海洋经略、北欧海盗、玲珑飞渡、洞穴探宝、海客遗风、演艺风流、霸王烽火、蛇蟠老营十个小景点构成。后探秘神秘穴居“野人”--【野人洞】野人洞因亭旁才子包定的诗“野人家住神蛇顶，石骨撑空芒射日”而得名，野人是指采石工、海盗和岛民等山野之人，野人洞即他们当年的栖身之所。“谁言鬼斧神镂，竟是残山剩水”，野人洞向你展示千年斧凿后的“残山”奇迹，也邀你一起体味山野穴居的粗犷和写意。走进野人洞，一幅美丽的山水画卷铺张在眼前，铁锈红山体为主题背景，两条瀑布一左一右从山间涌出，给景区增添不少活力。
                <w:br/>
                <w:br/>
                后游览【狮子林观景平台】（赠送游览）登上蛇蟠岛最高点，俯瞰海天一色风光 ，宁海湾、象山、台州一览三地风景。
                <w:br/>
                <w:br/>
                <w:br/>
                后游览【黄泥洞古村+花海】（赠送游览）古朴的渔家石头屋依山势而建鳞次栉比，远远看去十分壮观古人就地取材，一间间用蛇蟠石垒砌成的石头屋。那一石一瓦，一草一木都是故事。漫步古村，石板、石台阶、石道地、石头井、石磨、石臼、石雕等，仿佛穿越到古代采石年间。错综复杂的青石板路四通八达，走着走着，还能发现多处天然石窟，走到村子的最高处，远眺是广阔的滩涂和大海。
                <w:br/>
                <w:br/>
                赏花圣地---蛇蟠岛黄泥洞古村，这里的紫色马鞭草花海，春日蛇蟠岛的油菜花、樱花、桃花……美不胜收
                <w:br/>
                <w:br/>
                结束后继续入住农家民宿自由娱乐！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蛇蟠岛-苏州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早餐后登摄影基地，俯瞰夏日海上田园--【三门 ▪ 花桥镇龙头山摄影基地】（赠送游览），花桥镇，以一座桥为镇名，素有“縊蛏之乡”、“花桥归去不知味”、“海上田园摄影小镇”的美誉。这里的龙头山摄影基地，拥有4个摄影平台，不管在哪个平台，都能发现镜头下的花桥美得动人心弦，红旗塘的日出似是大自然暖色的调色盘，田野青黄灿烂，无一不是最美的绚丽风景。中餐后适时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1、住宿：蛇蟠岛民宿*2晚（农家乐洗簌用品自理，赠送2早2正）
                <w:br/>
                2、交通：按实际人数提供往返空调旅游车
                <w:br/>
                3、门票：景区首道大门票（不去不退，不含景区内其他自费项目）
                <w:br/>
                4、导游：全程导游服务
                <w:br/>
                5、购物：纯玩无购物
                <w:br/>
                6、餐饮：2早4正（赠送餐，不用不退，无费用差价可退）
                <w:br/>
                7、保险：旅行社责任险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1、保险：建议游客购买旅游意外险
                <w:br/>
                2、除景点第一大门票外的二次消费（如索道、娱乐项目、请香等），请游客自愿选择，旅行社及导游不参与
                <w:br/>
                3、空调费10元/人/晚自理
                <w:br/>
                4、儿童门票;蛇蟠岛1.2米以下免票。1.2-1.5m半票50元/人，1.5m以上100元/人
                <w:br/>
                5、必须自理：蛇蟠岛挂牌价100元/人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2025-05-17T17:08:57+08:00</dcterms:created>
  <dcterms:modified xsi:type="dcterms:W3CDTF">2025-05-17T17:08:57+08:00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