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桃源窑湖小镇·赏日夜景·挖春笋&lt;宜兴挖春笋·每人送3斤-窑湖小镇日景/夜景-小火车开进千户苗寨-网红陶二厂-蜀山古南街-阳羡湖深氧公园-雅达小镇·东坡阁-龙池山-大有秋特色休闲纯玩3日游&gt;纯玩0购物；全程赠送2早4正餐；免棋牌KTV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宜兴三日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桃源窑湖小镇·赏日夜景·挖春笋纯玩0购物；全程赠送2早4正餐；免棋牌KTV</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苏州-宜兴
                <w:br/>
              </w:t>
            </w:r>
          </w:p>
          <w:p>
            <w:pPr>
              <w:pStyle w:val="indent"/>
            </w:pPr>
            <w:r>
              <w:rPr>
                <w:rFonts w:ascii="微软雅黑" w:hAnsi="微软雅黑" w:eastAsia="微软雅黑" w:cs="微软雅黑"/>
                <w:color w:val="000000"/>
                <w:sz w:val="20"/>
                <w:szCs w:val="20"/>
              </w:rPr>
              <w:t xml:space="preserve">
                早指定地点集合出发前往宜兴新晋网红打卡点【陶二厂】陶美术馆以前是宜兴紫砂二厂，被一名日本设计师改建而成，表面的砖瓦都是由陶土烧制，扭曲的几何空间，加强了整个场馆的视觉冲击，每个角度的层次感也有所不同，所以不管我们站在哪个机位拍照，随手都是一张“大片”，继续游览【蜀山古南街】宜兴古南街于蜀山脚下，紧挨蠡河。 蜀山因苏东坡的“此山似蜀”而得名，老街枕山临水，典型的江南水乡特色。整条街不长，建筑很有江南水乡的风格和花岗石的地面相呼应很古朴。整条街上都是大大小小的店铺，里面各式各样的紫砂壶、紫砂杯、紫砂茶宠摆件……还有的匠人正在制作这紫砂作品，满满的匠心匠艺。如果你想淘一件称心如意的紫砂作品，这里是一个不错的选择。后前往【雅达小镇】（赠送游览）既有江南老街的古朴典雅，又有现代都市的潮流时尚。从空中俯瞰，整座小镇中心白墙黛瓦、错落起伏，远与山水相依，近有溪流环绕，周围茶田、竹林密布，形成一幅精致婉约的江南画卷。登【东坡阁】（赠送游览）东坡阁为小镇标志性景观建筑 ，由国内古建筑学泰斗朱光亚先生主持设计，采用宋代建筑风格，与整个山势融为一体，在不同时间、季节登上塔阁俯瞰整片湖山，将带来别样的视觉享受及心灵体验。晚上适时回到酒店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宜兴
                <w:br/>
              </w:t>
            </w:r>
          </w:p>
          <w:p>
            <w:pPr>
              <w:pStyle w:val="indent"/>
            </w:pPr>
            <w:r>
              <w:rPr>
                <w:rFonts w:ascii="微软雅黑" w:hAnsi="微软雅黑" w:eastAsia="微软雅黑" w:cs="微软雅黑"/>
                <w:color w:val="000000"/>
                <w:sz w:val="20"/>
                <w:szCs w:val="20"/>
              </w:rPr>
              <w:t xml:space="preserve">
                早餐后游览江苏省第一个自行车主题公园——【龙池山自行车公园】（赠送游览）：公园规划以低碳出行、慢节奏生活、公益性健身活动与休闲观光相结合，充分利用现有茶园、竹海、水库等生态旅游资源，打造集自行车运动、山水风光以及阳羡茶文化等特色为一体的自行车健身运动主题公园。自行车绿道途径山涧、茶园、竹林、水库，环境优美，氛围独特。继续前往【阳羡湖深氧公园】阳羡湖又叫油车水库；慢慢欣赏；湖泊水墨山水画就慢慢变成了一幅温暖的油画，无需相机，手机拍摄已然很美很美～沿水库的长坝走一圈，大概20几分钟就能走完，但是视野开阔，山水延绵，我想不管是晴天雨天阴天，白天或是傍晚都会很出片，后前往【窑湖小镇】【日游+夜游】（门票不含；门市价60元；优惠价45元；满10位成人以上前往）【60-70周岁之间30元；70周岁以上免费】小镇以宜兴特有的山、水、陶、竹、茶等文化元素为基础，传承优质的自然生态资源和深厚历史传统人文沉淀，是一座独特的主题乐园式度假小镇，很时候周末短暂的来山涧里放空自己。窑湖小镇位于中国陶都·宜兴，小镇坐落于有“中国天然氧吧”之称的阳羡生态旅游度假区境内，分为窑湖小镇旅游度假景区和窑湖溪山度假生活住区两个部分。窑湖小镇以本地特有的山、水、陶、竹、茶等文化元素为基础传承优质的自然生态资源和深厚的历史传统人文沉淀，并结合丰富的旅游配套设施，为人们提供高品质、  纯生态全时段、多样性的体验及服务，构建起一种全新的健康休闲、旅游度假生活方式，是一座独特的主题乐园式度假小镇。景区内多个演绎活动可以观赏也可以乘坐小火车（自愿自理乘坐）乘坐小火车穿梭于小镇，享受约50分钟的沉浸式旅程，穿越高架、隧道、山谷、竹林和茶田等自然景观，夜游窑湖小镇，适时集合出发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宜兴-苏州
                <w:br/>
              </w:t>
            </w:r>
          </w:p>
          <w:p>
            <w:pPr>
              <w:pStyle w:val="indent"/>
            </w:pPr>
            <w:r>
              <w:rPr>
                <w:rFonts w:ascii="微软雅黑" w:hAnsi="微软雅黑" w:eastAsia="微软雅黑" w:cs="微软雅黑"/>
                <w:color w:val="000000"/>
                <w:sz w:val="20"/>
                <w:szCs w:val="20"/>
              </w:rPr>
              <w:t xml:space="preserve">
                前往竹林进行【挖笋】（挖笋活动自愿自理20元/人；参加自理赠送每人3斤春笋）又是一年吃笋季，想必吃货朋友早就坐不住了，就等这一口新鲜的春笋来桌上开会！春笋的含金量可以稳坐金字塔，毕竟从古至今，它向来都是“珍贵产物”。珍在哪里？一年只吃个二十多天，不时不食，不少文人墨客也留恋不已。白居易专门写了一首《食笋》：“此州乃竹乡，春笋满山谷”；李商隐在《初食笋呈座中》说：“嫩箨香苞初出林，於陵论价重如金”；连乾隆皇帝都趁着下江南，让御厨张罗了一桌全笋宴。对吃货来说，吃上这春笋，约等于吃了一大口春天！春笋是时令菜，必须吃个鲜，刨地、锄土，成功挖出一颗笋，满足感油然而生。在竹林里自由挖笋，一起感受春天的馈赠。后游览【大有秋】大有秋是宜兴大拈花湾文化旅游投资发展有限公司开发的项目。大有秋的命名，出自宜兴籍唐代诗人蒋防诗作《秋稼如云》的名句肆目如云处，三田大有秋"，寓意目所能及之处，都是丰收的景象。 太湖对面就是无锡的拈花湾，隔湖遥遥相望。大有秋·：里面圆形天井，看蓝天白云就像一颗蔚蓝的星球，将自然之美融入到现代建筑美学当中，很治愈。观景台，可以直接眺望太湖，来这随便拍都出片适时结束后返回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1、交通：按实际人数提供往返空调旅游车（根据实际人数安排车型，保证一人一座）
                <w:br/>
                <w:br/>
                2、住宿：2晚当地精品酒店或同级（含早含空调 单房差200元/人 只补不退）
                <w:br/>
                3、用餐：占床者赠送2早4正餐（餐和房统一核定，餐不用不退）
                <w:br/>
                4、门票：景区第一门票
                <w:br/>
                5、导游：全程导游服务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1、自愿自理（10人成团，满10人以上前往）
                <w:br/>
                <w:br/>
                                      ①窑湖小镇门市价60元/人，旅行社优惠价45元/人【60-69周岁30元/人；满70周岁以上免费】；
                <w:br/>
                <w:br/>
                                      ②挖笋活动大小同价自愿自理20元/人，赠送挖笋活动+每人赠送3斤春笋
                <w:br/>
                <w:br/>
                <w:br/>
                <w:br/>
                2、行程中不含餐自理(可由导游代定，无发票）
                <w:br/>
                <w:br/>
                3、除景点第一大门票外的二次消费（如索道、娱乐项目、请香等），请游客自愿选择，旅行社及导游不参与
                <w:br/>
                <w:br/>
                4、强烈建议游客购买旅游意外险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1.本公司旅游产品为散客拼团线路，此团需满30人成团，出发前2天如没有达到成团人数，则通知客户延期或者改线路，旅游费用全退；
                <w:br/>
                <w:br/>
                2.此线路为散客打包组合特价，线路中如有景点客人不参加费用不退，视为自动放弃！ 
                <w:br/>
                <w:br/>
                3.如按成人报名：儿童、老人等有特殊证件的行程中景点不再享受其他优惠。 
                <w:br/>
                <w:br/>
                4.请出行的游客，务必带好身份证原件。 
                <w:br/>
                <w:br/>
                5.行程中涉及的行车时间以及游玩时间/顺序由于存在不确定因素故以实际情况而定。 
                <w:br/>
                <w:br/>
                6.因天气原因、不可抗力或景区临时性关闭，我社根据实际情况调整成其他景区或同等级景点，敬请配合。 
                <w:br/>
                <w:br/>
                7.具体座位号以实际安排为准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纯玩无购物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
                <w:br/>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16、回程周边地区指定上车点可乘坐区间接送车，需统一送至苏州集中点，接送车不对号入座，旺季导游领取接待计划较晚、详细信息接送时间地点出发前晚20:00左右导游会具体通知，请耐心等待，谢谢谅解!
                <w:br/>
                <w:br/>
                 ★★★此散客班线路，游客回程需抵苏州之后，我司统一安排回程班车：回程班车时间：晚上6：30、7：30、8:30，如遇要求提前送回不在我社考虑范围，敬请游客谅解及配合，谢谢！！
                <w:br/>
                预定须知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&amp;老年人
                <w:br/>
                1. 70周岁以上老年人预订出游，须与我司签订《健康证明》并有家属或朋友（因服务能力所限无法接待及限制接待的人除外）陪同方可出游。
                <w:br/>
                2. 因服务能力所限，无法接待80周岁以上的旅游者报名出游，敬请谅解。
                <w:br/>
                &amp;未成年人
                <w:br/>
                1.未满18周岁的旅游者请由家属（因服务能力所限无法接待及限制接待的人除外）陪同参团。
                <w:br/>
                2.因服务能力所限，无法接待18周岁以下旅游者单独报名出游，敬请谅解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2025-06-13T16:48:24+08:00</dcterms:created>
  <dcterms:modified xsi:type="dcterms:W3CDTF">2025-06-13T16:48:24+08:00</dcterms:modified>
</cp:coreProperties>
</file>

<file path=docProps/custom.xml><?xml version="1.0" encoding="utf-8"?>
<Properties xmlns="http://schemas.openxmlformats.org/officeDocument/2006/custom-properties" xmlns:vt="http://schemas.openxmlformats.org/officeDocument/2006/docPropsVTypes"/>
</file>