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【奢享希尔顿】恩施大峡谷七星寨、云龙河地缝、建始地心谷 清江游船、女儿城、腾龙洞 双动5日游行程单</w:t>
      </w:r>
    </w:p>
    <w:p>
      <w:pPr>
        <w:jc w:val="center"/>
        <w:spacing w:after="100"/>
      </w:pPr>
      <w:r>
        <w:rPr>
          <w:rFonts w:ascii="微软雅黑" w:hAnsi="微软雅黑" w:eastAsia="微软雅黑" w:cs="微软雅黑"/>
          <w:sz w:val="20"/>
          <w:szCs w:val="20"/>
        </w:rPr>
        <w:t xml:space="preserve">【收客前请电询】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THB2024009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无锡市-常州市-苏州市-昆山市-湖州市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★私享畅游：恩施大峡谷七星寨AAAAA----恩施三大名片之一，世界地质奇观，东方科罗拉多
                <w:br/>
                建始地心谷AAAA----“人类起源地”“施南第一佳要”景区全程悬空栈道
                <w:br/>
                清江蝴蝶崖AAAA----- 世界唯一一个震撼的卡斯特地貌的神奇蝴蝶岩
                <w:br/>
                利川腾龙洞AAAAA----四大溶洞之一的世界特级溶洞亚洲第一大洞
                <w:br/>
                土家女儿城AAAA------中国第八大人造古镇，世间男子不二心，天下女儿第一城；
                <w:br/>
                ★贴心服务：热爱旅游的专职导游带团，放心出行！
                <w:br/>
                ★奢享住宿：全程入住品牌连锁希尔顿酒店，让您的旅途更安心！
                <w:br/>
                ★金牌享受：豪华座椅2+1保姆车，出行舒适头等舱，一次不可错过的奢华体验！
                <w:br/>
                ★舌尖美食：全程50元/人餐标，顿顿特色餐，告别旅游大锅饭
                <w:br/>
                ★超值赠送：赠送每人每天富硒矿泉水一瓶！
                <w:br/>
                赠送每人土家香囊一份！
                <w:br/>
                赠送大型土家歌舞表演【腾龙在天】
                <w:br/>
                赠送中国洞穴激光表演【夷水利川】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出发前往恩施-入住酒店休息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恩施大峡谷七星寨-篝火晚会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抵达后游览【大峡谷七星寨】（游览时间约2.5-3小时）索道上行105元/人自愿消费，或步行前往观赏峡谷中的百里绝壁、千丈悬崖、绝壁栈道、傲啸独峰、原始森林、远古村寨、大峡谷梯田等景点美不胜收，经典景观：龙门石林、一线天、绝壁栈道、一炷香、天路等。大中小龙门峰林、后山独峰、朝东岩绝壁等组成。下山手扶电梯30元/人自愿消费
                <w:br/>
                   晚餐“巴乡古寨”，这里有熊熊燃烧的篝火，有自由奔放的摆手舞，有开阔无拘的苗韵大戏台，在您微微酒醺后，来一场天人合一的篝火晚会，和土家小伙、苗家小妹，来一场粗犷豁达的摆手舞，您的所有疲惫、所有烦恼都将灰飞烟灭……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清江蝴蝶岩景区--建始地心谷
                <w:br/>
              </w:t>
            </w:r>
          </w:p>
          <w:p>
            <w:pPr>
              <w:pStyle w:val="indent"/>
            </w:pPr>
            <w:r>
              <w:rPr>
                <w:rFonts w:ascii="微软雅黑" w:hAnsi="微软雅黑" w:eastAsia="微软雅黑" w:cs="微软雅黑"/>
                <w:color w:val="000000"/>
                <w:sz w:val="20"/>
                <w:szCs w:val="20"/>
              </w:rPr>
              <w:t xml:space="preserve">
                早餐后前往赞誉为：世界最清江，土家母亲河—【清江】(游览时间约2小时)。这首名列“世界民歌”之一的《龙船调》，将“妹娃要过河”的“河”---清江，唱红了世界。主要景点有：大岩洞瀑布、彩虹桥、笑面睡佛、清江壁画等：在途中，变换多姿的景色会让您得相机得不到一刻的停歇，“清江十景”之一的【蝴蝶崖】，一到雨季，水量增大，在蝴蝶翅膀的绝壁之间;
                <w:br/>
                中餐“东润大酒店”，环境优雅，告别旅游大锅饭；
                <w:br/>
                后前往【地心谷】（车程约1.5小时，游玩约3小时左右）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地心谷9D玻璃悬索桥（景区配套项目，自愿自理项目70元/人），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景区配套项目，自愿自理项目35元/人），空中魔毯（景区配套项目，自愿自理项目25元/人）。
                <w:br/>
                晚餐去土苗文化传承----- “恩施寨子里吊锅餐厅”，感受土家人大口吃肉，大碗喝酒的豪迈。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硒港超市-腾龙洞-女儿城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中餐“悦硒楼”，体验富硒宴，或去“洋芋饭”，吃富硒小土豆。
                <w:br/>
                后乘车前往利川【腾龙洞风景名胜区】（车程约1小时，游览时间约3小时），景区由水洞、旱洞组成，整个洞穴系统十分庞大复杂，容积总量居世界第一，是中国旅游洞穴的极品，2005年10月被《中国国家地理》杂志评为“中国最美的地方”腾龙洞以其雄、险、奇、幽、绝的独特魅力驰名中外。旱洞口高72m，宽64m，洞内最高处235m，水洞口的卧龙吞江瀑布落差20余米，吼声如雷，气势磅礴；观看景区投资3000万打造的全国唯一的 “激光秀”震撼表演。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自由闲逛，自由选择恩施特色小吃！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恩施—温馨的家
                <w:br/>
              </w:t>
            </w:r>
          </w:p>
          <w:p>
            <w:pPr>
              <w:pStyle w:val="indent"/>
            </w:pPr>
            <w:r>
              <w:rPr>
                <w:rFonts w:ascii="微软雅黑" w:hAnsi="微软雅黑" w:eastAsia="微软雅黑" w:cs="微软雅黑"/>
                <w:color w:val="000000"/>
                <w:sz w:val="20"/>
                <w:szCs w:val="20"/>
              </w:rPr>
              <w:t xml:space="preserve">
                早餐后适时送站，返回温馨的家，结束愉快的恩施之旅！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4晚商务标准酒店或4晚舒适精品酒店或4晚豪华酒店；全程双人标间（一人一天一床位，酒店不提供三人间，若产生单男单女单房差自理）；若一大带一小报名，应该补房差，游客入住酒店时，酒店均需收取一定押金（按照酒店不同标准，每人100-300元不等）
                <w:br/>
                3、用餐：正餐标准50/人，告别大锅饭旅游餐，精选餐厅，体验土家特色美食！含4早4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4、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5、用车：VIP2+1保姆车，宽敞空间亲密不亲触，一人一正座；9人以下安排司机兼导向，车辆大通或别克商务车。（散拼接送时为接站组小车，请谅解）
                <w:br/>
                6、导游：当地中文讲解服务（持国导证或旅行社工作证）（接送站时为工作人员，请谅解）
                <w:br/>
                7、儿童：只含往返交通，当地车位、餐费、导服（其余当地需要产生的费用均自理）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必消套餐：499元/人（包含恩施大峡谷景交+地面缆车+清江船票+地心谷景交+腾龙洞景交+车导综合服务费，当地现付给导游，报名参加此行程即表示认可本必消套餐，相关费用不用不退费）
                <w:br/>
                1.	以上未含自费项目，必须自费套餐499元/人；
                <w:br/>
                2.	不含全程单房差。
                <w:br/>
                3.	自愿消费项目：大峡谷七星寨上行索道 105 元/人、下行索道 100元/人或电梯30 元/人；云龙河地缝小蛮腰观光垂直电梯30元/人、地心谷玻璃桥70元/人、空中魔毯25元/人、上行电梯35元/人、腾龙洞电瓶车20元/人等个人消费；
                <w:br/>
                4.	个人意外保险建议游客自行购买；
                <w:br/>
                5.	酒店内洗衣、理发、电话、传真、收费电视、饮品、烟酒等个人消费；当地参加的自费以及“费用包含”中不包含的其它项目；因旅游者隐瞒自身疾病等自身原因导致的人身财产损失而额外支付的费用；
                <w:br/>
                6.	以上所有行程安排如遇交通管制、自然灾害、政府干预等不可抗拒因素，行程不宜安排，而必须更改行程所产品的其他费用。解释权归旅行社。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1、我社在不减少景点的情况下有权调整景点游览的先后顺序。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旅行社责任险，强烈建议客人自行购买旅游意外险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2025-04-26T14:27:35+08:00</dcterms:created>
  <dcterms:modified xsi:type="dcterms:W3CDTF">2025-04-26T14:27:35+08:00</dcterms:modified>
</cp:coreProperties>
</file>

<file path=docProps/custom.xml><?xml version="1.0" encoding="utf-8"?>
<Properties xmlns="http://schemas.openxmlformats.org/officeDocument/2006/custom-properties" xmlns:vt="http://schemas.openxmlformats.org/officeDocument/2006/docPropsVTypes"/>
</file>