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特价厦门双动5日游行程单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xm00117445974746o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【0购物】全程不进店，时间充裕，无强制消费。
                <w:br/>
                【团餐升级】常规团餐升级成闽南风味餐食，升级为【海鲜大咖】
                <w:br/>
                【产品升级】增加环岛路航拍，送航拍视频，燃爆您的朋友圈。
                <w:br/>
                【行程升级】增加“千与千寻”同款：海上小火车，增加老院子或灵玲动物园（二选一）。
                <w:br/>
                【DIY你的行程】土楼、泉州一日游随心选。
                <w:br/>
                【景点丰富】南普陀寺、鼓浪屿、环岛路、曾厝垵、集美学村、经典景点一网打尽。
                <w:br/>
                【贴心服务】24h微信管家，随时关注您的行程，协助解决您的困扰，让行程更具温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抵达海中城厦门
                <w:br/>
              </w:t>
            </w:r>
          </w:p>
          <w:p>
            <w:pPr>
              <w:pStyle w:val="indent"/>
            </w:pPr>
            <w:r>
              <w:rPr>
                <w:rFonts w:ascii="微软雅黑" w:hAnsi="微软雅黑" w:eastAsia="微软雅黑" w:cs="微软雅黑"/>
                <w:color w:val="000000"/>
                <w:sz w:val="20"/>
                <w:szCs w:val="20"/>
              </w:rPr>
              <w:t xml:space="preserve">
                【出团信息】
                <w:br/>
                1、本行程司导会出游前一天18：00-21：00左右联系您，请注意查收短信或接听导游电话；请保持手机畅通，如18：00-21：00此时间段无法联系，请预定时提前告知。
                <w:br/>
                2、若您晚于出行前一天19:00预订，则工作人员会在您出行前一天22:00前联系，请耐心等待，感谢您的配合。
                <w:br/>
                【用车信息】
                <w:br/>
                1、您需自行乘坐大交通出发，抵达厦门后我们会安排工作人员接机或接站，专车前往酒店办理入住。高崎机场/厦门站/厦门北站均可24小时接站！
                <w:br/>
                2、工作人员会在您落地10分钟之内和您联系在什么地方接您，然后送至酒店办理入住手续。当天自由行（根据您抵达的时间随心安排游览、市区自由活）
                <w:br/>
                【入住信息】
                <w:br/>
                1、按照国际惯例，酒店的入住时间为下午14:00以后，若您的抵达时间较早，建议您将行李寄存前台后自由活动
                <w:br/>
                2、厦门酒店在办理入住时会收取一定数量押金，押金会在您离店时退还，具体金额视入住酒店而定，感谢您的配合。
                <w:br/>
                【欢迎来到海中城：厦门】
                <w:br/>
                搭乘班机或动车/高铁抵达美丽的花园城市-厦门，抵达后由机场服务人员接机，司机师傅将您送至酒店并办理入住手续。今日无团队行程，抵达酒店后可自由活动。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南普陀寺--鼓浪屿
                <w:br/>
              </w:t>
            </w:r>
          </w:p>
          <w:p>
            <w:pPr>
              <w:pStyle w:val="indent"/>
            </w:pPr>
            <w:r>
              <w:rPr>
                <w:rFonts w:ascii="微软雅黑" w:hAnsi="微软雅黑" w:eastAsia="微软雅黑" w:cs="微软雅黑"/>
                <w:color w:val="000000"/>
                <w:sz w:val="20"/>
                <w:szCs w:val="20"/>
              </w:rPr>
              <w:t xml:space="preserve">
                早餐后乘车前往以下景点：
                <w:br/>
                前往：【南普陀】
                <w:br/>
                闽南千年古刹，它是中国最早的佛教高等教育基地中国最早的佛教高等教育基地，是全国唯一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之后乘车前往东渡国际邮轮码头乘船前往海上花园【鼓浪屿】，船上欣赏厦门海上风光。
                <w:br/>
                观：【东渡飞虹】
                <w:br/>
                此景为厦门二十大名景之一，从东渡港牛头山跨过火烧屿，到海沧石塘的排头门，架起了一座亚洲第一的三连跨连续全飘浮钢箱梁悬索桥海沧大桥，因而营造出厦门一处新的景观。之后抵达世界文化遗产，国家5A级景区【鼓浪屿】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最美转角：鼓浪屿特有的小资浪漫气息，再赋予闽南特色骑楼文化，一个神乎其技的角度，让来到鼓浪屿的摄影达人流连忘返，转角遇到爱。
                <w:br/>
                钟南山旧居：1936年10月，钟南山出生于南京，父亲钟世藩是中国著名的儿科专家，母亲廖月琴则是广东省肿瘤医院的创始人之一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温馨提示：鼓浪屿是世界文化遗产属于无噪音景区，需全程使用无线耳麦，须向导游租取，租取费用20元/人。
                <w:br/>
                备注：不参加自费项目的游客，等候金门游船期间可去中山路自由活动。
                <w:br/>
                结束一天愉快的行程.返回酒店休息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倾情赠送:专业摄影师无人机航拍，不一样的角度，拍出您不同的美。炫爆你的朋友圈！）它全长43公里，是厦门市环海风景旅游干道之一，一直奉行“临海见海，把最美的沙滩留给百姓”的宗旨，有的依山傍海，有的凌海架桥，有的穿石钻洞，充分体现了亚热带风光特色，人生就像一场旅行，重要的不仅是目的地，还有沿途美丽的海岸风光。
                <w:br/>
                前往：【曾厝垵】
                <w:br/>
                曾厝垵就坐落在厦门的环岛路上，它从一个质朴的临海渔村缓缓蜕变成了如今炙手可热的文化创意村。繁华背后，也依旧坚守着骨子里的韵味。您可自行漫步文艺街道，探寻曾厝垵内的小吃与美食。
                <w:br/>
                【黄金海岸·渔趣赶海】可前往沙滩，到浅海滩涂，卷起裤管捕捉鱼虾、挖蛤蜊、捡贝壳等，感受大海亲临大海的感觉！
                <w:br/>
                前往：【海上小火车】
                <w:br/>
                现实版千与千寻“海上小火车”，相信很多小伙伴都被《千与千寻》里的海景地铁所震撼过、该剧的取景是在斯里兰卡如今，我们不用走远在厦门就能体验到啦。
                <w:br/>
                【集美学村】
                <w:br/>
                美学由著名爱国华侨领袖陈嘉庚创建，是集美区各类学校及各种文化机构的总称。
                <w:br/>
                建筑融中西风格于一体，其中最漂亮的是集美中学，其道南楼、集美侨校的南薰楼等，风格独特，极具观赏性。学村内部的人气景点有归来园、龙舟池等。
                <w:br/>
                前往：【厦门老院子民俗文化风情园】或【灵玲萌宠动物王国】（二选一）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自愿自费参加一日游
                <w:br/>
              </w:t>
            </w:r>
          </w:p>
          <w:p>
            <w:pPr>
              <w:pStyle w:val="indent"/>
            </w:pPr>
            <w:r>
              <w:rPr>
                <w:rFonts w:ascii="微软雅黑" w:hAnsi="微软雅黑" w:eastAsia="微软雅黑" w:cs="微软雅黑"/>
                <w:color w:val="000000"/>
                <w:sz w:val="20"/>
                <w:szCs w:val="20"/>
              </w:rPr>
              <w:t xml:space="preserve">
                A线:云水谣一日游-含午餐
                <w:br/>
                早餐后乘车前往
                <w:br/>
                【南靖云水谣】，属于世界文化遗产，“福建土楼”其中的一个景区，国家5A级。这里山川秀美，人文丰富，村中古道幽长，百年老榕、神奇土楼，还有那灵山碧水，无不给人以超然的感觉。
                <w:br/>
                享用云水谣客家宴
                <w:br/>
                参观土楼建筑【和贵楼】，和贵楼市南靖最高的土楼，这座土楼建造在沼泽地上，用200多根松木打桩、铺垫，历经200多年仍坚固稳定，保存完好
                <w:br/>
                和贵楼，拍照元素风景、建筑、历史、纪念
                <w:br/>
                参观土楼建筑【怀远楼】，怀远楼市南靖建筑工艺最精美、保存最好的双环圆形土楼，堪称传统民宅建筑艺术的佳作。
                <w:br/>
                怀远楼，拍照元素风景、建筑、历史、纪念
                <w:br/>
                【云水谣古镇】，漫步于鹅石古道上，置身在灵山碧水间，幽幽的古道承载着无数客家人的故事，潺潺的溪水又流淌着多少客家人的梦，古镇也是电影《云水谣》、《鲁冰花》、《爸爸去哪儿》的拍摄取景地。
                <w:br/>
                【温馨提示】
                <w:br/>
                参团土楼散拼一日游游客，参团前一天将由另外的地接导游于21：00分之前与您电话确认好参团当天的接团时间、地点（入住酒店门口或附近方便停车站点），如21:00分尚无人跟您联系，请及时致电您的地接导游，途中有安排服务区洗手间，服务区旁边有销售咖啡、景区有品茶，请游客谨慎选择购买，不属于购物店。
                <w:br/>
                <w:br/>
                B线:自费：泉州一日游-含午餐
                <w:br/>
                早餐后厦门岛内各酒店免费上门接送【岛内市区各个酒店（因我们都是大巴车直接接送，有的酒店客人需走到离酒店最近的集合点上车，以工作人员通知为准）前往泉州
                <w:br/>
                乘车穿越厦门翔安海底隧道、翔安区、泉州晋江，单程路程大概需要60分钟；
                <w:br/>
                游览古代四大名寺之一【开元寺】泉州自古有“佛国”之称,其中规模最大、影响最广寺院要数开元寺。开元寺规模宏大,构筑壮观,景色优美,与洛阳白马寺、杭州灵隐寺、北京广济寺齐名，中国古代四大名寺。
                <w:br/>
                之后步行前往【西街、小西埕、钟楼】；
                <w:br/>
                【网红西街】是泉州最早开发的街道和区域，早在宋朝，它就已经象征了泉州的繁荣，它还是泉州市区保存最完整的古街区；
                <w:br/>
                【西街观景平台】站在西街高处，俯视千年古刹开元寺，观西街，忆繁华泉州！
                <w:br/>
                【网红打卡地小西埕】是西街新建的小型文创园，有很多的网红文字，很适合去拍照，白天和晚上拍照的感觉是很不一样的，小西埕也留下了；
                <w:br/>
                白岩松留下的一句话（泉州，这是你一生至少要去一次的城市！）
                <w:br/>
                乘车前往餐厅，享用地道闽南特色中餐；
                <w:br/>
                乘车前往【浔埔村】，游览时间60分钟；
                <w:br/>
                浔埔村位于福建省泉州市丰泽区东海社区的一条小渔村，这里居住的是古时阿拉伯人的后裔.这里的女人们头上戴着鲜花做的漂亮的簪花围，戴着丁香耳坠，穿着大裙衫、宽脚裤，形成了一道独特的风情，这里还有别具特色的
                <w:br/>
                民居“壳厝”。体验浔埔村地方民俗，风土人情，她们和惠安女、湄州女一起并称福建三大渔女。
                <w:br/>
                乘车前往【南少林】；
                <w:br/>
                泉州少林寺，又名镇国东禅寺，俗称南少林，始建于唐朝，兴盛于两宋，至今已有上千年历史。经历几度兴废，
                <w:br/>
                史迹犹存。金庸大侠泉州之旅，为少林寺题下了：“少林武功，源远流长，传来南方，光大发扬”十六字，随后的金庸新版武侠小说里的南少林皆改为泉州南少林。
                <w:br/>
                乘车前往，游览古代四大名桥之一【洛阳桥】；
                <w:br/>
                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结束行程集合乘车返回厦门；
                <w:br/>
                抵达厦门，送回各自酒店（遵循哪里接哪里送的原则）
                <w:br/>
                温馨提示：导游在不减少景点的情况下游览顺序可能会有所调整，敬请理解！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自由活动-返程
                <w:br/>
              </w:t>
            </w:r>
          </w:p>
          <w:p>
            <w:pPr>
              <w:pStyle w:val="indent"/>
            </w:pPr>
            <w:r>
              <w:rPr>
                <w:rFonts w:ascii="微软雅黑" w:hAnsi="微软雅黑" w:eastAsia="微软雅黑" w:cs="微软雅黑"/>
                <w:color w:val="000000"/>
                <w:sz w:val="20"/>
                <w:szCs w:val="20"/>
              </w:rPr>
              <w:t xml:space="preserve">
                早餐后自由活动，根据您的返程时间，适时安排免费送站服务。结束愉快行程，返回温馨的家！结束愉快旅程！
                <w:br/>
                备注：酒店退房时间均为中午12:00退房,如若离开酒店自由活动，可先退房再出行，行李可寄存于酒店前台。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大交通：苏州-厦门往返动车二等座。
                <w:br/>
                交通：景区间使用当地空调旅游车（每人一正座）（注意：因地域限制，用车皆为套车，有可能会出现人换车，等车30分钟以内的现象均属正常，望客人谅解）。
                <w:br/>
                住宿：厦门4晚客栈；若出现单男单女，应补房差。
                <w:br/>
                用餐：4早2正（早餐酒店费用已含，不予退费），10人/桌，如人数不足10人则菜相应减少
                <w:br/>
                门票：所含景点第一大门票；不含景点内小门票及自费景点门票。
                <w:br/>
                导游：本社正式合同员工，持导游证上岗服务。
                <w:br/>
                小孩标准：只含当地车位半餐导服费，不含床位、早餐、门票（产生费用由客人自理）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此团为全国地区散客拼团，客人抵厦时间不同，导游可能需要接多个航班或车次，如遇到撞在一起的情况，接站方面会由司机师傅与您联系，且厦门大散拼车辆安排属于套用，如若出现略微等候现象还请游客谅解，等候时间不超过20分钟。
                <w:br/>
                2.在游览过程中有任何意见或者问题请及时告知导游及您报名的组团旅行社以便我们及时为您解决。行程结束后，请认真如实的填写《厦门旅游景点及导游服务意见书》
                <w:br/>
                3.在厦门各大景区均有购物店或者小商贩兜售旅游纪念品。请各位游客谨慎购买并索要发票。我社不负责商品质量，不提供退货、传递、更换等服务，特别备注鼓浪屿特产店不算购物店，请游客按照个人需求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2025-06-10T03:10:12+08:00</dcterms:created>
  <dcterms:modified xsi:type="dcterms:W3CDTF">2025-06-10T03:10:12+08:00</dcterms:modified>
</cp:coreProperties>
</file>

<file path=docProps/custom.xml><?xml version="1.0" encoding="utf-8"?>
<Properties xmlns="http://schemas.openxmlformats.org/officeDocument/2006/custom-properties" xmlns:vt="http://schemas.openxmlformats.org/officeDocument/2006/docPropsVTypes"/>
</file>