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祈福普陀山 舟山+普陀山·紫竹林·南海观音·法雨寺·普济禅寺+小乌石塘+金塘岛·李子苑+长峙岛·如心小镇+定海古城+世界奇迹-舟岱大桥行程单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1744605495eU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w:br/>
                【海边民宿】2晚朱家尖精品民宿（含早含空调）
                <w:br/>
                <w:br/>
                【赠送美食】赠送1顿舟山源头海鲜餐
                <w:br/>
                <w:br/>
                一次玩遍舟山本岛，自选普陀山一日游
                <w:br/>
                <w:br/>
                景点介绍：
                <w:br/>
                <w:br/>
                【祈福普陀山】佛国5A普陀山，三大寺庙深度祈福
                <w:br/>
                <w:br/>
                【养生长峙岛】度假前往舟山唯一四面环水“国际养生度假海岛”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推荐理由：【海边民宿】2晚朱家尖精品民宿（含早含空调）【赠送美食】赠送1顿舟山源头海鲜餐一次玩遍舟山本岛，自选普陀山一日游景点介绍：【祈福普陀山】佛国5A普陀山，三大寺庙深度祈福【养生长峙岛】度假前往舟山唯一四面环水“国际养生度假海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
                <w:br/>
                <w:br/>
                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到达后游览【金塘岛·李子苑·化城禅寺】（赠送游览），李子苑基地位于山潭社区树弄村，是公认的最美味金塘李生长地。散步在乡间，空气是那样的清新，似乎还夹杂着泥土与花草的芳香。一瞬间，时光飞逝，仿佛寻回了儿时的时光，令人向往。李子苑基地不光李花优美，周围的人文和自然景观更是丰富多彩。紧挨着雄伟的金塘第一大寺化成禅寺，基地下方便是化成寺水库，清澈的水面使李园更显秀灵和环保。水库上方，舟山跨海大桥飞架东西蔚为壮观。李子成熟期李子苑可能关闭谢绝参观，则改为游览【金塘岛·柳行古镇】（赠送游览），以柳行古街为核心，最早形成于清光绪年间，曾是当时金塘岛内最繁华的商业街。古镇以柳行古街为核心，保存着不少古建筑，有着厚重的历史积淀。穿梭于柳行古街，走过金井桥、金井庙，看过四合小院的陈家老宅、岁月沧桑的“天佑堂”、官邸气派的徐家“司马第”，再步入柳行民俗陈列馆，宛如梦回江南。
                <w:br/>
                <w:br/>
                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后入住民宿或酒店休息。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船票60元；岛交30元（3次用车）；（若普陀山不去可留在民宿自由活动，不产生任何费用），游最早供观音之地——【紫竹林景区】（香火券5元/人自理；游览约1小时）：紫竹禅院、不肯去观音院、潮音洞；瞻仰33米高的【南海观音铜像】(自理6元/人，游览约1小时），游览全山最漂亮的寺庙——【法雨寺】（香火券5元/人自理，游览约1小时）：九龙壁，九龙宝殿，游第一大寺【普济禅寺】（香火券5元/人自理，游览约1小时）（大圆通殿、文殊殿、普贤殿、地藏殿、莲花池等）
                <w:br/>
                <w:br/>
                后船返朱家尖入住民宿或酒店。
                <w:br/>
                <w:br/>
                <w:br/>
                <w:br/>
                TIP：（1）此行程因实行水路运输实名制，游客必须随身携带有效证件【身份证、护照、老年卡、户口本等】，报名请提供身份证号！
                <w:br/>
                <w:br/>
                （2）如遇到旅游高峰排队一天玩不玩所有景点，无差价可退还，敬请谅解。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舟山-苏州
                <w:br/>
              </w:t>
            </w:r>
          </w:p>
          <w:p>
            <w:pPr>
              <w:pStyle w:val="indent"/>
            </w:pPr>
            <w:r>
              <w:rPr>
                <w:rFonts w:ascii="微软雅黑" w:hAnsi="微软雅黑" w:eastAsia="微软雅黑" w:cs="微软雅黑"/>
                <w:color w:val="000000"/>
                <w:sz w:val="20"/>
                <w:szCs w:val="20"/>
              </w:rPr>
              <w:t xml:space="preserve">
                早餐后游览【长峙岛-如心小镇-揽月湖】，在如心小镇的建筑中，就像置身于法国的香榭丽舍大道，虽不在国外却同样能感受到，英伦风情街的异国魅力。环岛至长峙岛的尽头，有一形似月牙的内湖名为揽月湖，一步一个脚印的环湖之旅，才是与揽月湖的约会，顺着湖岸看去，有一处高高伫立的灯塔，迎接每日第一缕升起的阳光。沿岸还有一条宽敞的绿道，租一辆自行车吹着海风穿梭其中，既是旅途也是生活。香樟街广场出发途经长峙中路、长峙南塘、桃源路进香樟园内街至香樟街广场，在惬意的微风中缓缓骑行，轻松而随意的就能开启一段悠闲假日，尽情感受这份清新闲适。随着春光愈加灿烂，长峙岛如心樱花公园的樱花树也已悄然绽放，头顶粉樱争相怒放，随手一拍都是“樱”气十足的大片。
                <w:br/>
                <w:br/>
                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1、住宿：2晚朱家尖民宿或城区商务酒店（单人住宿需补房差160元/人）
                <w:br/>
                <w:br/>
                2、交通：按实际人数提供往返空调旅游车
                <w:br/>
                <w:br/>
                3、用餐：占床者赠送早餐+1顿海鲜餐（此餐为赠送，不用则不退）
                <w:br/>
                <w:br/>
                4、门票：景区第一门票
                <w:br/>
                5、导游：全程导游服务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1、自理：普陀山大门票：160元/人，
                <w:br/>
                <w:br/>
                60-69周岁半票80元，70周岁以上免票；
                <w:br/>
                香花券计16元/人（若普陀山不去留在民宿自由活动，不产生费用）
                <w:br/>
                普陀山岛上交通30元/人（3次用车）
                <w:br/>
                朱家尖至普陀山往返船费 60元/人（自愿消费）
                <w:br/>
                <w:br/>
                普陀山导游综合服务费20元/人【不满10人则无导游上岛，自由行普陀山】
                <w:br/>
                <w:br/>
                2、用餐：部分用餐不含，请自理（可交由导游统一代订）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2025-05-08T03:42:04+08:00</dcterms:created>
  <dcterms:modified xsi:type="dcterms:W3CDTF">2025-05-08T03:42:04+08:00</dcterms:modified>
</cp:coreProperties>
</file>

<file path=docProps/custom.xml><?xml version="1.0" encoding="utf-8"?>
<Properties xmlns="http://schemas.openxmlformats.org/officeDocument/2006/custom-properties" xmlns:vt="http://schemas.openxmlformats.org/officeDocument/2006/docPropsVTypes"/>
</file>