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【全景东北】双卧14天行程单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dbx174467941134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黑吉辽蒙四省连游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乘火车赴沈阳。
                <w:br/>
                参考车次：
                <w:br/>
                Z516次&gt;&gt;&gt;上海站15：32、苏州站16：25、无锡16:52、常州17:19、南京站18：38  第二天10：30抵达
                <w:br/>
                Z174次&gt;&gt;&gt;上海站19:34、苏州站20:21、无锡20:49、南京站22:20  第二14:21抵达
                <w:br/>
                Z176次&gt;&gt;&gt;杭州13：37、海宁14：16、嘉兴14：36   第二天10：42抵达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沈阳北站，接团后，逛一逛东北第一街——【中街商业街】、【满清一条街】，游览【张学良旧居】（游览约1小时），张氏帅府又称为“大帅府”，是原奉系军阀首领张作霖、爱国将领张学良父子的官邸和旧居，府前坐落着张学良将军身着戎装的雕像，正气威武，走出帅府就是【赵一荻故居】，这栋砖红色小洋楼见证了赵四小姐与张学良的坚贞爱情，赵四小姐正是从这里开始，不顾家庭阻挠、不计较名分地陪伴着张学良直至人生终点。
                <w:br/>
                参观【“九·一八”历史博物馆】（每周一闭馆），坐落于沈阳市区东北隅的“九·一八”历史博物馆是为纪念在“九·一八”事变中的受难同胞、警示国人勿忘国耻而建。馆内陈列着大量的史实照片、档案，还有各种侵华罪证物件、抗日烈士遗物等文物展品，从各个方面展示了侵华日军的史实罪证，以及沦陷区人民的苦难生活与不屈不挠的斗争事迹。这里是个很有意义的教育场所，很适合带孩子一起来学习历史、接受爱国主义思想的洗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沈阳（参考酒店：沈阳银座佳驿酒店、沈阳雅仕商务酒店、沈阳亿金轻居酒店、沈阳派柏云酒店、沈阳中城商务酒店、沈阳君蒂酒店、沈阳锦江之星酒店或同级酒店）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沈阳-二道白河（490KM，6.5H）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二道白河，中餐品尝【长白山山珍宴】。后前往全长346米的白色的【空中栈道观景平台】（游览约30分钟），宛如巨龙，从水边盘旋而上，昂首挺立，注视着长白山下第一小镇。静立观景台之上，可尽听松涛、远眺长白圣山、美丽的小镇尽收眼底。在高空廊桥上拍照的人们，大家有一点小恐惧又感觉到一点小刺激。【长白山美人松公园】（游览约30分钟） 景区内有美人松千余株，百年以上的古松352株。她们或单株独处，如深闺少女；或成片共存，像佳丽云集。那通直光洁的躯干，棕黄透粉的树皮，常绿的树冠，左右伸展的长长树枝，一切都充满了美感。园内有长白山特有的鹅卵石铺就的1500米长的甬道，古朴的凉亭，习习清风鸟鸣，片片山花烂漫，漫步园内尽可仰视美人松的洒脱风采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二道白河镇（参考酒店：双源山庄、野鸭湖酒店、东旺酒店、怡莱酒店、永旭宾馆或同级酒店）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长白山-敦化（140KM，2H）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酒店早餐后，乘车前往【长白山北坡风景区】（游览约 4 小时），长白山天池以北被称为北坡景区，进入景区要先乘坐环保车到换乘中心（必选班线车 35 元/人自理，必选环保车 85 元/人自理），然后乘坐倒站车（必选环保车 80 元/人自理）前往主峰观【天池】，这里是长白山的最高点---【天文峰】，也是拍摄天池角度最佳的地点，后乘车返回换乘中心前往观看【长白瀑布】，长白瀑布是天池的唯一出口，68 米的水流落差十分壮观，这里的温泉广场有售卖温泉鸡蛋，口感独特可以品尝，后前往游览【聚龙温泉群】，还可以在一旁的温泉水池洗洗手，感受一下火山温泉，后前往游览【绿渊潭】，绿渊潭是一汪翠绿的水潭，一侧有瀑布顺山崖而下，看完绿渊潭沿栈道返回的途中可见到玉浆泉。晚餐后入住酒店休息。 途中参观【鲜族部落】（赠送景点，不去不退），纯朝鲜族居住村，村子坐落在山间开阔地， 一幢幢具有民族建筑风格的房屋，来到这里您可以领略到朝鲜族传统的乡土情。跟随朝鲜族讲解员参观朝鲜族百年民居、了解长白山脚下的朝鲜族民俗文化，参观民俗博物馆，拜访当地纯正的朝鲜族人家。晚餐后入住酒店休息。
                <w:br/>
                【温馨提示】 
                <w:br/>
                1、长白山景区内景点较为分散，无法统一安排团餐，为确保长白山游览时间充足，今日中餐不含，蓝景酒店停车场处有自助快餐，游客可自行选择。
                <w:br/>
                2、报名时备注好是否有残疾证、军安干警、现役军人、军人优待证、遗属优待证等证件，凭证件享受优惠，如未告知不予享受，不退差价。
                <w:br/>
                3、儿童备注好年龄和身高，6周岁（含）以下或身高在1.2（含）以下免票。
                <w:br/>
                4、购票系统升级实行提前线上限量放票抢票政策，旅行社无额外购票渠道，如遇长白山大门票购票失败，则安排替换景点前往【老里克湖】游览，现退门票差价，敬请知晓!
                <w:br/>
                长白山景区较大且团友们游览景点的顺序和时间不一致，所以随团导游不陪同长白山景区内游览,团友们根据自己的节奏自行游览，恕不另行通知。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敦化或镜泊湖（参考酒店：敦化六鼎山假日酒店、速8酒店、敦化金茂、金矿酒店、华府酒店、财政宾馆、服务大楼、祥缘、佛缘、鸿临园、雅舍海岸或同级酒店）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镜泊湖-哈尔滨（412KM，5.5小时）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酒店早餐后，乘车前往【镜泊湖风景区】（游览约 3 小时，必选电瓶车30元/人自理），镜泊湖位于牡丹江所辖宁安市境内，它是由于万年前火山喷发而形成的狭长形堰塞湖，镜泊湖风景优美，处处是秀丽的山峦和葱郁的树林，镜泊湖是著名的避暑胜地，每年 6-9 月是这里的最佳旅游季节，此时镜泊湖北端的【吊水楼瀑布】（游览约 30 分钟）水量充沛、颇为壮观，后前往码头（自由活动约1.5 小时），可自费乘坐镜泊湖游船（航行约 1 小时，费用自理），航程中观看大孤山、小孤山、白石砬子、城墙砬子、毛公山等景区。 
                <w:br/>
                后乘车赴哈尔滨，后入住酒店休息。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哈尔滨（参考酒店：哈尔滨桓天酒店、迈唯酒店、春天宾馆、东方、华驿、宝悦商务、健龙艺术家、鑫彩或同级酒店）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哈尔滨-齐齐哈尔（300KM，3.5H）-海拉尔（460KM，5H）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齐齐哈尔市，途径石油之城——大庆，途中大庆至扎龙沿途风景优美，景观从大面积农田、盐碱地貌、连环湖、湿地移步换景。齐齐哈尔别称鹤城、卜奎。是黑龙江省下辖地级市，也是黑龙江省省域副中心城市，位于黑龙江省西部。“齐齐哈尔”源自达斡尔语，是“边疆”或“天然牧场”之意。游览【扎龙自然保护区】(游览60分钟左右，不含电瓶车10元/次)，扎龙自然保护区位于齐齐哈尔市区东南27公里处，面积2100平方公里。原始自然生态保护如初，有水禽天然乐园之称，其中尤以珍禽丹顶鹤闻名于世，乘车穿越我国最大的天然林区【大兴安岭】，沿途欣赏茂密的原始针叶林景观，感受东北茫茫原始森林的雄浑与博大。之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齐齐哈尔或海拉尔或牙克石（参考酒店：齐齐哈尔品慧宾馆、悦达商务、恒腾宾馆或同级酒店，海拉尔参考酒店：天植商务酒店、祥源酒店、大华商务宾馆、永盛商务酒店、品尚丽都酒店、尚品酒店或同级酒店）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海拉尔-满洲里（215KM，3H）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【SUV/越野车穿越】穿越呼伦贝尔大草原，前往中国最大的陆路口岸、魅力名城-【满洲里】，欣赏异国情调的建筑，体验异国情调的生活。满洲里是一座拥有百年历史的口岸城市，融合中俄蒙三国风情，被誉为“东亚之窗”。外观【国门景区】（如进景区，门票自理，提前一天和导游报备），巍峨雄壮，为中国所有口岸中最大国门，登上国门，俯瞰俄罗斯•后贝加尔斯克小镇，界碑留影。外观荣获吉尼斯世界记录的【套娃广场】（如进景区，门票自理，提前一天和导游报备），【满洲里中俄免税区】（参观时间 90 分钟左右）这里是为两国边民互市贸易提供口岸设施、报关服务、免税交易、贸易付汇、仓储物流等服务，致力于打造成一站式免税贸易服务平台。秉承着着“兴民富边、稳边固边、脱贫攻坚”的初衷和原则。大家可以自行出去逛一逛【中苏街】，街上随处可见金发碧眼的俄罗斯美女、帅哥。漫步繁华的街道，放眼一片异国风情的精美建筑，你或许会有一时间的恍惚，疑心今夕此夕，自身处何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满洲里（参考酒店：满洲里星然酒店、猛犸酒店、盛达酒店、龙鹏假日、明珠酒店或同级酒店）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满洲里—呼伦贝尔草原-额尔古纳（255KM，3.5H）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欣赏美丽的呼伦贝尔草原风景，在蒙语中是“野韭菜地”之意，因沿海拉尔河的两岸长满了野韭菜而得名。小城坐落在大兴安岭西麓，呼伦贝尔大草原的中部，伊敏河将小城一分为二雄浑的海拉尔河从城北婉转扫过，四面分别被巴尔虎草原，鄂温克草原和大兴安岭山前草原包围，不愧“草原明珠”之称。前往【草原景区】，这里有蒙古族最崇高、最圣洁的欢迎礼仪-【下马酒】（迎宾酒），有身着民族服装漂亮的蒙古族姑娘和帅气十足小伙子手捧银碗，为您敬献香醇的美酒，让您真正的领略呼伦贝尔草原的古朴民风；后参加千余年来草原上依然延续的富有神秘色彩、最庄重的祭祀活动——【祭祀敖包】，让您在感受“敖包相会”的神秘与浪漫的同时许下您心中美好的祝愿；沿【中俄边防公路】赴天骄故里--额尔古纳市，一路蓝天白云、成群的牛羊、时隐时现的边境线、遥遥相望的俄罗斯村庄；抵达黑山头镇（这里曾是成吉思汗胞地哈撒尔的封地，也是成吉思汗母亲的出生地，风景秀丽，紧邻界河，现在依然成为户外爱好者的天堂），【弘吉剌部观景台】远眺中俄界河-【额尔古纳河】，这里曾经生活着草原游牧民族部落弘吉剌部，这是一个聪明能干，高雅富贵的部落，以盛产美女而闻名，蒙古部落的男子都以娶到弘吉剌部落的美女为荣。乘车赴额尔古纳用午餐，登额尔古纳西山，游览亚洲最大的湿地【额尔古纳湿地】（游览约1.5小时，必选电瓶车15元/人自理)，中国目前保持原状态最完好、面积最大的湿地，蜿蜒回肠的河谷湿地，清澈的根河静静流淌，曲水环抱的马蹄岛，山间白桦与湿地植被连绵成片，远处山峦及大片农田曲径悠长延伸到天边；低矮的灌木丛，清澈的根河，蜿蜒向前，放眼呼伦贝尔草原，辽阔的翠绿与多彩的斑驳交相辉映。乘车前往额尔古纳或根河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额尔古纳/根河（额尔古纳参考酒店：额尔古纳天佑德大酒店、同鑫大酒店、贝尔酒店、石府酒店或同级酒店，根河参考酒店：冷极58°酒店或同级酒店）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额尔古纳/根河-漠河（470KM，7H）-北极村（74KM，1H）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酒店早餐后, 一路向东行驶在大兴安岭原始森林景观大道上；穿越原生态的大草原、大森林，从草原到森林到湿地到高山，递次变换的景象大观让人目不暇接；穿越多民族的聚居地，蒙古族、俄罗斯族、鄂温克族、原生态使鹿部落令人难忘。一路尽享草原的美丽风光。途径【满归】, 满归为“孟库依河”河名谐音，因地处孟库依河南岸而得名。乘车赴漠河，穿越我国最大的天然林区【大兴安岭】，欣赏成片的白桦林、成片野花及大片勺药花，葱葱郁郁的落叶松林，沿途处处是美景，可停车欣赏拍照。抵达漠河，参观全国唯一的一座城内原始森林公园、1987年五六大火四不烧之一的-【松苑公园】（游览约1小时），松苑福地，游客必极之所，初步了解原始森林的浓郁风情；登【西山公园】（游览约30分钟）-俯瞰漠河山城纯朴、自然景观。参观【大兴安岭五六火灾纪念馆】（30分钟，每周一闭馆、如遇闭馆则取消），赴中国最北的临江小村-【北极村】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北极村家庭旅馆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北极村—加格达奇（535KM，6.5H）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中国最北一家】（30分钟），【中国最北点】（30分钟），北望亚口，金鸡之冠，同情桥，游览七星广场，与天涯海角齐名的【神州北极】（30分钟）,【最北邮政局】（10分钟），【中华北陲】，【最北哨所】，隔江观赏俄罗斯风光，了望俄罗斯村庄—【伊格纳斯依诺村】，游览中俄大界江—【黑龙江风光】，沿江观赏对岸的俄罗斯风情，【北极村村碑】，参观当地特色房屋，了解当地特色的风土人情。【北极村界河游船】
                <w:br/>
                途中游览【中国爱情小镇】，中国爱情小镇新林，地处大兴安岭中心腹地，素有“天然氧吧”“康养胜地”“北国红豆之乡”之美誉。这里有一个神奇的坐标-北纬52°13′14″（读作5201314）东经124°41′31″（倒读为1314421），与爱情誓言“我爱你一生一世”“一生一世只爱你”高度契合，该坐标点是诠释爱情主题的向往地、许下爱情承诺的表达地、全人类追求真爱和幸福的目的地。乘车赴加格达奇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加格达奇（参考酒店：加格达奇北环商务、万客来、君客来、华融、迎宾宾馆、燕莎或同级酒店）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加格达奇-五大连池（298KM，4H）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【五大连池风景区】，位于黑龙江省北部。“名山如画屏，珠带五湖清”，五大连池拔地而起的14座火山锥中间，一条蜿蜒曲折的河流，宛如一条蓝色绸带串连起大大小小5个堰塞湖，从火山锥之间穿流而过。先后荣获了世界地质公园、世界生物圈保护区、中国矿泉水之乡、中国著名火山之乡等称号。游览【龙门石寨】（游览约2小时），龙门石寨位于五大连池风景区内。喷发于28－34万年前的龙门山首期喷发的盾火山滚滚岩浆浩浩荡荡顺坡而下，上部凝固后，下部的岩流推进破裂成块，后经多次龙门山喷发运动和大地震筛抖推移，喷涌起许多石块、石柱，有的如禽似兽，有的如塔似锥，而最为气势雄伟、景象壮观的，就是外形如古寨护城石一样的高垒，似倒塌的古城墙，故此被称为龙门石寨，大小石寨相距千米，总面积可达近五十平方公里。游览世界著名冷矿泉观光区之一【北饮泉】（游览约1小时）、长寿园、益身亭、玄武岩牌坊、北苑赏苇、饮水厅、药泉湖、药泉瀑布（游览时间约30分钟）游览五大连池【火山堰塞湖】，远观二池燕山湖，欣赏三池白龙湖风光（自由活动）。五大连池湖光山色，是火山地质公园的重要观光区，五个池子多半是熔岩嵌底，奇石镶岸，湖水清澄碧透，游鱼清晰可见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五大连池（参考酒店：五大连池池北苑宾馆、豪爵、兴安园、怡心、浩洋大酒店、银泉假日或同级酒店）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五大连池—哈尔滨（374KM，4.5H）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早餐后，乘车前往素有“冰城夏都”之美誉的黑龙江省省会—哈尔滨市，经松花江公路大桥， 游览国家 AAAAA 级景区---【太阳岛公园】（游览约 1 小时，必乘电瓶车25元自理），太阳石前拍照留影，公园内自由活动 1 小时，游览太阳湖，太阳岛湖、太阳岛山、水阁云天、友谊园。
                <w:br/>
                游览【圣.索非亚教堂广场】，【斯大林公园】，【防洪纪念塔】，哈尔滨母亲河---松花江，逛一逛【中央大街】特别安排【哈尔滨游客服务展示中心参观，约60分钟】，该中心汇聚了黑龙江及俄罗斯品类正宗、性价比高、质量有保障的名优特产及哈尔滨特色餐饮。感兴趣的朋友可以进去逛逛，最真的纪念从这里开始，请把哈尔滨的异域文化带回家，分享给亲友！领取精美巧克力，参观亚洲室内最大的【巧克力瀑布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哈尔滨（参考酒店：哈尔滨桓天酒店、迈唯酒店、春天宾馆、东方、华驿、宝悦商务、健龙艺术家、鑫彩或同级酒店）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哈尔滨-长春-返程（274KM，3.5H）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长春，参观【伪满皇宫博物院】（游览约1.5小时），伪满皇宫是中国清朝末代皇帝爱新觉罗·溥仪充当伪满洲国皇帝时居住的宫殿，是日本帝国主义武力侵占中国东北，推行法西斯殖民统治的历史见证。
                <w:br/>
                乘火车返程，结束愉快旅程；
                <w:br/>
                Z518次15：50发车、K335次16:43发车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抵达华东各市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Z518次各站抵达时间：南京10：11、常州11：23、无锡11：49、苏州12：18、上海13：16；
                <w:br/>
                第十五天抵达：K335次各站抵达时间：嘉兴06：21、杭州南07：27、绍兴08：01、余姚08：48、宁波09：36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1、用车：严格挑选有资质、手续全正规旅游空调车、保证每人一正座，座位按报名先后顺序，报名号码即座位号； 
                <w:br/>
                2、住宿：酒店11晚双人标准间晚住宿（东三省老工业地区，住宿条件不能同南方相比，此产品住宿标准相当于经济型连锁酒店标准。东北酒店三人间较少，多为家庭房（1大床+1小床），如不补房差安排家庭房或拼住，不保证每晚为同一房型）；
                <w:br/>
                2、用餐：含11早13正，正餐25元/人/餐，正餐八菜一汤，十人一桌，特色餐免费升级，团队餐提前预订，精心准备，不吃不退费用，东北区间跨度大，用餐时间会提前或延迟，敬请谅解，特色餐根据行程进度适当调整。
                <w:br/>
                4、门票：景区门票及景区交通根据年龄报名时一起交齐（如有残疾证及其他特殊证明报名时请告知，如未告知出完票不退）；
                <w:br/>
                5、导游：当地优秀导游服务，全程分3-4段导游及草原段漠河段段陪服务（接站送站无导游服务）；
                <w:br/>
                6、儿童包含：儿童包含餐费，旅游车，导游服务（不含床位，酒店早餐，门票，敬请自理）
                <w:br/>
                7、大交通：沈阳进、长春回往返火车硬卧（火车班报价按中铺核算，提前20天报名旅行社保证出中下铺（根据报名人数中下铺各50%），20天以内报名旅行社会尽量满足中下铺要求，但不保证。任何情况下均不保证同一订单出票在同一车厢）
                <w:br/>
                备注：旅途中因有客人不走长线，只走短线，因此在旅途中会有上下游客，请知悉！
                <w:br/>
                全程酒店不提供一次性用品，不保证全程酒店均有WiFi，东北天气凉爽热水供应没有这么快，请您耐心等待，东北区域酒店跟大城市无法对比，大部分的酒店都是当地林区平房，请您谅解！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不含门票：根据年龄段当地自理
                <w:br/>
                60周岁以下
                <w:br/>
                张学良故居48+长白山北景区105+镜泊湖风景区100+扎龙湿地65+草原景区20+额尔古纳湿地65+北极村68+龙门石寨45+北饮泉20+伪满皇宫博物院70=606
                <w:br/>
                60-64周岁
                <w:br/>
                张学良故居24+长白山北景区52.5+镜泊湖风景区50+扎龙湿地32.5+草原景区20+额尔古纳湿地65+北极村34.5+龙门石寨22.5+北饮泉10+伪满皇宫博物院35=346元/人
                <w:br/>
                65-69周岁
                <w:br/>
                张学良故居24+长白山北景区0+镜泊湖风景区0+扎龙湿地0+草原景区20+额尔古纳湿地35+北极村0+龙门石寨0+北饮泉0+伪满皇宫博物院0=79元/人
                <w:br/>
                70周岁以上
                <w:br/>
                张学良故居0+长白山北景区0+镜泊湖风景区0+扎龙湿地0+草原景区20+额尔古纳湿地0+北极村0+龙门石寨0+北饮泉0+伪满皇宫博物院0=20元/人
                <w:br/>
                <w:br/>
                不含景区小交通：710元/人（景区小交通为必消套票，不坐不退费，报名时收取）
                <w:br/>
                北极村游船120元、长白山环线车35元、环保车85元、倒站车80元、镜泊湖电瓶车30元、扎龙湿地电瓶车10元、SUV/越野车穿越呼伦贝尔大草原280元、额尔古纳湿地电瓶车15元、北极村环保车30元、太阳岛电瓶车25元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哈尔滨游客服务中心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工艺品/珠宝/特产/日用品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中俄免税店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俄罗斯工艺品/特产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巧克力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巧克力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长白山原始森林观光漂流 180元/人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长白山森林夜景或秘籍长白山演出(夜间)188元/人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峡谷浮石林+冰水泉+观光塔180元/人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铁锅炖二人转表演餐或朝鲜歌舞表演餐158元/人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镜泊湖峡谷景区280元/人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哈尔滨市内冰灯馆（冰雕）180元/人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访牧户198元/人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行军大帐198元/人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网红托马斯小火车150元/人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蒙古族马术280元/人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俄罗斯表演餐198-398元/人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烤全羊238元/人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骑马体验280-380元/人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夜游满洲里100元/人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1.本行程满30人发团，不足30人我社将提前7天通知，客人可选择退团或更改我社其他团期（无损失无赔偿）；
                <w:br/>
                2.火车班报价按中铺核算，提前20天报名旅行社保证出中下铺（根据报名人数中下铺各50%），20天以内报名旅行社会尽量满足中下铺要求，但不保证。任何情况下均不保证同一订单出票在同一车厢。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800元/人；出团前2日~7日取消的，承担综合预定服务费200元/人+车位费800元/人；出团前48小时内取消的，承担综合预定服务费200元/人+车位费800元/人+100元/人酒店损失费。
                <w:br/>
                5.本产品按报名先后顺序安排当地旅游车车位，报名时旅行社将告知您当地旅游车的车位号，请按此车位号乘座旅游车。
                <w:br/>
                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不含景区小交通（报名收），不含门票，当地自理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1.本行程满30人发团，不足30人我社将提前7天通知，客人可选择退团或更改我社其他团期（无损失无赔偿）；
                <w:br/>
                2.火车班报价按中铺核算，提前20天报名旅行社保证出中下铺（根据报名人数中下铺各50%），20天以内报名旅行社会尽量满足中下铺要求，但不保证。任何情况下均不保证同一订单出票在同一车厢。
                <w:br/>
                3.报名需提供准确的参团人员名字、身份证号（或其他有效证件号码，需凭相应该证件乘火车、住酒店），如因提供的名字、证件号码有误造成的退票、改签损失由客人承担；
                <w:br/>
                4.一经报名确认，如需退团您需要承担以下损失：提前15天以上退团的，需支付综合预定服务费100元/人；出团前8日~14日取消的，承担综合预定服务费100元/人+车位费800元/人；出团前2日~7日取消的，承担综合预定服务费200元/人+车位费800元/人；出团前48小时内取消的，承担综合预定服务费200元/人+车位费800元/人+100元/人酒店损失费。
                <w:br/>
                5.本产品按报名先后顺序安排当地旅游车车位，报名时旅行社将告知您当地旅游车的车位号，请按此车位号乘座旅游车。
                <w:br/>
                本产品包含的酒店、用餐、门票需提前预定，如中途退团后续的房、餐、车、门票费用均不退。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1.导游会在出发前一天21：00前短信或电话联系客人，请保持手机畅通。接站工作人员一般都在出站口接团。
                <w:br/>
                2.为确保游客的合法权益，请如实的填写【游客意见单】，此单将是处理客诉的主要证据，由游客和导游签字，对没有填写或回程后提出与【游客意见单】相冲突的意见和投诉，我社将以【游客意见单】为准，有权不予以处理。
                <w:br/>
                3.行程：东北地域广阔，本行程行车路程较远，部分偏远地区基础设施不完善。建议备些小零食途中可随时补充体力。
                <w:br/>
                4.用餐：旅行社安排旅行社常用餐厅，一般可以安排东北菜、鱼等。东北用餐口味较清淡，份量足。北方干燥可多吃些蔬菜、水果、多喝水（有肠胃方面不适者，随身携带个人药品）。
                <w:br/>
                5.住宿：东北酒店相对来讲不如南方多，标准比南方旅游城市发达地区住宿条件要低，住宿以及服务无法和南方城市相比。因当地气候适宜，长白山、五大连池、北极村宾馆可能无空调，楼层不高的无电梯，早餐一般都为中式围桌（面条、鸡蛋、粥等）。
                <w:br/>
                6.娱乐：请客人注意安全，切记不要私自脱离团队或改变行程；晚上出去游玩请结伴同行，贵重财物请自行保管妥当，务必在晚上12：00点前回宾馆，以免影响第二天的行程。
                <w:br/>
                7.提示：部分景区内、停车场、商业街等地有购物商店，请视需要谨慎购买，产生质量问题或争议旅行社不负责。
                <w:br/>
                东北早晚温差较大，注意防寒保暖。特别是长白山地区和大兴安岭地区早晚气温较低。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2025-07-27T13:53:39+08:00</dcterms:created>
  <dcterms:modified xsi:type="dcterms:W3CDTF">2025-07-27T13:53:39+08:00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