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【大东北】双卧16天行程单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dbx1744681155jW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【礼遇一】：升级价值698元，全程含20正餐，黑吉辽蒙四省特色美食全含； 
                <w:br/>
                【礼遇二】：升级价值800元，升级2+1豪华陆地头等舱旅游车；
                <w:br/>
                【礼遇三】：升级全程VIP精品团，每团30人左右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乘火车赴沈阳。
                <w:br/>
                参考车次：
                <w:br/>
                Z516次&gt;&gt;&gt;上海站15：32、苏州站16：25、无锡16:52、常州17:19、南京站18：38  第二天10：30抵达
                <w:br/>
                Z174次&gt;&gt;&gt;上海站19:34、苏州站20:21、无锡20:49、南京站22:20  第二14:21抵达
                <w:br/>
                Z176次&gt;&gt;&gt;杭州13：37、海宁14：16、嘉兴14：36   第二天10：42抵达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沈阳北站，接团后，逛一逛东北第一街——【中街商业街】、【满清一条街】，游览【张学良旧居】（游览约1小时），张氏帅府又称为“大帅府”，是原奉系军阀首领张作霖、爱国将领张学良父子的官邸和旧居，府前坐落着张学良将军身着戎装的雕像，正气威武，走出帅府就是【赵一荻故居】，这栋砖红色小洋楼见证了赵四小姐与张学良的坚贞爱情，赵四小姐正是从这里开始，不顾家庭阻挠、不计较名分地陪伴着张学良直至人生终点。
                <w:br/>
                参观【“九·一八”历史博物馆】（每周一闭馆），坐落于沈阳市区东北隅的“九·一八”历史博物馆是为纪念在“九·一八”事变中的受难同胞、警示国人勿忘国耻而建。馆内陈列着大量的史实照片、档案，还有各种侵华罪证物件、抗日烈士遗物等文物展品，从各个方面展示了侵华日军的史实罪证，以及沦陷区人民的苦难生活与不屈不挠的斗争事迹。这里是个很有意义的教育场所，很适合带孩子一起来学习历史、接受爱国主义思想的洗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沈阳（参考酒店：水上天、万方 、 派柏云、 上品、 中城商务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沈阳-丹东（230KM，3H）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中国著名的中朝边境贸易口岸之城--【丹东】，【车观万里长城起点--虎山长城】，车游鸭绿江畔，与朝鲜隔江相望。【中朝边界一步跨】中朝水路边界最近的地方。在鸭绿江中，只要不上岸，就不算越境。感受两国近在咫尺，却又远在天涯的异国风情。【燕窝铁路桥遗址】伴着静静流淌的降水，横江矗立着一排深褐色的木桩桥墩，虽然经过60年的洪水冲刷，仍然稳立江中，随着潮涨潮落，默默地带人们走进那段硝烟弥漫的难忘岁月。后赴【河口景区】（游览约2.5-3小时），中国最美的十大乡村，那首脍炙人口的歌曲 《在那桃花盛开的地方》中传唱的“迷人的故乡”就是这里。【上河口火车站旧址】【国门】【铁路观光小火车】（自愿自理，景区内景点距离较远，建议乘坐小火车），连接从上河口车站到国门景点，途径铁路抗美援朝博物馆，乘坐观光小火车沿途欣赏鸭绿江边境中朝两岸的各色风景，还可以感受到东北农家院的风土人情；【鸭绿江游船】游览鸭绿江上游内河游船，欣赏江畔泊船的如画景色，南与朝鲜隔江相望，近观朝鲜第二大工业区清水市，朝鲜女子兵营、朝鲜暗堡、海关、集体农庄、朝方军人巡逻渡船等。【车游滨江大道】车行在鸭绿江边滨江大道上，发现丹东比我想象中的还要秀美，宽阔的鸭绿江水碧波荡漾，沿岸绿化带翠柳成行，嬉戏的孩童、悠闲散步的老人、兴致勃勃的游客，其乐融融的画面，完全颠覆了当年战争第一线的图景。游【鸭绿江断桥】（不上桥），跨于鸭绿江上的鸭绿江断桥是丹东的标志性景点之一，它紧挨着鸭绿江大桥（中朝友谊桥），是抗美援朝战争的历史见证。【安东老街】自从1876年清政府设立安东县，“安东”就是丹东从1876年一直到解放后的名字，这是一段跨越百年的项目，汇聚了满清、民国、殖民时期的独特历史以及各种文明，“安东老街”就是这段历史的缩影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丹东（参考酒店：汉庭、隆庭、贵都、华升、长隆、万年春、双茂或同级）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丹东-二道白河（515KM，6.5H）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二道。途中参观【朝鲜民俗博物馆】（赠送景点，不去不退费费用）了解朝鲜人民的人文历史，民俗风情、是一座集朝鲜民族特色，民族文化展览于一体的综合性展馆，主要以古代高丽文化，近代朝鲜文化展物和朝鲜民族文物构成，丰富的文化遗产和传统的民族风情，赋予了它独有的社会地位和民族特色.
                <w:br/>
                前往全长346米的白色的【空中栈道观景平台】（游览约30分钟）宛如巨龙,从水边盘旋而上昂首挺立,注视着长白山下第一小镇。【长白山美人松公园】 （游览约30分钟）景区内有美人松千余株，百年以上的古松352株。园内有长白山特有的鹅卵石铺就的1500米长的甬道，古朴的凉亭，习习清风鸟鸣，片片山花烂漫，漫步园内尽可仰视美人松的洒脱风采。晚餐品尝【长白山山珍宴】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二道白河（参考酒店：宿营地宾馆，白山大酒店、野鸭湖酒店、园池宾馆、怡莱酒店、永旭宾馆或同级）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长白山-敦化（145KM，2H）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长白山，换乘环保车进入【长白山北区风景区】（游览约4-5小时），观世界上海拔最高的火山口湖瀑布--素有“天际第一流”美称的【长白山飞瀑】，拍摄落差为68米的瀑布。途中可拍摄分布上千平方米的、长年水温保持在80摄氏度【聚龙温泉群】。换乘倒站车，沿途上山，72个胳膊肘弯道，是拍照爱好者不可忽视的美景。登【长白山天池】，抵达俯瞰天池全貌的最佳摄影点--【天文峰】，海拔2600多米，观世界上海拔最高、冰雪覆盖长达9个月之久的中朝界湖（视天气情况），拍摄长白山群峰。下山后游览冰瀑飞溅的【绿渊潭】。乘车赴敦化（2.5小时）。
                <w:br/>
                入住酒店休息。
                <w:br/>
                【温馨提示】 
                <w:br/>
                1、旺季长白山景区限流（如果遇到长白山北景区限流改到长白山西景区）
                <w:br/>
                2、旺季长白山游客较多，且部分酒店早餐时间较晚，为保证游览顺利，故早餐为餐包，给您带来不便，敬请谅解！
                <w:br/>
                3、景区内行程自由、分散故不统一安排午餐，景区内有自助餐厅60元/人。景区里提供温泉鸡蛋，温泉玉米，泡面等供游客选择。
                <w:br/>
                4、长白山景区观赏效果视天气而定，如遇大雨大风可能出现封山情况出现，根据当天实际情况，如景区交通未产生，可当地退还；
                <w:br/>
                5、长白山景区由导游带到天池后自由活动，故无全程陪同，请您自行游览景区内景点，并注意安全。
                <w:br/>
                备注：长白山景区因天气变化莫测，如天气特殊原因景区关闭（景区当天早上7点之前公众号会发布消息）为了让游客有更好的体验 景点替换成4A景区峡谷浮石林+冰水泉景区，长白山景区105大门票置换 此景区 车费+门票）。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敦化（参考酒店：鑫鼎宾馆、同悦居黄金商务宾馆、金矿宾馆、六顶山假日酒店、汇丰宾馆、釜山客栈或同级）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敦化-镜泊湖（135KM，2H）-哈尔滨（400KM，5H）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镜泊湖景区】，进入景区，沿林荫小路移步换景，时则山重水复，时则翠秀惊现，宛如陶渊明笔下的世外桃源。游览中国第三大名瀑--【吊水楼瀑布】（游览约30分钟），领略整个景区的高潮所在：湖岸群崖陡立，峭壁高耸；邓小平曾题词“镜泊胜境”来赞美秀美的湖光山色。
                <w:br/>
                前往山庄码头（自由活动1.5小时），欣赏湖中水平如镜，山重水复，湖周峰峦叠嶂，林木苍茫；整个景区依山傍湖，绿树成荫。您可以乘坐游船（自费）游览整个镜泊湖，观赏与吊水楼瀑布齐名的【大孤山】、【小孤山】、【白石砬子】、【城墙砬子】和【毛公山】等镜泊湖奇景。
                <w:br/>
                午餐后乘车赴哈尔滨，入住酒店休息。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哈尔滨（参考酒店：春天宾馆、禧龙宾馆、港城酒店、迈唯酒店、华驿宾馆、 怡莱酒店或同级）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哈尔滨-五大连池（380KM，4.5H）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【圣.索非亚教堂广场】（游览约10分钟），【斯大林公园】（游览约10分钟），【防洪纪念塔】（游览约20分钟），哈尔滨母亲河--松花江，逛一逛【中央大街】（自由活动1小时）。乘车经松花江公路大桥，外观国家AAAAA级景区---【太阳岛公园】，太阳石前拍照留影。乘车赴【五大连池风景区】，“名山如画屏，珠带五湖清”，五大连池拔地而起的14座火山锥中间，一条蜿蜒曲折的河流，宛如一条蓝色绸带串连起大大小小5个堰塞湖，从火山锥之间穿流而过。游览世界著名冷矿泉观光区之一【北饮泉】（游览约1小时）、长寿园、益身亭、玄武岩牌坊、北苑赏苇、饮水厅、药泉湖、药泉瀑布（游览时间约30分钟）游览五大连池【火山堰塞湖】，远观二池燕山湖，欣赏三池白龙湖风光（自由活动）。五大连池湖光山色，是火山地质公园的重要观光区，五个池子多半是熔岩嵌底，奇石镶岸，湖水清澄碧透，游鱼清晰可见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五大连池（参考酒店：凯里宾馆、铁路康养、豪爵、龙宇、万霖宾馆或同级酒店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五大连池-黑河（252KM，3H）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黑河，沿途参观嫩江平原黑土地【北大荒农场风光】万亩大地，了解五十年代百万知青开发北大荒的那段往事，了解“当年的北大荒，如今的北大仓”那段情怀。参观【知青博物馆】（游览约1小时），知青博物馆选址于黑河市爱辉镇。游览【瑷珲古城】（游览约1.5小时，周一闭馆） 这里是瑷珲条约的签订地，在这里的瑷珲历史陈列馆是全国第五批十大精品馆之一，全国百家爱国主义教育基地之一，爱辉古城遗址是全国重点文物保护单位，全省风景名胜区。【大黑河岛】（游览约1小时）大黑河岛（简称“大岛”）位于黑龙江主航道中方一侧，黑河市与布拉戈维申斯克市之间，北距俄罗斯布市仅750米，南以大黑河岛桥、九曲桥与黑河市区相连，面积0.97平方公里，是黑河口岸的所在地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黑河（参考酒店：伏尔加河，天一宾馆，圣州宾馆，大洋假日、大健康酒店、鼎江商务、望江一号、金鹿商务或同级）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黑河-呼玛（229KM，3.5H）-塔河（207KM，3H）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酒店早餐后，乘车沿黑龙江一路向北，沿途欣赏大兴安岭天然【白桦林】。途经【八十里湾】，这里是【中俄界江第一湾】，黑龙江在这里千转百绕，在呼玛境内形成了壮观的八十里的大弯。
                <w:br/>
                【鹿鼎山】（游览约1小时），鹿鼎山在金庸的小说《鹿鼎记》中提到过。在我国黑龙江省以北之地的额木尔河与黑龙江交汇处，山中藏有八旗重宝，且又是大清国龙脉的所在。鹿鼎山是一座名副其实的宝山，是大清王朝龙脉心脏部位，龙头在莽卡满族乡境内的松花江边，龙尾在九台境内的东湖。
                <w:br/>
                途经十八站赴塔河，【十八站】的地名起源于清代，它是光绪年间由墨尔根（嫩江）修至漠河胭脂沟金矿驿站中的第十八个驿站。2017年12月2日，黑龙江省大兴安岭地区十八站荣获“中国最具特色民俗文化旅游目的地”。抵达【塔河】，塔河县是中国重要林木生产基地，有原始森林、中俄界江、黄金故道、塔河十八站古人类遗址等旅游资源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塔河/十八站（参考酒店：诚信宾馆、塔河鑫鸿源、万客来、林业局宾馆、京都或同级）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塔河-漠河（200KM，3H）-北极村（75KM，1H）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漠河，参观全国唯一的一座城内原始森林公园、1987年五六大火四不烧之一的【松苑公园】（游览约1小时）：松苑福地，游客必极之所，初步了解原始森林的浓郁风情；登【西山公园】--俯瞰漠河山城纯朴、自然景观。参观【大兴安岭五六火灾纪念馆】（游览约30分钟），每周一闭馆。
                <w:br/>
                赴中国最北的临江小村【北极村】，游览【中国最北一家】（游览约30分钟），【中国最北点】（游览约30分钟），北望亚口，金鸡之冠，同情桥，游览七星广场，与天涯海角齐名的【神州北极】（游览约30分钟）,【最北邮政局】（游览约10分钟），【中华北陲】，【最北哨所】，隔江观赏俄罗斯风光，了望俄罗斯村庄【伊格纳斯依诺村】，游览中俄大界江—【黑龙江风光】，沿江观赏对岸的俄罗斯风情，【北极村村碑】，参观当地特色房屋，了解当地特色的风土人情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北极村家庭旅馆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北极村-满归（213KM，3.5H）-根河（206KM，4H）-额尔古纳（127KM，2H）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酒店早餐后，乘车赴【满归】, 满归为“孟库依河”河名谐音，因地处孟库依河南岸而得名。穿越我国最大的天然林区【大兴安岭】，欣赏成片的白桦林、成片野花及大片勺药花，葱葱郁郁的落叶松林，沿途处处是美景，可随时停车欣赏拍照。途经中国冷极--根河，抵达【中国冷极村】。一路向西走进蒙古族发祥地、天骄故里--额尔古纳市，行驶在大兴安岭原始森林景观大道上；额尔古纳是因【华俄后裔之乡】而闻名，晚上我们就在这小城不大，风景如画的额尔古纳市入住。登【额尔古纳西山】，游览亚洲最大的湿地【额尔古纳湿地】（游览约90分钟)，中国目前保持原状态最完好、面积最大的湿地，蜿蜒回肠的河谷湿地，清澈的根河静静流淌，曲水环抱的马蹄岛，山间白桦与湿地植被连绵成片，远处山峦及大片农田曲径悠长延伸到天边。晚餐后入住酒店休息。
                <w:br/>
                【温馨提示】
                <w:br/>
                1、今天行程开车时间较长，建议自备一些零食点心路途中补充体力。
                <w:br/>
                2、因路途中的不确定因素，额尔古纳视当天抵达的时间今天游览或明天游览。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额尔古纳（参考酒店：石府酒店   顺心宾馆   昌盛园  金地酒店   源盛酒店 天佑德 金都 金牛商务或同级）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额尔古纳-满洲里（304KM，4H）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沿【中俄边防公路】赴满洲里，一路蓝天白云、成群的牛羊、时隐时现的边境线、遥遥相望的俄罗斯村庄；途经黑山头镇，这里曾是成吉思汗胞地哈撒尔的封地，也是成吉思汗母亲的出生地，风景秀丽，紧邻界河，现在依然成为户外爱好者的天堂。途径【弘吉剌部】，中俄界河--【额尔古纳河】，这里曾经生活着草原游牧民族部落弘吉剌部，这是一个聪明能干，高雅富贵的部落，以盛产美女而闻名，蒙古部落的男子都以娶到弘吉剌部落的美女为荣。抵达中国最大的陆路口岸、魅力名城--【满洲里】，欣赏异国情调的建筑，体验异国情调的生活。满洲里是一座拥有百年历史的口岸城市，融合中俄蒙三国风情，被誉为“东亚之窗”。外观【国门景区】（如进景区，门票自理，提前一天和导游报备），巍峨雄壮，为中国所有口岸中最大国门，登上国门，俯瞰俄罗斯•后贝加尔斯克小镇，界碑留影。外观荣获吉尼斯世界记录的【套娃广场】（如进景区，门票自理，提前一天和导游报备）。【满洲里中俄免税区】（参观时间 90 分钟左右）这里是为两国边民互市贸易提供口岸设施、报关服务、免税交易、贸易付汇、仓储物流等服务，致力于打造成一站式免税贸易服务平台。秉承着着“兴民富边、稳边固边、脱贫攻坚”的初衷和原则。逛一逛【中苏街】，街上随处可见金发碧眼的俄罗斯美女、帅哥。漫步繁华的街道，放眼一片异国风情的精美建筑，你或许会有一时间的恍惚，疑心今夕此夕，自身处何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满洲里（参考酒店：佳晟酒店 猛犸宾馆  金龙泉酒店、呼伦宾馆 、可汗酒店  、君御酒店、莫奈宾馆、汉盛宾馆、双全宾馆或同级）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满洲里-阿尔山（427KM，5.5H）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草原之城呼伦贝尔市--海拉尔，沿途欣赏美丽的【呼伦贝尔草原】风景，在蒙语中是“野韭菜地”之意，因沿海拉尔河的两岸长满了野韭菜而得名。参加千余年来草原上依然延续的富有神秘色彩、最庄重的祭祀活动【祭祀敖包】（草原随机路程祭祀），让您在感受“敖包相会”的神秘与浪漫的同时许下您心中美好的祝愿； 前往【草原景区】，蒙古族最崇高、最圣洁的欢迎礼仪【下马酒】（迎宾酒），有身着民族服装漂亮的蒙古族姑娘和帅气十足小伙子手捧银碗，为您敬献香醇的美酒，让您真正的领略呼伦贝尔草原的古朴民风；后前往【阿尔山】，阿尔山的美是壮阔而清澈的。这里的每一口呼吸都仿佛在净化心灵，途中远观玫瑰峰，品尝山下第一奇特大泉【五里泉圣水】，五里泉水为优质矿泉水，泉水无色无味、清澈透明、清凉爽口、沁人心脾，水温为6.3－6.8℃，常年不变，水中含有13种人体必需的微量元素，为国内外罕见的含氡、锶、锂，低矿化度、低钠的偏硅酸天然矿泉。乘车赴阿尔山市区，游览【阿尔山火车站】，阿尔山站修建于1937年，是日本关东军驻扎时期的产物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阿尔山市（参考酒店：吉客别墅、森林度假、金盛来、宏大或同级）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天籁阿尔山，一座森林城市，慢行慢看  阿尔山-乌兰浩特（281KM，4H）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酒店早餐后，乘车赴阿尔山，游览【阿尔山风景区】（自理环保车 105 元）4大景点：【大峡谷】—火山岩峡谷，一侧茂密苍松，一侧奇石林立，堪称地质奇观；【杜鹃湖】（游览时间不少于 30 分钟）—因湖畔开满杜鹃花而得名，湖岸层林尽染，湖面碧波如镜，湖水清澈见底；【驼峰岭天池】—水面海拔 1284 米，池水因阳光照耀而变化颜色，时而碧绿，时而湛蓝，景色尤为壮观；
                <w:br/>
                乘车赴兴安盟首府--乌兰浩特，蒙古语，意为“红色的城市”。1947年5月1日，全国第一个少数民族自治政府--内蒙古自治政府在这里成立，是兴安盟政治、经济和文化中心。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乌兰浩特（参考酒店：长丰宾馆、鑫天鹅酒店、博士园商务酒店、悦莱酒店、宇翔假日宾馆、华驿酒店或同级）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乌兰浩特-长春（436KM，5H）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长春，参观【伪满皇宫博物院】（游览约1.5小时），伪满皇宫是中国清朝末代皇帝爱新觉罗·溥仪充当伪满洲国皇帝时居住的宫殿，是日本帝国主义武力侵占中国东北，推行法西斯殖民统治的历史见证。
                <w:br/>
                乘火车返程，结束愉快旅程；
                <w:br/>
                Z518次15：50发车、K335次16:43发车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抵达华东各市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Z518次各站抵达时间：南京10：11、常州11：23、无锡11：49、苏州12：18、上海13：16；
                <w:br/>
                第十五天抵达：K335次各站抵达时间：嘉兴06：21、杭州南07：27、绍兴08：01、余姚08：48、宁波09：36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1、用车：人数15人以上升级2+1豪华保姆车，严格挑选有资质、手续全正规旅游空调车、保证每人一正座（人数不足15人安排普通旅游车）；
                <w:br/>
                2、住宿：酒店14晚双人标准间晚住宿（东三省老工业地区，住宿条件不能同南方相比，此产品住宿标准相当于经济型连锁酒店标准。东北酒店三人间较少，多为家庭房（1大床+1小床），如不补房差安排家庭房或拼住，不保证每晚为同一房型）；
                <w:br/>
                3、用餐：含13早20正，正餐25元/人/餐起，特色餐免费升级，团队餐提前预订，精心准备，不吃不退费用；东北+草原区间跨度大，用餐时间会提前或延迟，敬请谅解，特色餐根据行程进度适当调整。
                <w:br/>
                4、门票：景区门票及景区交通根据年龄报名时一起交齐或当地现付导游（如有残疾证及其他特殊证明报名时请告知，如未告知出完票不退）；
                <w:br/>
                5、导游：当地优秀导游服务，全程分3-4段导游及段陪服务；
                <w:br/>
                6、儿童包含：儿童包含餐费，旅游车，导游服务（不含床位，酒店早餐，门票，敬请自理）
                <w:br/>
                7、大交通：沈阳进、长春回往返火车硬卧（火车班报价按中铺核算，提前20天报名旅行社保证出中下铺（根据报名人数中下铺各50%），20天以内报名旅行社会尽量满足中下铺要求，但不保证。任何情况下均不保证同一订单出票在同一车厢）
                <w:br/>
                全程酒店不提供一次性用品，不保证全程酒店均有WiFi，东北天气凉爽热水供应没有这么快，请您耐心等待，东北区域酒店跟大城市无法对比，大部分的酒店都是当地林区平房，请您谅解！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不含景区门票，当地根据年龄段自理
                <w:br/>
                60周岁以下
                <w:br/>
                张学良故居48+河口景区85+长白山北景区105+镜泊湖风景区100+鹿鼎山60+北饮泉20+北极村68+额尔古纳湿地65+阿尔山风景区180+伪满皇宫博物院70=801元/人
                <w:br/>
                60-64周岁
                <w:br/>
                张学良故居24+河口景区45+长白山北景区52.5+镜泊湖风景区50+鹿鼎山60+北饮泉10+北极村34.5+额尔古纳湿地65+阿尔山风景区180+伪满皇宫博物院35=556元/人
                <w:br/>
                65-69周岁
                <w:br/>
                张学良故居24+河口景区45+长白山北景区0+镜泊湖风景区0+鹿鼎山30+北饮泉0+北极村0+额尔古纳湿地35+阿尔山风景区90+伪满皇宫博物院0=224元/人
                <w:br/>
                70周岁以上
                <w:br/>
                张学良故居0+河口景区0+长白山北景区0+镜泊湖风景区0+鹿鼎山0+北饮泉0+北极村0+额尔古纳湿地0+阿尔山风景区0+伪满皇宫博物院0=0元/人
                <w:br/>
                不含景区小交通：780元/人（景区小交通为必消套票，不坐不退费，报名时收取）
                <w:br/>
                不含景区小交通：780元/人（景区小交通为必消套票，不坐不退费，报名时收取）
                <w:br/>
                鸭绿江游船120元、长白山环线车35元、环保车85元、倒站车80元、镜泊湖电瓶车30元、额尔古纳湿地电瓶车15元、北极村环保车30元、阿尔山环保车105元、SUV或越野车穿越呼伦贝尔大草原280元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长白山原始森林观光漂流128元/人起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长白山森林夜景或秘籍长白山演出(夜间)188元/人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峡谷浮石林+冰水泉+观光塔180元/人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升级铁锅炖二人转表演餐或朝鲜歌舞表演餐158元/人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镜泊湖峡谷景区280元/人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哈尔滨市内冰灯馆（冰雕）180元/人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访牧户198元/人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行军大帐198元/人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网红托马斯小火车150元/人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蒙古族马术280元/人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俄罗斯表演餐198-398元/人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烤全羊238元/人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夜游满洲里100元/人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骑马体验280-380元/人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优惠证件：报名时是否有残疾证、军安干警、现役军人、军人优待证、遗属优待证等证件，凭证件享受优惠，如未告知不予享受，不退差价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1.本行程满20人发团，不足20人我社将提前7天通知，客人可选择退团或更改我社其他团期（无损失无赔偿）；
                <w:br/>
                2.火车班报价按中铺核算，提前20天报名旅行社保证出中下铺（根据报名人数中下铺各50%），20天以内报名旅行社会尽量满足中下铺要求，但不保证。任何情况下均不保证同一订单出票在同一车厢。
                <w:br/>
                3.报名需提供准确的参团人员名字、身份证号（或其他有效证件号码，需凭相应该证件乘火车、住酒店），如因提供的名字、证件号码有误造成的退票、改签损失由客人承担；
                <w:br/>
                4.一经报名确认，如需退团您需要承担以下损失：提前15天以上退团的，需支付综合预定服务费100元/人；出团前8日~14日取消的，承担综合预定服务费100元/人+车位费800元/人；出团前2日~7日取消的，承担综合预定服务费200元/人+车位费800元/人；出团前48小时内取消的，承担综合预定服务费200元/人+车位费800元/人+100元/人酒店损失费。
                <w:br/>
                5.本产品按报名先后顺序安排当地旅游车车位，报名时旅行社将告知您当地旅游车的车位号，请按此车位号乘座旅游车。
                <w:br/>
                本产品包含的酒店、用餐、门票需提前预定，如中途退团后续的房、餐、车、门票费用均不退。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2025-07-27T13:56:00+08:00</dcterms:created>
  <dcterms:modified xsi:type="dcterms:W3CDTF">2025-07-27T13:56:00+08:00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