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GN1 藏地甘南~纯玩0购物.藏地甘南环线双卧8天行程单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gsx17446967520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★全程一车一导.100%纯玩0购物0自费景点.无任何自费套餐！
                <w:br/>
                ★饕鬄美食：大盘鸡、宕昌暖锅、牦牛肉汤锅
                <w:br/>
                ★升级1晚携程4钻/挂4星酒店，其余酒店带电梯酒店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出发地—天水
                <w:br/>
              </w:t>
            </w:r>
          </w:p>
          <w:p>
            <w:pPr>
              <w:pStyle w:val="indent"/>
            </w:pPr>
            <w:r>
              <w:rPr>
                <w:rFonts w:ascii="微软雅黑" w:hAnsi="微软雅黑" w:eastAsia="微软雅黑" w:cs="微软雅黑"/>
                <w:color w:val="000000"/>
                <w:sz w:val="20"/>
                <w:szCs w:val="20"/>
              </w:rPr>
              <w:t xml:space="preserve">
                参考车次：出票车次以实际票面时间为准
                <w:br/>
                Z376(13:55-08:15)T116(15:38-11:54)/T112（10:18-07:44）
                <w:br/>
                参考车次及各地发车时间：实际出票以票面时间为准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抵达天水-麦积山石窟
                <w:br/>
              </w:t>
            </w:r>
          </w:p>
          <w:p>
            <w:pPr>
              <w:pStyle w:val="indent"/>
            </w:pPr>
            <w:r>
              <w:rPr>
                <w:rFonts w:ascii="微软雅黑" w:hAnsi="微软雅黑" w:eastAsia="微软雅黑" w:cs="微软雅黑"/>
                <w:color w:val="000000"/>
                <w:sz w:val="20"/>
                <w:szCs w:val="20"/>
              </w:rPr>
              <w:t xml:space="preserve">
                根据《游览名扬海内外、世界文化遗产、东方雕塑陈列馆、中国四大佛教石窟之—— 【麦积山石窟】[游览约 3小时]开凿始于十六国后秦时期 ，经历代开凿修葺 ，共佛像七千余尊 ，壁画一千多平方米 ，分布在近两百个洞窟里 ，并完整保持至今。观东、西崖三尊大佛、中七佛客、散花楼、牛儿堂、女供养人、西魏浮雕等精美绝伦的石窟泥塑造像 ，感受神秘庄严的佛国世界 ，赏1600余年的雕塑艺术史 ，了解古丝绸之路上的东方微笑 ，漫步于麦积国家森林公园林荫小道 ，置身天然氧吧。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成县 / 陇西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宕昌——官鹅沟.鹅嫚沟
                <w:br/>
              </w:t>
            </w:r>
          </w:p>
          <w:p>
            <w:pPr>
              <w:pStyle w:val="indent"/>
            </w:pPr>
            <w:r>
              <w:rPr>
                <w:rFonts w:ascii="微软雅黑" w:hAnsi="微软雅黑" w:eastAsia="微软雅黑" w:cs="微软雅黑"/>
                <w:color w:val="000000"/>
                <w:sz w:val="20"/>
                <w:szCs w:val="20"/>
              </w:rPr>
              <w:t xml:space="preserve">
                早餐后早餐后早餐后参观【官鹅沟国家森林公园】（游览时间 4 小时）位于甘肃省宕昌县城郊，距甘肃省省会兰州市 340 公里。地处青藏高原东部边缘与西秦岭、岷山两大山系支脉的交错地带，公园毗邻中国革命历史文化名镇哈达铺，衔接世界文化遗产九寨沟风景名胜区。1999 年经甘肃省林业厅批准，建立了大河坝省级森林公园。经过多年的开发建设，公园经营管理体系日臻完善。2003 年 10 月，晋升为国家级森林公园。后游览【“鹅嫚沟”】（游览时间 2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 / 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石城.扎尕那-郎木寺
                <w:br/>
              </w:t>
            </w:r>
          </w:p>
          <w:p>
            <w:pPr>
              <w:pStyle w:val="indent"/>
            </w:pPr>
            <w:r>
              <w:rPr>
                <w:rFonts w:ascii="微软雅黑" w:hAnsi="微软雅黑" w:eastAsia="微软雅黑" w:cs="微软雅黑"/>
                <w:color w:val="000000"/>
                <w:sz w:val="20"/>
                <w:szCs w:val="20"/>
              </w:rPr>
              <w:t xml:space="preserve">
                早餐后乘车前往-参观誉为亚当和夏娃的诞生地，——【石城.扎尕那景区】（游览时间约3.5小时，区间车选择自理），地形既像一座规模宏大的巨型宫殿，又似天然岩壁构筑的一座完整的古城。在这片仙境里，整个迭山石林较为引人注目。浩瀚的百里石林、石峰光洁铮亮，嶙峋入穹，无树、无土、无尘、无垢！峭壁峥嵘，石峰耸秀在阳光照射下烟波浩渺，璀璨生辉。这里有你想要的原始，这里有你看得到的生态。
                <w:br/>
                特别安排游览《爸爸去哪儿》拍摄地景点【仙女滩景点】（徒步），漫步栈道，一览扎尕那鬼斧神工般的全貌！。看夕阳的余晖洒在这美丽的藏寨之上。让你流连忘返，相机里留下的全是感动和感慨！ 也可以进入藏寨拍摄藏族同胞生活原貌。后参观素有“中国小瑞士风光”之称的藏传佛教寺院 ——【甘肃--郎木寺】（游览时间约1小时），被誉为甘南最后一片净土，如世外桃源一般遗世独立，罕若见的喇嘛寺院。坐落在山坳里的郎木寺镇，寺庙屋脊上的法轮、金鹿在阳光的辉映下金碧辉煌、熠熠闪烁，僧俗民众宁静悠然，一派佛界风光！途径甘南州首府合作市，藏语音译为"黑错"，意为羚羊出没的地方，稍作停留感受青藏高原东北部边缘小城的宁静与悠闲。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 / 若尔盖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花湖-尕海-美仁草原--合作
                <w:br/>
              </w:t>
            </w:r>
          </w:p>
          <w:p>
            <w:pPr>
              <w:pStyle w:val="indent"/>
            </w:pPr>
            <w:r>
              <w:rPr>
                <w:rFonts w:ascii="微软雅黑" w:hAnsi="微软雅黑" w:eastAsia="微软雅黑" w:cs="微软雅黑"/>
                <w:color w:val="000000"/>
                <w:sz w:val="20"/>
                <w:szCs w:val="20"/>
              </w:rPr>
              <w:t xml:space="preserve">
                早餐后经热尔大坝草原上的一个天然海子【花湖】（游览约2.5小时），每年五六月各种水生植物开花，看去水面上布满了花朵，所以称为花湖。后游览【九曲黄河第一湾】（游览时间1.5小时）。地处草原腹心地带，白河于此汇入黄河，形成浩大气势河面宽而蜿蜒，曲折河水分割出无数河洲、小岛，水岛翔集、渔舟横渡，被中外科学家誉为“宇宙中庄严幻影”。黄河第一弯地势平坦，水流舒缓，小岛、岸边红柳成林。登上观景台欣赏日落，拍摄九曲十八弯最美的落日景观，出大片的时候到了哦！ 
                <w:br/>
                途中观【尕海湖】（外观），尕海自然保护区位于甘肃省甘南藏族自治洲境内，属高原淡水湖，被誉是镶嵌在尕海滩上的一块“蓝色的宝石。后游览【美仁大草原】位于甘肃省合作市东，这里是青藏高原特有的高山草甸草原地貌。这里地势平缓、景色奇特，风格迥异，置身其境，让人感受到高原草地的辽阔和雄浑。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 作 / 夏河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合作--拉卜楞寺--刘家峡水库--炳灵寺石窟--兰州
                <w:br/>
              </w:t>
            </w:r>
          </w:p>
          <w:p>
            <w:pPr>
              <w:pStyle w:val="indent"/>
            </w:pPr>
            <w:r>
              <w:rPr>
                <w:rFonts w:ascii="微软雅黑" w:hAnsi="微软雅黑" w:eastAsia="微软雅黑" w:cs="微软雅黑"/>
                <w:color w:val="000000"/>
                <w:sz w:val="20"/>
                <w:szCs w:val="20"/>
              </w:rPr>
              <w:t xml:space="preserve">
                早餐后乘”后前往【拉卜楞寺】（约2小时）拉卜楞寺是藏语“拉章”的变音，意为活佛大师的府邸。拉卜楞寺在历史上号称有108属寺(其实要远大于此数)，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让您置身佛国感受藏传佛教的博大精深。拉卜楞寺拥有世界上最长的转经长廊，共有一千七百多个转经桶，环绕整个寺院，绵延3.5公里长，很是壮观。要转完所有的转经筒，大约需要两小时。长长的转经长廊，是藏民的希望之路，是灵魂超越尘世进入天国之路。虔诚的朝拜者，手持并轻摇铜质的或大或小的经筒，口吟六字真言，目光坚定而无杂念，在他们心中的圣路上永不停息的朝拜着。乘车前往刘家峡，途经【刘家峡水库】（游览时间1小时）黄河上游河段,有许多峡谷和川地相间出现,河水穿过千岩壁立的深邃峡谷,水势有如万马奔腾,景色十分壮观！观看【刘家峡大桥】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游览【炳灵寺石窟】（游览时间1.5小时）—炳灵寺最早叫"唐述窟"，是羌语"鬼窟"之意。后历有龙兴寺、灵岩寺之称。明永乐年后，取藏语"十万佛"之译音，取"炳灵寺"或"冰灵寺"之名。炳灵寺在唐代称为龙兴寺，宋代称为灵岩寺，初建于16国时期。后乘车返回兰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T118(10：39)/T114（13:24）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1、交通：出发地-天水-兰州-出发地往返火车硬卧（提前报名尽量安排中下铺）
                <w:br/>
                2、用餐： （套餐包含）全程含5早5正餐，正餐30元/人，游客因自身原因不跟团用餐或自行用餐的，餐费不退。
                <w:br/>
                3、住宿： （套餐包含）升级以往携程4钻/挂4酒店，当地酒店双标间，不提供自然单间，产生自然单房的，单房差680元
                <w:br/>
                甘南受旅游发展限制，西北地区酒店发展较慢，硬件及软件方面较内地落后，门面大厅及房间面积相对较小、设施粗糙，不能以内地标准星级酒店来衡量西北的酒店。
                <w:br/>
                4、门票：全程景区首道大门票！ 
                <w:br/>
                5、导游：国证优秀导游，淳朴热情服务
                <w:br/>
                6、用车：指定正规空调旅游巴士，保证每人1正座
                <w:br/>
                7、儿童：（含:车位、导服、正餐），其余自理。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当地必消：5早5正餐（3个特色餐西北大盘鸡+宕昌暖锅+牦牛肉汤锅）+升级一晚指定携程4钻/挂4星+车导服务费+旅游意外保险=399元/人
                <w:br/>
                -------------------------------------------------------------------------------------------------
                <w:br/>
                必须乘坐：官鹅沟65元/人、花湖区间车30元/人、麦积山30元/人 
                <w:br/>
                自愿选择乘坐：
                <w:br/>
                扎尕那电瓶车40元/人  九曲黄河第一湾电梯60元/人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违约损失：如旅游者一旦预订本次行程因个人原因临时取消，根据取消时间需向乙方承担如下损失：出团前15天上以取消的，承担机票或火车票损失费+合同违约金；出团前15天内取消的，承担机票或火车票损失费+车位预订损失费600元+合同违约金；出团前24小时内取消的，承担机票或火车票损失费+车位预订损失费600元+酒店预订损失费300元+合同违约金。
                <w:br/>
                2、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如有任何质量问题，请在当地即时拨打我公司质检电话，我公司会积极配合处理解决。
                <w:br/>
                3、行程中所有景区、餐厅、休息区、加油站等场所附近的商铺非我社安排的购物场所，我社不承担任何责任，不负责退换货，游客如有购物请自行承担一切责任。
                <w:br/>
                4、儿童费用只含车位费及半价正餐、导服费用；产生其余费用敬请自理。
                <w:br/>
                5、此行程为随团旅游综合费用。赠送项目不参加或因为各种原因没有履行不退费用，我社不承担由此产生的责任；
                <w:br/>
                6、旅游期间最好备好零钱，注意保管好自己的贵重财物（财物如有丢失，我社不承担任何责任，谢谢！）。
                <w:br/>
                7、团队质量以当地旅行社的游客意见反馈表为依据，如遇问题请在当地提出并解决。
                <w:br/>
                8、此团最低成团人数30人【如不能成团、客人可以选择退团（全额退款）或者改期出行】。
                <w:br/>
                9、本产品报名时已将老年人优惠门票退还给客人，到当地后不再退门票优惠。60岁以上老年人请随身携带身份证，如因未携带身份证或使用假证件、冒用他们证件被景区查出，请当场补门票差价。持残疾证、学生证等证件的客人按实际年龄报名，到景区后如能享受相应证件优惠，按报名时享受的价格退还相应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2025-04-24T14:26:04+08:00</dcterms:created>
  <dcterms:modified xsi:type="dcterms:W3CDTF">2025-04-24T14:26:04+08:00</dcterms:modified>
</cp:coreProperties>
</file>

<file path=docProps/custom.xml><?xml version="1.0" encoding="utf-8"?>
<Properties xmlns="http://schemas.openxmlformats.org/officeDocument/2006/custom-properties" xmlns:vt="http://schemas.openxmlformats.org/officeDocument/2006/docPropsVTypes"/>
</file>