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康养天花板·五星开元名都 宁海开元名都康养4日 赠3早5正餐行程单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517447908698X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宁海唯一挂牌五星政府接待专用酒店
                <w:br/>
                <w:br/>
                √五星酒店客服全程服务√自由打卡山水秘境
                <w:br/>
                <w:br/>
                【五星尊享极致度假】
                <w:br/>
                <w:br/>
                告别传统农家康养！挂牌五星顶奢疗休养！
                <w:br/>
                <w:br/>
                指定3晚连住挂牌五星【金海开元名都】国际酒店（网评高分4.8）
                <w:br/>
                <w:br/>
                【饕餮盛宴舌尖宁海】
                <w:br/>
                <w:br/>
                赠送3顿中西豪华扶墙自助早餐+5顿酒店正餐（不低于10菜1汤）
                <w:br/>
                <w:br/>
                【休闲康养赠三重大礼]
                <w:br/>
                <w:br/>
                ①五星酒店切磋国粹拒绝茶位费/空调费免费棋牌！
                <w:br/>
                <w:br/>
                ②五星酒店一展歌喉告别农家大厅老旧点歌机一流环境包厢免费嗨唱到哑
                <w:br/>
                <w:br/>
                ③五星酒店疗休养免费畅享恒温泳池、健身房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苏州-宁海
                <w:br/>
              </w:t>
            </w:r>
          </w:p>
          <w:p>
            <w:pPr>
              <w:pStyle w:val="indent"/>
            </w:pPr>
            <w:r>
              <w:rPr>
                <w:rFonts w:ascii="微软雅黑" w:hAnsi="微软雅黑" w:eastAsia="微软雅黑" w:cs="微软雅黑"/>
                <w:color w:val="000000"/>
                <w:sz w:val="20"/>
                <w:szCs w:val="20"/>
              </w:rPr>
              <w:t xml:space="preserve">
                早上指定时间地点集合乘车赴宁海。
                <w:br/>
                <w:br/>
                下午【自由活动】！
                <w:br/>
                <w:br/>
                选择1：酒店内棋牌、KTV、健身房、泳池
                <w:br/>
                <w:br/>
                选择2：自行前往【潘天寿艺术中心】（周一闭馆）：潘天寿艺术中心位于宁波市宁海县天明湖中路66号，于24年12月28日开馆。潘天寿先生是20世纪“中国画四大家”之一，著名美术教育家、理论家和诗人，也是中国艺术史上的一座高峰。为了纪念潘天寿先生卓越的艺术成就、教育贡献和崇高的民族气节，宁海历时多年建成潘天寿艺术中心，位于宁海县天明湖北侧，天明中路南侧，内设有潘天寿美术馆、潘公凯艺术馆和县少儿图书馆，是融艺术收藏、展览展示、交流研究、教育培训于一体的文化综合体。【天明湖公园自由活动】：阳光正好，带一点微风，在天明湖走一走、坐一坐、天空湛蓝，万里无云，湖水像一面镜子，倒映着岸边景色。 享受片刻的宁静。
                <w:br/>
                <w:br/>
                后步行回酒店。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宁海
                <w:br/>
              </w:t>
            </w:r>
          </w:p>
          <w:p>
            <w:pPr>
              <w:pStyle w:val="indent"/>
            </w:pPr>
            <w:r>
              <w:rPr>
                <w:rFonts w:ascii="微软雅黑" w:hAnsi="微软雅黑" w:eastAsia="微软雅黑" w:cs="微软雅黑"/>
                <w:color w:val="000000"/>
                <w:sz w:val="20"/>
                <w:szCs w:val="20"/>
              </w:rPr>
              <w:t xml:space="preserve">
                早餐后酒店内或周边自由活动，酒店左前方是【柔石公园】，右侧是【会展中心】，感受每个季节的人文和自然美。
                <w:br/>
                <w:br/>
                下午可自愿组织前往游览【梁皇山】（门票50元/人，60-69周岁25元/人，70周岁以上免）和【上金财神谷】（门票100元/人，70周岁以上50元/人）。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宁海
                <w:br/>
              </w:t>
            </w:r>
          </w:p>
          <w:p>
            <w:pPr>
              <w:pStyle w:val="indent"/>
            </w:pPr>
            <w:r>
              <w:rPr>
                <w:rFonts w:ascii="微软雅黑" w:hAnsi="微软雅黑" w:eastAsia="微软雅黑" w:cs="微软雅黑"/>
                <w:color w:val="000000"/>
                <w:sz w:val="20"/>
                <w:szCs w:val="20"/>
              </w:rPr>
              <w:t xml:space="preserve">
                早餐后酒店内或周边自由活动。
                <w:br/>
                <w:br/>
                或可自愿组织前往游览【横山岛】（门船票70元/人，60-69周岁55元/人，70周岁以上40元/人）和【许家山石头村】。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宁海-苏州
                <w:br/>
              </w:t>
            </w:r>
          </w:p>
          <w:p>
            <w:pPr>
              <w:pStyle w:val="indent"/>
            </w:pPr>
            <w:r>
              <w:rPr>
                <w:rFonts w:ascii="微软雅黑" w:hAnsi="微软雅黑" w:eastAsia="微软雅黑" w:cs="微软雅黑"/>
                <w:color w:val="000000"/>
                <w:sz w:val="20"/>
                <w:szCs w:val="20"/>
              </w:rPr>
              <w:t xml:space="preserve">
                早餐后适时退房，乘车返程。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【住宿】3晚连住挂牌五星金海开元名都大酒店（如遇单人需补房差380元/人/三晚）
                <w:br/>
                <w:br/>
                【门票】行程中已含或赠送部分景点
                <w:br/>
                <w:br/>
                【用餐】赠送3顿中西豪化自助早餐+5顿酒店正餐（不用不退）
                <w:br/>
                <w:br/>
                【交通】按实际人数提供往返空调旅游车（不指定车型）
                <w:br/>
                <w:br/>
                【导游】导游送团服务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1、跟车自理：往返车费+综合服务费=120元/人
                <w:br/>
                <w:br/>
                2、用餐：行程未含的餐（导游可协助代订餐）
                <w:br/>
                <w:br/>
                3、请自愿购买旅游人身意外保险
                <w:br/>
                <w:br/>
                4、除景点第一大门票外的二次消费（如景交、索道、娱乐项目、请香等），请游客自愿选择，旅行社及导游不参与。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2025-06-16T21:20:35+08:00</dcterms:created>
  <dcterms:modified xsi:type="dcterms:W3CDTF">2025-06-16T21:20:35+08:00</dcterms:modified>
</cp:coreProperties>
</file>

<file path=docProps/custom.xml><?xml version="1.0" encoding="utf-8"?>
<Properties xmlns="http://schemas.openxmlformats.org/officeDocument/2006/custom-properties" xmlns:vt="http://schemas.openxmlformats.org/officeDocument/2006/docPropsVTypes"/>
</file>