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马尔代夫cocoon可可尼度假村7日5晚自由行行程单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【上海直飞马尔代夫/可升级商务舱】【2晚沙滩别墅+2晚泻湖别墅/一价全包/水飞】【马尔代夫五星可可尼岛亲子蜜月度假旅行】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md0011744939596ta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马尔代夫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东方航空 MU235 上海马累 12:10-17:45
                <w:br/>
                东方航空 MU236 马累上海 20:50-15:35+1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★【贴心赠送】马尔代夫五星岛屿可可尼岛，可自由搭配升级房型，尊享蜜月礼遇
                <w:br/>
                ★ 【度假首选】十年马尔代夫经验的专业顾问，带你避坑告别眼花缭乱，选中属于您的哈姆雷特
                <w:br/>
                ★ 【服务保障】全程24小时专属旅游顾问服务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产品特色
                <w:br/>
                【费用包含】- 机票：上海往返马尔代夫经济舱机票，含基础建设费和燃油附加税；- 住宿：可可尼岛 | 2晚BEACH VILLA沙滩别墅+2晚LAGOON VILLA泻湖别墅- 餐食：可可尼岛 | 一价全包- 接送：可可尼岛 | 水飞
                <w:br/>
                【上海出发-参考航班】-上海直飞（可联运全国）东方航空 MU235 上海马累 12:10-17:45东方航空 MU236 马累上海 20:50-15:35+1-----------------------------------------------------------------上海转机新加坡航空 SQ827 浦东新加坡 08:05-13:25新加坡航空 SQ438 新加坡马累 20:35-22:10新加坡航空 SQ437 马累新加坡 23:25-07:05+1新加坡航空 SQ830 新加坡浦东 09:45-15:05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行程内容
                <w:br/>
                DAY1
                <w:br/>
                第一天
                <w:br/>
                上海/马累 （根据所选航班时间）
                <w:br/>
                提前3小时前往上海浦东机场，搭乘飞机出发前往马尔代夫。抵达后，会有酒店小黑举牌接机，送往马累机场酒店休息，第二天安排交通工具上岛。
                <w:br/>
                备注：交通取决于所选度假村搭配（快艇/水飞/内飞+快艇）                                             
                <w:br/>
                                                                     住宿：马累
                <w:br/>
                DAY2
                <w:br/>
                第二天
                <w:br/>
                马尔代夫-自由活动 
                <w:br/>
                第一晚住马累的客人，早上退房后，小黑接去马累机场，由酒店工作人员安排交通工具上岛。上岛后酒店工作人员举行简单的欢迎仪式，递上热毛巾，送上一杯冰凉可口的软饮，稍作休息，正常入住时间15:00才可办理入住相关手续等，当然房间有空的前提下是可以提早安排的哦。
                <w:br/>
                随后全天自由活动。马尔代夫一座非常热门的度假岛屿。酒店沙滩距离珊瑚礁仅数10米，而较大的惊喜是四面环海，随时随地都可以下海游泳。岛上的水屋拥有浓浓的地中海风情，非常漂亮和浪漫。
                <w:br/>
                早中晚餐
                <w:br/>
                住宿：马尔代夫
                <w:br/>
                DAY3
                <w:br/>
                第三天
                <w:br/>
                马尔代夫-自由活动
                <w:br/>
                睡到自然醒，充满安静的度假生活开始了，全天自由活动。度假村上有很多好玩的自费项目，比如出海垂钓，日落巡航，出海浮潜，做做SPA等之类。到了晚上可以酒吧坐坐，安静的喝一杯，迎接明天的阳光。
                <w:br/>
                <w:br/>
                早中晚餐
                <w:br/>
                住宿：马尔代夫
                <w:br/>
                DAY4
                <w:br/>
                第四天
                <w:br/>
                马尔代夫-自由活动
                <w:br/>
                睡到自然醒，充满安静的度假生活开始了，全天自由活动。度假村上有很多好玩的自费项目，比如出海垂钓，日落巡航，出海浮潜，做做SPA等之类。到了晚上可以酒吧坐坐，安静的喝一杯，迎接明天的阳光。
                <w:br/>
                早中晚餐
                <w:br/>
                住宿：马尔代夫
                <w:br/>
                DAY5
                <w:br/>
                第五天
                <w:br/>
                马累
                <w:br/>
                睡到自然醒，充满安静的度假生活开始了，全天自由活动。度假村上有很多好玩的自费项目，比如出海垂钓，日落巡航，出海浮潜，做做SPA等之类。到了晚上可以酒吧坐坐，安静的喝一杯，迎接明天的阳光。
                <w:br/>
                早中晚餐
                <w:br/>
                住宿：马尔代夫
                <w:br/>
                DAY6
                <w:br/>
                第六天
                <w:br/>
                马累-上海  （根据所选航班时间）
                <w:br/>
                睡到自然醒，继续留恋一下特别有魅力的马尔代夫，蓝天白云大海，今天是我们离开的日子
                <w:br/>
                中午11:00左右退房，行李放房间，可爱的小黑会帮你们的行李一一搬运到大堂。随后根据度假村安排的交通时间把你们送往马累机场，我们要搭乘今日的航班飞回自己温暖的家了。
                <w:br/>
                早餐
                <w:br/>
                <w:br/>
                DAY7
                <w:br/>
                第七天
                <w:br/>
                上海  
                <w:br/>
                到上海。
                <w:br/>
                BB:只含早餐， HB：含早晚餐  FB:含早中晚餐， AI:早中晚餐及部分酒水饮料及一些水上活动
                <w:br/>
                旅游注意事项
                <w:br/>
                一． 岛上参加自费项目(譬如潜水.游泳等水上项目)请注意安全,并且不要随意触摸鱼类,以免被攻击,若因个人原因导致安全问题,本社概不负责.
                <w:br/>
                二． 由于岛上游客众多,若须参加自费项目,请提早一天报名(自费项目安排请注意大堂指示牌或者询问前台)
                <w:br/>
                三． 我社只购买了旅游责任险，请自行购买个人意外险。
                <w:br/>
                四． 旅途中请听从导游和领队的安排，如发现问题请及时向随团领队提出并协商解决。
                <w:br/>
                五． 凡持非大陆普通护照(香港,台湾,美国等护照)的团员请务必自备前往各国签证和再次回大陆签证，如因此问题而造成行程受阻，请各位自行解决所有问题！
                <w:br/>
                六． 海关规定每人可以携带人民币20000元或美金5000元
                <w:br/>
                七． 若您了携带高级长镜头照相机或摄像机必须在海关申报，否则在返途入关时将追加税金,为了您的安全，请不要携带各国政府明令禁止的带上飞机的物品，如：匕首、枪支弹药、毒品或黄色物品等
                <w:br/>
                八． 携带拉杆箱的客人请务必有锁，防止被窃，请客人在托运的行李中不要夹带现金和贵重物品。
                <w:br/>
                九． 每人可以免费托运一件不超过20公斤的行李,若超重请您自付超重费。
                <w:br/>
                十． 请各团员在飞行途中严格遵守航空公司的各项规定(例如:不能使用手机,禁止吸烟等)。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机票：往返含税经济舱
                <w:br/>
                联运：往返出发地到出行集合地的联运交通（联运交通方式以实际安排为准）
                <w:br/>
                酒店标准2人间
                <w:br/>
                行程所列酒店住宿费用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个人消费及岛上的自费项目
                <w:br/>
                个人旅游意外险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如为多人出行，预订人/旅游者代表确认已征得其余全体出行人同意作为本次旅游签约代表，受托人在旅游合同及其附件上的签字全体委托人均予以认可。如您未取得授权，请不要代为预订下单/签署合同
                <w:br/>
                为确保未成年人出行安全，建议未成年出行由监护人陪同或同行者持监护人委托证明
                <w:br/>
                请您在预订时务必提供准确、完整的信息（姓名、性别、证件号码、国籍、联系方式等），以免产生预订错误，影响出行。如因您提供信息错误而造成损失，由您自行承担
                <w:br/>
                植物类景观（枫叶、樱花、油菜花等），可能会因天气原因导致观花不佳等情况，敬请谅解
                <w:br/>
                持军官证、老年证、学生证等其他符合景区/场馆门票优惠政策条件的游客，出行时请携带好证件原件，具体门票可享优惠政策及优惠金额以服务人员现场评估为准
                <w:br/>
                为了不耽误您的行程，请您在国际航班起飞前180分钟到达机场办理登机和出入境相关手续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旅游注意事项
                <w:br/>
                <w:br/>
                一． 岛上参加自费项目(譬如潜水.游泳等水上项目)请注意安全,并且不要随意触摸鱼类,以免被攻击,若因个人原因导致安全问题,本社概不负责.
                <w:br/>
                <w:br/>
                二． 由于岛上游客众多,若须参加自费项目,请提早一天报名(自费项目安排请注意大堂指示牌或者询问前台)
                <w:br/>
                <w:br/>
                三． 我社只购买了旅游责任险，请自行购买个人意外险。
                <w:br/>
                <w:br/>
                四． 旅途中请听从导游和领队的安排，如发现问题请及时向随团领队提出并协商解决。
                <w:br/>
                <w:br/>
                五． 凡持非大陆普通护照(香港,台湾,美国等护照)的团员请务必自备前往各国签证和再次回大陆签证，如因此问题而造成行程受阻，请各位自行解决所有问题！
                <w:br/>
                <w:br/>
                六． 海关规定每人可以携带人民币20000元或美金5000元
                <w:br/>
                <w:br/>
                七． 若您了携带高级长镜头照相机或摄像机必须在海关申报，否则在返途入关时将追加税金,为了您的安全，请不要携带各国政府明令禁止的带上飞机的物品，如：匕首、枪支弹药、毒品或黄色物品等
                <w:br/>
                <w:br/>
                八． 携带拉杆箱的客人请务必有锁，防止被窃，请客人在托运的行李中不要夹带现金和贵重物品。
                <w:br/>
                <w:br/>
                九． 每人可以免费托运一件不超过20公斤的行李,若超重请您自付超重费。
                <w:br/>
                <w:br/>
                十． 请各团员在飞行途中严格遵守航空公司的各项规定(例如:不能使用手机,禁止吸烟等)。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行程前               	违约金
                <w:br/>
                行程前175-30日	20%
                <w:br/>
                行程前29-1日	       100%
                <w:br/>
                行程开始当日	        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签马尔代夫：持中国因私护照者前往马尔代夫可以免签，获得不超过30天的停留期。请确保您的因私护照有效期距离返程日期必须大于6个月，并具备3页以上空白签证页面；提供的签证材料信息必须真实、准确。出发当天请客人携带护照原本。签证政策可能随时调整，具体政策以当地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一本持有6个月以上有效期的护照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2025-04-29T15:13:25+08:00</dcterms:created>
  <dcterms:modified xsi:type="dcterms:W3CDTF">2025-04-29T15:13:25+08:00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