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SHHOG龙游三古都本州岚山三古都6日5晚游4-6月行程单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东京入，大阪返
                <w:br/>
                参考航班（以下信息仅供参考，请以出团通知书为准）：
                <w:br/>
                去程  上海浦东-东京成田 CA919  1420/1810 或 CZ8309  0935/1300 或CA929  0940/1340  或HO1379  0825/1200
                <w:br/>
                回程  大阪关西-上海浦东 CA858  1630/1810 或 CZ8106  1720/1815 或 HO1334  1215/1405 或CA922    1330/1510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东京成田机场-酒店
                <w:br/>
              </w:t>
            </w:r>
          </w:p>
          <w:p>
            <w:pPr>
              <w:pStyle w:val="indent"/>
            </w:pPr>
            <w:r>
              <w:rPr>
                <w:rFonts w:ascii="微软雅黑" w:hAnsi="微软雅黑" w:eastAsia="微软雅黑" w:cs="微软雅黑"/>
                <w:color w:val="000000"/>
                <w:sz w:val="20"/>
                <w:szCs w:val="20"/>
              </w:rPr>
              <w:t xml:space="preserve">
                抵达后乘搭酒店班车送返酒店休息。
                <w:br/>
                <w:br/>
                住宿:千叶大仓酒店 或成田希尔顿 或幕张New Otani或同级酒店
                <w:br/>
                特别报告:如遇上5钻酒店订房客满, 本日改为入住成田 4 钻酒店, D2改为入住东京5钻酒店，D3改为入住中部地区5钻温泉酒店代替,螃蟹改为D3富士山午餐安排长脚蟹乡土料理套餐代替，不便之处, 敬请谅解。
                <w:br/>
                早餐：自理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千叶大仓酒店 或成田希尔顿 或幕张New Otani或同级酒店 特别报告:如遇上5钻酒店订房客满, 本日改为入住成田 4 钻酒店, D2改为入住东京5钻酒店，D3改为入住中部地区5钻温泉酒店代替,螃蟹改为D3富士山午餐安排长脚蟹乡土料理套餐代替，不便之处, 敬请谅解。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浅草雷门观音寺--秋叶原电器街-银座—三大古都：镰仓—【镰仓高校前】(车游途经) --【湘南海岸】—富士山温泉乡
                <w:br/>
              </w:t>
            </w:r>
          </w:p>
          <w:p>
            <w:pPr>
              <w:pStyle w:val="indent"/>
            </w:pPr>
            <w:r>
              <w:rPr>
                <w:rFonts w:ascii="微软雅黑" w:hAnsi="微软雅黑" w:eastAsia="微软雅黑" w:cs="微软雅黑"/>
                <w:color w:val="000000"/>
                <w:sz w:val="20"/>
                <w:szCs w:val="20"/>
              </w:rPr>
              <w:t xml:space="preserve">
                【浅草雷门观音寺】(停留时间约30分钟) 地标景点
                <w:br/>
                日本现存“江户风格”的民众游乐之地，是东京都内最古老的寺庙。来到此地，将会感受到日本人虔诚的民间信仰。
                <w:br/>
                【秋叶原电器街】(停留时间约60分钟)作为世界上屈指可数的电器街，如今的秋叶原正发生着日新月异的变化。除了电器商品专卖店之外，商务、饮食等服务功能也日渐具备齐全，正在发展成为一个具有综合性色彩的繁华区域。
                <w:br/>
                地标景点【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【镰仓高校前】(车游途经) 网红车站平交道。灌篮高手圣地巡礼
                <w:br/>
                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【湘南海岸】(停留时间约30分钟) 海岸线X富士山同框打卡 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w:br/>
                住宿: 富之湖酒店 或 富士河口湖Resort 或 春日居view酒店 或者同级 
                <w:br/>
                特别提醒：如遇当天同团游客入住酒店不同，将按照顺序进行接送。
                <w:br/>
                特别报告: 如遇酒店大型会议安排入住东京或周边酒店替代，D3中部入住温泉代替, 螃蟹改为D3富士山午餐安排长脚蟹乡土料理套餐代替，不便之处,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午餐：饭店内享用迎宾会席料理或总汇自助餐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富之湖酒店 或 富士河口湖Resort 或 春日居view酒店 或者同级   特别报告: 如遇酒店大型会议安排入住东京或周边酒店替代，D3中部入住温泉代替, 螃蟹改为D3富士山午餐安排长脚蟹乡土料理套餐代替，不便之处, 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富士芝樱祭(4月15日至5月28日开催) —【富士山地震体验馆】—【忍野八海】—【和服体验】—【山中湖白鸟之湖】—中部地区
                <w:br/>
              </w:t>
            </w:r>
          </w:p>
          <w:p>
            <w:pPr>
              <w:pStyle w:val="indent"/>
            </w:pPr>
            <w:r>
              <w:rPr>
                <w:rFonts w:ascii="微软雅黑" w:hAnsi="微软雅黑" w:eastAsia="微软雅黑" w:cs="微软雅黑"/>
                <w:color w:val="000000"/>
                <w:sz w:val="20"/>
                <w:szCs w:val="20"/>
              </w:rPr>
              <w:t xml:space="preserve">
                ------富士山网红花海打卡-----------------
                <w:br/>
                ★关东最大规模～【富士芝樱祭】约80万株芝樱～预计时间：4/15～5/28→(停留时间约30分钟)
                <w:br/>
                ★关东最大规模～【富士芝樱祭】 为东日本位于富士五湖地区规模最大的芝樱庆典，在两万四千平方公尺的栽植面积里，广大的粉红色美景映入您的眼帘，粉红春色、新绿苍林及雄伟富士山为背景之下，70万株的芝樱以龙型为构图的在龙神池畔盘踞成一条巨龙，巧妙配置浓淡不一的红、粉红、白色的花朵相间隔成红龙身上一条条美丽的纹路，芝樱编织成的花彩图腾就如绒毯般热闹的在大地展开来，芝樱被称为『开花地被』花朵貌似樱花但比樱花细小，共有紫、白、红、粉红、淡粉、雪青各种花色，花密集而鲜艳，朵朵小花形成大片花被，闻起来略有花香。烂漫怡人，美不胜收！
                <w:br/>
                一年一度首都圈最大规模的富士芝樱祭
                <w:br/>
                芝樱花海和富士山相映成趣
                <w:br/>
                (4月15日至5月28日开催)每年4-5月期间，在被列为世界文化遗产的富士山脚下，有场特殊的赏花祭典「富士芝樱祭」，整个园区种满了80几万株的芝樱，一眼望去就是张巨大柔软的紫红色地毯，让人不禁想躺在花海中。除了被硕大的花海包围之外，转身一看，日本人最爱、最骄傲的富士山就在身后！缤纷的芝樱们，将静谧优雅的富士山点缀得好不热闹，这样绝美的景致难怪会被美国CNN列入「日本最美的31个风景」之一，看过一次绝对让您念念不忘！
                <w:br/>
                ※【特别说明】富士芝樱祭预定期间为4月中旬～5月下旬之间，依天候状况影响，实际举办日期依主办单位公告，若行程当日遇花况不佳无法如期观赏时，则安排前往【大石公园】，敬请了解。
                <w:br/>
                或
                <w:br/>
                季节限定: 河口湖大石公园欣赏熏衣草花海
                <w:br/>
                (予定:6月12日至7月12日期间开催)【河口湖大石公园】位于河口湖北岸的大石公园，可远眺富士山美景，各种各样的花沿着湖滨长廊逐渐绽放。六月中旬到七月中旬是熏衣草季，漫步熏衣草花田远望富士山美不胜收。
                <w:br/>
                ※特别报告：富士芝樱祭过后，行程将改为前往河口湖大石公园，敬请留意！
                <w:br/>
                ※如因下雨、强风或气温等天气因素影响鲜花未绽开或凋谢,会依照原定行程前往参观,不便之处,敬请理解!
                <w:br/>
                【富士山地震体验馆】(停留时间约 60 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【忍野八海】（停留时间约 30 分钟）
                <w:br/>
                忍野八海的平均水温约 13℃，水质清冽甘甜，被誉为“日本九寨沟”，是忍野地区指定的国家自然风景区，1985 年入选“日 
                <w:br/>
                本名水百选”。为国家指定天然纪念物、名水百选、新富岳百景之一。忍野八海被登记为富士山世界文化遗产的组成部分。春 
                <w:br/>
                天，您可以欣赏富士山和樱花的壮丽景色。忍野八海地区的新那庄川两岸盛开着长达约 400 公尺的樱花，从大宫桥上可以拍摄 
                <w:br/>
                到从两岸樱花丛中眺望富士山的壮丽景色。一边观赏富士山，一边欣赏美丽的樱花。 
                <w:br/>
                【午餐+和服体验】(停留时间约60分钟) 和服是日本人的传统民族服装，衣服上高雅而优美的图案，源自于日本民族对山水的欣赏和对风土的眷恋，乃至于对人本精神和情境的细腻感受。
                <w:br/>
                特别报告:如遇上餐厅和服体验定休日,本活动将自动取消,敬请留意
                <w:br/>
                网红打卡【山中湖白鸟之湖】（停留时间约30分钟）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士五湖之一的「山中湖」湖畔一处因为有着大量的天鹅栖息，因此有「白鸟滨」的美称，不只可以观察野鸟，也是拍摄天鹅和富士山背景的最佳地点。这里的天鹅们因为时常有游客喂食，因此非常亲人，可以近距离拍摄天鹅的照片。
                <w:br/>
                <w:br/>
                住宿: 浜松大仓 或丰桥Associa 或濱名湖GRAND MERCURE 或同级酒店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午餐：富士山日式涮涮锅+和服体验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浜松大仓 或丰桥Associa 或濱名湖GRAND MERCURE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中部—世界遗产:金阁寺(含门票)—岚山秘境打卡巡礼【竹林步道—岚山渡月桥】—三大古都：奈良—【世界遗产:春日大社（外苑）+神鹿公园】
                <w:br/>
              </w:t>
            </w:r>
          </w:p>
          <w:p>
            <w:pPr>
              <w:pStyle w:val="indent"/>
            </w:pPr>
            <w:r>
              <w:rPr>
                <w:rFonts w:ascii="微软雅黑" w:hAnsi="微软雅黑" w:eastAsia="微软雅黑" w:cs="微软雅黑"/>
                <w:color w:val="000000"/>
                <w:sz w:val="20"/>
                <w:szCs w:val="20"/>
              </w:rPr>
              <w:t xml:space="preserve">
                世界文化遗产【金阁寺】(停留时间约40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【深度京都:岚山秘境打卡巡礼 [ＣＮＮ绝景:竹林步道--岚山渡月桥] （共停留约 40 分钟）
                <w:br/>
                网红打卡【岚山渡月桥】 
                <w:br/>
                渡月桥别名岚桥，横跨在京都岚山的大堰川上，全长155米，据说是空海的弟子道昌于日本平安时代初期的836年（日本承和三年）整修大堰川时所建。说到京都赏樱，不得不提岚山！横跨桂川的「渡月桥」是岚山地标，～1500株樱花都满开于此，除了染井吉野樱外，更有山樱、垂枝樱、八重樱。岚山以春天的樱花和秋天的红叶而闻名，自古以来就被作为诗枕写入许多歌曲中。 
                <w:br/>
                CNN严选绝景。网红秘境打卡【嵯峨野竹林】
                <w:br/>
                嵯峨野竹林小径长约500米，从竹林中穿过可听到风吹过竹叶发出的天籁之音，被评为日本100种最值得保留的声音之一。这里也是李安拍摄《卧虎藏龙》的取景地.
                <w:br/>
                世界文化遗产【春日大社（外观）＋神鹿公园】(停留时间共约40分钟) 
                <w:br/>
                【春日大社】春日大社是一座位於日本奈良縣奈良市奈良公園內的大社。建於和銅二年。社內供奉的神明包括武甕槌命、經津主命、天兒屋根命和比賣神。作為古都奈良的文化財的一部分，而被登入世界文化遺產之列。為二十二社之一。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已成为入境游客的观光目标。奈良的鹿是日本的国家天然纪念物，并非饲养的动物。放眼全球，这种人与野生鹿在闹市区共同生活的景象也实属罕见。小鹿被认为是春日大社的神使，因此一直受到人们的保护。
                <w:br/>
                <w:br/>
                住宿: 奈良日航 或神户海港酒店 或神户全日空皇冠假日酒店 或大阪界市丽都大酒店 或泉佐野VESSEL 或同级酒店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午餐：岚山汤豆腐料理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 或神户海港酒店 或神户全日空皇冠假日酒店 或大阪界市丽都大酒店 或泉佐野VESSEL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神户渔人码头—日本三大古汤：有马温泉乡—金之汤或银之汤足汤体验—达摩不倒翁~胜尾寺（含门票）—茶道体验—心斋桥·道顿堀
                <w:br/>
              </w:t>
            </w:r>
          </w:p>
          <w:p>
            <w:pPr>
              <w:pStyle w:val="indent"/>
            </w:pPr>
            <w:r>
              <w:rPr>
                <w:rFonts w:ascii="微软雅黑" w:hAnsi="微软雅黑" w:eastAsia="微软雅黑" w:cs="微软雅黑"/>
                <w:color w:val="000000"/>
                <w:sz w:val="20"/>
                <w:szCs w:val="20"/>
              </w:rPr>
              <w:t xml:space="preserve">
                【神户渔人码头】(停留时间约60分钟) 地标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【有马温泉乡】(停留时间共约30分钟) 日本三大古汤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或【银之汤】足汤体验温泉水含碳酸，属于无色无味故称银温泉。温泉水的温度较低，一般所熟知炭酸泉的最佳功效,即是加强血液循环与促进新陈代谢，进而排除体内老旧的乳酸废物、消去水肿等。
                <w:br/>
                ※特别报告：金汤足浴和银汤足浴乃二选其一之活动，根据当时实际情况而定，并不接纳提前要求，如遇【有马温泉足汤】每个月第二及第四个星期二设备安全检查，则无足汤体验而有更充裕的时间在温泉古街散策。
                <w:br/>
                【达摩不倒翁~胜尾寺（含门票）】(停留时间共约30分钟) 
                <w:br/>
                有「胜运之寺」之称的胜尾寺，是大阪最佳赏樱地点之一。寺内种有约8000棵樱花，因其在大阪市以北的箕面市郊区，位于较高海拔，所以樱花花期在四月上旬至下旬较平地晚开，如错过市区樱花，能在这里看到初绽放的山樱花；观光客亦相对较少，清静环境更能尽情赏樱，可说是观赏大阪樱花季的好去处。而寺内随处可见开运许愿吉祥物的不倒翁「达摩」，赏樱之余亦不彷来为新一年参拜庇佑各类的「胜运」！胜尾寺又被誉为「花之寺」，四季都有各式各样的花朵绽放。不仅是欣赏春樱和秋枫的胜地，夏天的绣球花季节，也吸引了世界各地的游客前来。而冬日里澄净的空气中，枯山水与红色寺庙建筑互相辉映，更是别有一番风味。偶尔下雪时，境内各处的不倒翁都染上一抹雪白，是胜尾寺可爱的特色。胜尾寺是个不论什么季节都值得参访的神社，8万坪左右的境内到处是适合拍照的景点，随便取材都能拍出高级杂志感，平常就是很多摄影师和外拍模特儿取景之处。
                <w:br/>
                【茶道体验】（停留时间约60分钟）亲身体验日本传统的茶道，感受茶道带来的魅力。
                <w:br/>
                【心斋桥·道顿堀】（停留时间约60分钟）地标 大阪最大的购物区和美食区，集中了许多精品屋、专卖店和各种美食店，从早到晚熙熙攘攘大型百货店、百年老铺、面向平民的各种小店铺鳞次栉比，人流川流不息。
                <w:br/>
                <w:br/>
                特别报告:当地游由日方地接社安排, 会与其他地区的客人共乘出发, 当天客人入住不同酒店,将按照顺序进行接送。
                <w:br/>
                住宿: 关西泉佐野VESSEL或OMO 关西机场by 星野集团或 奈良日航 或同级酒店
                <w:br/>
                特别提醒：如遇当天同团游客入住酒店不同，将按照顺序进行接送。
                <w:br/>
                【特别提醒】如遇特殊时期餐厅满位无法预约，会为您安排其他餐厅，且保证餐标不低于3000日币的和牛料理，敬请理解！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关西泉佐野VESSEL或OMO 关西机场by 星野集团或 奈良日航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临空奥特莱斯(自由探访)—大阪关西机场  上海
                <w:br/>
              </w:t>
            </w:r>
          </w:p>
          <w:p>
            <w:pPr>
              <w:pStyle w:val="indent"/>
            </w:pPr>
            <w:r>
              <w:rPr>
                <w:rFonts w:ascii="微软雅黑" w:hAnsi="微软雅黑" w:eastAsia="微软雅黑" w:cs="微软雅黑"/>
                <w:color w:val="000000"/>
                <w:sz w:val="20"/>
                <w:szCs w:val="20"/>
              </w:rPr>
              <w:t xml:space="preserve">
                早餐后如有兴趣前往关西RINKU TOWN OUTLET, 本社导游领队可提供服务搭乘1-2站电车自行前往，最后于指定时间指定地点集合, 搭成酒店班车前往机场搭乘国际航班回国。
                <w:br/>
                【大阪临空奥特莱斯购物中心】(自由探访)大阪临空奥特莱斯购物中心(Rinku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『特别报告』如回程航班为下午15:00前起飞航班，第6天的自由探访大阪临空奥特莱斯会取消，敬请理解!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 富士山乡土料理  X1，飞驆和牛朴叶味噌烧X1，京都鳗鱼饭 X1 | 晚:温泉会席料理或自助餐 X1
                <w:br/>
                网评4钻酒店（升级1晚网评5钻）,1晚温泉酒店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年龄2-10周岁(不含)不占床减收RMB500/人; 如需占床请按成人预定, 超过（含）10周岁请按成人预定（不占床儿童所含餐食与成人相同）;
                <w:br/>
                全程单房差 RMB2800(酒店单人间为一张单人床,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管理费,如因証件,航班,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1.客人报名时需支付定金RMB4000/位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10周岁（不含）以下可以不占床，可享不占床小童价，10周岁(含）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日本于2024年4月起对于团体大巴士运行时间及司机工时限制法规更趋于严谨并随机执行超时取缔等。团体因各种因素影响而有巴士运行时间或司机工时超过限制的情况下，将改搭其他交通工具移动完成行程，敬请理解。日本陆运局2024年4月1日起巴士每天服务11小时内,如客人自身原因景点集合迟到导致整团需延长巴士服务,按日本条例,需每小时付日元10,000给司机作延长金, 此费用将由客人承担! 如当天遇上交通事故或景点大塞车或客人迟到导致原定行程来不及完成, 将取消部份游览景点配合日本新法例安排, 敬请游客理解并接受;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行程开始前14日至7日，按旅游费用总额的20%；
                <w:br/>
                行程开始前6日至4日，按旅游费用总额的50%；
                <w:br/>
                行程开始前3日至1日，按旅游费用总额的60%；
                <w:br/>
                行程开始当日，按旅游费用总额的70%。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团队旅游签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   白底彩照近期照片电子版  赴日申请表电子版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保险公司名称:华农保险	产品名称:乐享全球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2025-05-04T13:42:54+08:00</dcterms:created>
  <dcterms:modified xsi:type="dcterms:W3CDTF">2025-05-04T13:42:54+08:00</dcterms:modified>
</cp:coreProperties>
</file>

<file path=docProps/custom.xml><?xml version="1.0" encoding="utf-8"?>
<Properties xmlns="http://schemas.openxmlformats.org/officeDocument/2006/custom-properties" xmlns:vt="http://schemas.openxmlformats.org/officeDocument/2006/docPropsVTypes"/>
</file>