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【江西大众】庐山景德镇双高3日行程单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0425江西整团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庐山景德镇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苏州--庐山站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指定地点集合，乘高铁赴江西（参考车次： G1468  苏州8：12-庐山12：43），乘车前往世界文化遗产——【庐山】，庐山为中华十大名山之一，又名匡山、匡庐。庐山长约25公里，宽约10公里，绵延的90余座山峰，主峰汉阳峰海拔1474米。庐山自古命名的山峰便有171座。素有“匡庐奇秀甲天下”之美誉。庐山被誉名为世界文化遗产，世界地质公园，全国重点文物保护单位，国家重点风景名胜区，国家5A级旅游景区，首批全国文明风景旅游区示范点，乘景区交通车上山，，游览湖光山色，风景如画的一线景点：因湖面如小提琴而得名的【如琴湖】，游览【白居易草堂】、【花径公园】，（白居易：人间四月芳菲尽，山寺桃花始盛开）园中桃花四月刚刚盛开繁花似锦，亭台碑碣，曲径通幽，湖光山色，风景如画；随后游览【锦绣谷】：由大林峰与天池山交汇而成。因第四纪冰川作用，锦绣谷这块面向西南的山间凹地，经过冰川的反复刻切，形成了一个平底陡壁的山谷。"春时杂英百千种，灿烂如炽，至冬初苍翠不剥，丹枫缀之，亦自满眼雕缋。"四时红紫匝地，花团锦簇，故名锦绣。此处四季花开犹如锦绣；无限风光在【险峰】，“更有天生一个【仙人洞】，后人为奉祠吕洞宾，将佛手岩更名为仙人洞，游【谈判台】和【御碑亭】，碑上刻着朱元璋亲自撰写的《周颠仙人传》和《四仙诗》，参观国共两党领导人共同居住过的别墅——【美庐别墅】（每月第一周、第三周的星期三闭馆）：它是庐山所特有的一处人文景观，它展示了风云变幻的中国现代史的一个侧面。 "美庐"曾作为蒋介石的夏都官邸，"主席行辕"，是当年"第一夫人"生活的"美的房子"，它演化出的历史轨迹与世纪风云紧密相联，它曾是一处"禁苑"，日夜被包裹在漂浮的烟云中，令人神往，又令人困惑。如今"美庐"敞开它的真面目，以它独有的风姿和魅力，吸引着海内外的游人，晚可自行前往牯岭街观赏庐山夜景，之后游览【庐山会议旧址】（每月第一周、第三周的星期二闭馆）:这座建筑原名庐山大礼堂，为传习学舍会议礼堂。旧址为国民党中央党部所建，耗资二十万元。自1959年开始，中共中央曾在这里召开过三次重要会议，即1959年的中共中央八届八中全会，1961年的中央工作会议和1970年的中共中央九届二中全会。旧址于1985年正式对外开放，1996年被列为全国重点文物保护单位，同时是进行爱国主义教育的重要基地之一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湖光山色-【含鄱口】【在此可看到中国最大的淡水湖-鄱阳湖、庐山第一高峰-汉阳峰、是观云海和留影最佳地】、可看到五老峰【似主席昂首观天又名“领袖峰”】。游览素有“不到三叠泉，不算庐山客”之称的【三叠泉瀑布】（往返小火车站80元/人自愿自理）全国四大名瀑之、游庐山落差最大、最壮观瀑布，庐山神韵、观九叠屏、李白草堂、飞来石等景观。游庐山三叠泉景区：古人称“匡庐瀑布，首推三叠”，誉为“庐山第一奇观”，由大月山、五老峰的涧水汇合，从大月山流出，经过五老峰背，由北崖悬口注入大盘石上，又飞泻到二级大盘石，再喷洒至三级盘石，形成三叠，故名；势如奔马，声若洪钟，总落差155米。瀑布分三叠，各异其趣，古人描绘曰：“上级如飘云拖练，中级如碎石摧冰，下级如玉龙走潭，游览【庐山博物馆】（每周一闭馆）：毛泽东在庐山期间曾住过的地方，人称芦林一号别墅。别墅1961年兴建，单层平顶，中有内院，总面积2700平方米。1984年改成博物馆馆址。院内松柏交翠，花草争芳，环境幽静秀丽，之后参观【主席诗碑园】，位于芦林湖畔，为纪念毛泽东诞辰一百周年所修，是一座宏伟的建筑。风景名胜毛泽东诗碑园由前后左右四亭组成，长廊连接沿围一圈，内架钢筋水泥结构，外表全用花岗石拼砌，牢固朴素、淡雅大方。前后两亭碑的正面镌刻毛主席当年在庐山作的诗歌两首，左右正面为李白、苏轼的诗句，【打卡网红芦林湖·随拍即是大片】一路密林蔽日，树干高耸挺拔，夏日人行其间颇感凉爽。芦林大桥高30米，桥坝一体，拦水成湖，湖水如镜，似发光的碧玉镶嵌在林荫秀谷之中，在缥缈的云烟衬托下美丽游庐山。乘景交车下山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景德镇-苏州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中国瓷都-景德镇，参观国家4A级风景区——【陶阳里历史文化街区】：位于景德镇市老城区中心地带，为国家4A级景区，占地面积3.2平方公里，核心区域超过1.6平方公里，由全国重点文物保护单位一一御窑厂遗址、以及【御窑博物馆】、周边里弄民居、会馆瓷行、窑作群落、陶瓷工业遗产等历史文化遗存组成。景区24小时全面免费向社会开放。历史上所说的"陶阳十三里，烟火十万家"指的就是这片区域。这里是"瓷国皇冠上的明珠”，是明清两代专造皇家瓷器之所。埋藏于地下的瓷片，与故宫馆藏同源，隐藏了景德镇闻名天下的“密码”这里是千年古镇的“活化石”，宋元古道、明清建筑、窑砖里弄、会馆书院、工业遗存等，原真保护了老景德镇的历史风貌，系统展示了2000年冶陶史、1000 年官窑史、600年御窑史以及百年觉史、新中国史在景德镇的时代变迁地带，是景德镇城市的独特符号与文化名片，已被列入世界文化遗产预备名单。 参观【景德镇中国陶瓷博物馆】（周一闭馆）（须提前预约，由景区审核通过为准，如约不进可更改为三宝村游览），位于江西省景德镇市昌江区紫晶北路1号。景德镇陶瓷馆是新中国成立后建馆最早、藏瓷丰富的唯一一所陶瓷艺术专业性博物馆，国家一级博物馆。景德镇陶瓷馆于1954年1月正式开放，总占地面积5.9万多平方米，建筑面积3.2万平方米。平均每年接待参观者近10万人左右。截至2019年1月，景德镇陶瓷馆收藏陈列着自新石器时代以来，景德镇各个不同历史时期生产的名品佳作20000件左右，其中国家珍贵文物500余件。展出内容分“历史之部”,“新中国之部”和专题展览厅。前者以朝代为序，展出古瓷1000多件；后者按类别陈列，展出建国后收藏的陶瓷珍品1500多件。有五代的青瓷、白瓷；宋代的青白瓷；元代的青花瓷、卵白瓷、釉里红；明代的青花瓷、五彩瓷、斗彩、各类颜色釉瓷；清代的数十类精品陶瓷。继游览被称为集市中的“奥斯卡”——【雕塑瓷厂】：是国内顶尖的手艺 人集聚地，在这里，作品都是独一无二的，也吸引着追求个性、喜欢独一无二的消费者。这样的创作氛围吸 引来的不仅是陶瓷手作者，还有越来越多手工艺者和艺术创作者。工业设计、珠宝设计、玻璃工艺、布艺、 木艺、漆艺……应有尽有。不同领域的艺术创作者在这里交流，跨界碰撞出“陶瓷+”的无数种可能。下午乘高铁返程。（车次 G1440  18:29景德镇北--苏州南21：50）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用房：庐山1晚  玥桐庄   九江1晚  百嘉洲际 嘉悦  商务双床
                <w:br/>
                用车：33座空调旅游车
                <w:br/>
                用餐：2早4正餐
                <w:br/>
                门票：行程中所含第一大门票
                <w:br/>
                导服：可车购江西优秀导游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三叠泉往返缆车80/人自愿自理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无购物，可车购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三叠泉往返缆车80/人自愿自理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请携带身份证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请携带身份证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2025-05-04T00:13:44+08:00</dcterms:created>
  <dcterms:modified xsi:type="dcterms:W3CDTF">2025-05-04T00:13:44+08:00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