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玩转上海&lt;上海南京路步行街-外滩及外滩游船-朱家角古镇-上海野生动物园休闲纯玩二日游&gt;入住一晚豪华四钻酒店赠自助早行程单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五一玩转上海二日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玩转上海入住一晚豪华四钻酒店赠自助早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1.当地四钻酒店，贴心送早
                <w:br/>
                2.最受欢迎的上海亲子游
                <w:br/>
                3.探索动物世界，与动物和谐共处
                <w:br/>
                4.外滩游船赏一线美景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上指定时间集合出发前往上海，前往上海【朱家角古镇】（不进收费景点）游览，朱家角古镇是典型的江南水乡古镇，街道小巷间水路纵横，环境十分优雅。镇上有园林古迹等景点，还有众多传统特色小吃和小资店铺，是上海周边游览古镇的首选之地。朱家角古镇被住房城乡建设部评为第一批中国特色小镇。“小桥流水天然景，原汁原味明清街”，这里的天然外景不禁被许多影视导演慧眼相中，而纷至沓来，把水乡古镇的婀娜风姿，一次次地搬上银幕、电视，有时会出现几部影视同时开拍的盛况，朱家角一时成了海内外影视竞相拍摄的热点，被人誉为“沪郊的好莱坞”。北大街右侧有一座大桥横跨在主河道上，便是朱家角著名的放生桥。经过放生桥来到漕港河对岸，依然有小水路纵横，河边有小资店铺与各种小吃分布。后前往【南京路步行街】游览，南京路步行街作为上海最繁华的商业街，西起西藏中路，东至河南中路，步行街的东西两端均有一块暗红色大理石屏，上面是江泽民主席亲笔题写的"南京路步行街"6个大字。国庆50周年时落成的这条步行街，使"百年南京路"焕然一新，成为上海又一处靓丽的城市新景观。随着电视剧《繁花》在上海热播，剧中至真园酒家的原型——位于上海市黄河路上的苔圣园酒家，吸引了不少市民游客前来打卡。后前往【上海外滩】游览，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与外滩隔江相对的浦东陆家嘴，有上海标志性建筑东方明珠、金茂大厦、上海中心、上海环球金融中心等，则成为中国改革开放的象征和上海现代化建设的缩影。后适时前往外滩游船码头，体验【独家赠送价值150元的外滩十六铺码头精华游船】（约45分钟），乘船游览黄浦江是领略上海都市繁华景色的游览方式之一，做为上海的百年老码头，从十六铺码头出发，黄浦江以西是外滩万国建筑群，黄浦江以东则是现代化的陆家嘴金融区。等到夜幕降临时，两岸灯光璀璨，景色更是美丽。十六铺码头有3个区域，有着“快乐船长”、“龙船”、“水晶公主”、“精华游”等多个航班。游船从拥有一百多年历史的十六铺码头出发，顺江而下，首先看到的便是摩天大楼云集的陆家嘴金融区，东方明珠、金茂大厦、上海环球金融中心等地标性建筑都在这里。再经过气势恢宏的杨浦大桥和拥有百余年历史的外白渡桥，就是古典庄重、集多种建筑风格的万国建筑群了，风景十分美丽。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餐后酒店集合出发，前往【上海野生动物园】（大门票已含，不含大马戏）景区游览，上海野生动物园是集野生动物饲养、展览、繁育保护、科普教育与休闲娱乐为一体的主题公园。步行区不仅可以观赏到大熊猫、非洲象、亚洲象、长颈鹿、黑猩猩、长臂猿、狐猴、火烈鸟、朱鹮等众多珍稀野生动物，更有诸多特色的动物行为展示和互动体验呈现。上海野生动物园首先映入眼帘的就是火烈鸟展区，近200羽鸟儿们成群生活在这里。因此火烈鸟也就成为了上海野生动物园的“迎宾鸟”。还有羚牛馆、长颈鹿馆和大熊猫馆等。下午适时返回苏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费用包含：以下费用均包含在报名费以内
                <w:br/>
                <w:br/>
                按照大童价报名1.3米-18周岁全程含门票不占床；按照儿童价报名1.3米以下全程门票免费，仅含车导。
                <w:br/>
                <w:br/>
                1、住宿：上海四钻酒店
                <w:br/>
                <w:br/>
                2、用餐：成人占床赠送早（此餐为赠送，不用则不退）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费用不包含：以下费用均未包含在报名费以内
                <w:br/>
                <w:br/>
                1、用餐：正餐不含，请自理（导游可协助代订）
                <w:br/>
                <w:br/>
                2、保险：建议游客购买旅游意外险
                <w:br/>
                <w:br/>
                3、除景点第一大门票外的二次消费（如索道、娱乐项目、请香等），请游客自愿选择，旅行社及导游不参与 
                <w:br/>
                <w:br/>
                4、如遇单人，五一期间补房差180元/人，只补不退！！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11.报名时请填写所有出游人的姓名＋身份证号码＋手机号码。
                <w:br/>
                <w:br/>
                <w:br/>
                <w:br/>
                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回程班车时间：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盘胥路停车场，接送车不对号入座，旺季导游领取接待计划较晚、详细信息接送时间地点出发前晚20:00左右导游会具体通知，请耐心等待，谢谢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2025-07-16T23:38:29+08:00</dcterms:created>
  <dcterms:modified xsi:type="dcterms:W3CDTF">2025-07-16T23:38:29+08:00</dcterms:modified>
</cp:coreProperties>
</file>

<file path=docProps/custom.xml><?xml version="1.0" encoding="utf-8"?>
<Properties xmlns="http://schemas.openxmlformats.org/officeDocument/2006/custom-properties" xmlns:vt="http://schemas.openxmlformats.org/officeDocument/2006/docPropsVTypes"/>
</file>