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节】【陆地头等舱·环游威海四日·VIP小包团】万平口景区+世帆赛基地+那香海+荣成海草房+巨轮布鲁维斯号+鸡鸣岛+威海公园+鱼鸣嘴赶海&gt;经典景点+网红打卡地尽情逛+升级三晚住宿当地四星标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1745327890l3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品质承诺：纯享威海，纯玩无购物，畅玩经典威海！真正0购物店不进任何明、暗购物店
                <w:br/>
                线路超值：打卡威海，经典景点+网红打卡地尽情逛！精选鸡鸣岛钻石级沙滩那香海童话海草屋火炬八街猫头山搁浅巨轮布鲁维斯号
                <w:br/>
                住宿升级：升级3晚四星酒店住宿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集合发车赴美丽的海滨城市日照，游览【万平口景区】游客们在此可以进行沙滩浴、海水浴、日光浴、沙滩排球等运动，是最能体现日照“蓝天、碧海、金沙滩”特色的景区。风景区内的生态公园是景区的中心区域，景区突出生态和海洋的主题，融入了人与自然和谐共处的理念，集广场、绿地、餐饮、购物、停车、娱乐、洗浴为一体，是日照“海滨生态市、东方太阳城”的重要标志，后前往【世帆赛基地】，日照帆船基地坐落在亚洲最大的万平口自然泻湖始端，是2008年北京奥运会水上项目的赛前训练基地，尽情踏浪逐沙，与大海亲密嬉戏，后前往东夷小镇被誉为中国离海最近、集民俗文化和休闲观光于一体的海滨旅游小镇，晚小镇美食街、酒吧街自由品尝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车赴威海，抵达后游览【那香海】海滩自由活动。那香海在16公里天然海滩上打造4000米私家海水浴场，增添休闲设施，汇聚欢乐无限，并容得下你对所有海岸度假生活的美好想像。这里以新西兰最知名的国家海岸——丰盛湾为蓝本精心打造，总占地面积约1000亩，总建筑面积约120万平方米。那香海·钻石沙滩浴场所在的海岸，被誉为纹石宝滩，是中国大陆最美八大海岸之一。自古吸引了众多文人墨客前来观光游览，在这里游客可以嬉水踏浪，尽情享受大海带给您的快乐与梦想。沙滩上设置有茅草屋供到访游客休闲，打卡【童话海草屋】、【悬崖咖啡屋】、【英伦蓝桥】等网红美景。胶东非物质文化遗产--荣成海草房这是世界上最具有代表性的生态民居之一。它主要集中在我国胶东半岛威海地区，打卡【搁浅巨轮布鲁维斯号】这个地方虽然只有一条船，但是确吸引了无数人为之着迷，都会来这里拍照，2022年9月19号因为外围环流的影响搁浅在这，这艘船外形酷似泰坦尼克号，承重可达6万吨，至今为止没有人上去过。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游览【鸡鸣岛】【门票赠送，挂牌128元/人】(如因天气原因无法游览，更改鸡鸣岛或其他景点）那香海·鸡鸣岛威海著名海岛之一，距今有近400年历史，位于山东省威海市荣成市港西镇虎头角北约8公里海域中，海岛形状酷似雄鸡，面积约0.31平方公里，2013年因节目《爸爸去哪儿》第四站山东站火遍全国。海岛上有居民70户，240人，主要从事渔业养殖。2017年成为荣成市入选山东省“美丽宜居村庄”。游览【灯塔】是悦海公园最具代表性的建筑,每个人心中都有一座灯塔，一个未知或梦想的远方，愿我们都有自己的方向.游览【火炬八街】打卡威海网红圣地，火炬八街因其南高北低的地势形成了惊艳的视觉效果，再加上“全路段”和丁字路口的路牌点缀，与动漫《灌篮高手》里的经典场景高度相似，有日本镰仓街道的既视感，也因此被称为“威海小镰仓”游览【猫头山观景台】因形状似猫而得名。这里是未经加工的自然景观，悬崖峭壁，地势险峻。脚下零星的礁石与沙滩相连，这里是威海北环海路上绝佳的海景观赏地。途径【威海网红打卡地.威海绿道】一直保持着它特有的安静，没有喧哗，没有吵闹，没有轰鸣，有的只是海浪扑上岸滩时而缓时而急得有规律的涛声。海里礁石很多千奇百怪，已没有了尖尖的棱角，有的长满了青苔，这是游人喜欢逗留观看的地方。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早餐后游览【鱼鸣嘴赶海】挽起裤腿，扒蛤蛎、捡贝壳、拾海星，学习与实践并进，充分感受渔民赶海收获的乐趣，游览【西环岛路+连三岛】：西海岸拥有78公里的绝美海岸线，西环岛路串联起唐岛湾滨海公园、鱼鸣嘴、银沙滩等宝藏景区，在吉山和温山之间，延伸出三座小岛试探入海，涨潮时三岛分别独立，退潮时三岛携手并肩，形成了独特的“连三岛”景观，这是一处极富电影感的小众海岸线，仿佛闯入了宫崎骏的漫画世界游览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1、【餐饮】3早，占床含早
                <w:br/>
                <w:br/>
                2、【住宿】精选三晚当地四星酒店（补房差500元/人/三晚，只补不退）
                <w:br/>
                <w:br/>
                3、【交通】往返旅游空调车（根据人数安排车型保证1人1正座）
                <w:br/>
                <w:br/>
                4、【景点】行程所列大门票（海上娱乐项目不包含）
                <w:br/>
                <w:br/>
                5、【导游】苏州接团，青岛送团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2、自愿自理：（按照客户实际情况推荐，套餐最高260元）
                <w:br/>
                <w:br/>
                1)、海上观光:
                <w:br/>
                <w:br/>
                乘豪华游轮出海，海上喂海鸥，海上看青岛，一帆风顺，扬帆启航!
                <w:br/>
                <w:br/>
                2)、龙舟赛海:
                <w:br/>
                <w:br/>
                新的一年参加海上划龙舟项目，寓意龙腾虎跃，亲自划桨，亲身体验，给自己一个不一样的经历
                <w:br/>
                <w:br/>
                3)、海洋牧场:
                <w:br/>
                <w:br/>
                跟随当地渔民、乘坐渔船现场学习捕捞技术、捕捞海中珍宝，收获海鲜现场加工游客品尝第一道鲜味!
                <w:br/>
                <w:br/>
                4)、其他。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br/>
                13、因周边接送站点较多，如个别站点因上车游客不多，则旅行社安排打车前往【集散地：盘胥路停车场】集合，打车费用找导游凭付款记录或发票现场报销！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2025-06-13T13:00:52+08:00</dcterms:created>
  <dcterms:modified xsi:type="dcterms:W3CDTF">2025-06-13T13:00:52+08:00</dcterms:modified>
</cp:coreProperties>
</file>

<file path=docProps/custom.xml><?xml version="1.0" encoding="utf-8"?>
<Properties xmlns="http://schemas.openxmlformats.org/officeDocument/2006/custom-properties" xmlns:vt="http://schemas.openxmlformats.org/officeDocument/2006/docPropsVTypes"/>
</file>