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【江西大众】598篁岭三清山李坑纯玩3日行程单</w:t>
      </w:r>
    </w:p>
    <w:p>
      <w:pPr>
        <w:jc w:val="center"/>
        <w:spacing w:after="100"/>
      </w:pPr>
      <w:r>
        <w:rPr>
          <w:rFonts w:ascii="微软雅黑" w:hAnsi="微软雅黑" w:eastAsia="微软雅黑" w:cs="微软雅黑"/>
          <w:sz w:val="20"/>
          <w:szCs w:val="20"/>
        </w:rPr>
        <w:t xml:space="preserve">巨蟒出山 一线天 东方女神  船游花田村  篁岭梯田花海 山崖布达拉宫 绿野仙踪·网红花溪水街   4A小桥流水人家李坑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【五一节】JX056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【舒适下榻】2晚携程四钻酒店，含2早
                <w:br/>
                【独家赠送】婺源集团大联票最大牌小桥流水人家·李坑
                <w:br/>
                【顶流景区】巨蟒出山+司春女神+一线天（主景区游不低于5小时）
                <w:br/>
                【竹筏穿越】竹筏踏春·赏花 美摄婺水体验不一样的春色
                <w:br/>
                【美食盛宴】赠送2早2顿正餐（升级一顿特色土鸡宴）
                <w:br/>
                【5A篁岭·鲜花小镇】乡村游标杆景区 花溪水街 披落在山崖上的村落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至尊品质·王牌黄金组合·遇见最美春天【舒适下榻】2晚携程四钻酒店，含2早【独家赠送】婺源集团大联票最大牌小桥流水人家·李坑【顶流景区】巨蟒出山+司春女神+一线天（主景区游不低于5小时）
                <w:br/>
                【竹筏穿越】竹筏踏春·赏花 美摄婺水体验不一样的春色
                <w:br/>
                【美食盛宴】赠送2早2顿正餐（升级一顿特色土鸡宴）
                <w:br/>
                【5A篁岭·鲜花小镇】乡村游标杆景区 花溪水街 披落在山崖上的村落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早上指定时间地点集合出发，前往江西婺源，随后重点游览【5A鲜花小镇篁岭·披在山崖上的村落】 （赠送门票，游览3小时，往返缆车自理，必消套餐含）篁岭浓缩了婺源旅游精华，被誉为“最美乡村景观”“最美中国符号”【景区十大看点】1.晒秋人家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   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已含60周岁以上游客门票，55-59周岁三清山门票需补60元/人，55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重点游览“比乌镇更美的真江南”【4A李坑·小桥流水·天然水墨画卷】（门票60元赠送，游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体验【竹排·穿越花田村】（套餐含竹排，游览30分钟）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两晚携程四钻酒店
                <w:br/>
                （提倡环保 酒店不提供一次性洗漱用品）
                <w:br/>
                单房差：补200元/人两晚，退100元/人两晚  
                <w:br/>
                【 门 票 】	 含全程景区首道大门票（三清山已含60周岁以上游客门票，55-59周岁三清山门票需补60元/人，55周岁以下需补120元/人）
                <w:br/>
                【 用 餐 】	赠送2顿豪华自助早餐（不用不退）+2顿正餐（升级一顿特色土鸡宴）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1、篁岭往返缆车+竹筏坐漂赏花=优惠打包价160元/人（必消）
                <w:br/>
                2、三清山往返缆车125元/人自理
                <w:br/>
                3、行程未包含的正餐敬请自理（导游可协助代订餐）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儿童大门票：请游客到景点窗口现付，以当天景区公示为准：
                <w:br/>
                1.2米以下免门票
                <w:br/>
                1.2-1.5米篁岭含索道100元+李坑30+三清山123元含索道；
                <w:br/>
                1.5米及以上篁岭含索道100元+李坑30+三清山185元含索道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银发游60周岁：598元/人
                <w:br/>
                儿童价：320元/人 （只含车位及导服）  
                <w:br/>
                开班日期：5月1/2/3日（确保铁发）
                <w:br/>
                备注：三清山门票：55-59周岁补60元门票、55周岁以下补120元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2025-05-13T17:03:08+08:00</dcterms:created>
  <dcterms:modified xsi:type="dcterms:W3CDTF">2025-05-13T17:03:08+08:00</dcterms:modified>
</cp:coreProperties>
</file>

<file path=docProps/custom.xml><?xml version="1.0" encoding="utf-8"?>
<Properties xmlns="http://schemas.openxmlformats.org/officeDocument/2006/custom-properties" xmlns:vt="http://schemas.openxmlformats.org/officeDocument/2006/docPropsVTypes"/>
</file>