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钻潇湘】：湖南、长沙+网红打卡自由行、韶山、张家界、森林公园、天门山（玻璃栈道）、云天渡玻璃桥、宝峰湖、土司王城、大型民俗歌舞晚会、凤凰古城（沱江泛舟+七重水幕灯光秀+沈从文故居+万寿宫）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zjj0011746690900cl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金钻旅程：全程0自费0景交0超市0苗寨0人数限制0分段模式，一价全含，尊享清纯品质旅程。
                <w:br/>
                舒爽乐享：全程乐享商务型酒店或客栈，甜美入眠，性价比高，让您体验一段有品味的旅行。
                <w:br/>
                舌尖美食：品鉴当地特色风味宴【毛家红烧肉】+【土家三下锅】+【山水赶年宴】，全方位享受味蕾的快感。
                <w:br/>
                打卡景点：全程只安排霸屏景区，三个5A景区：张家界森林公园、天门山国家森林公园（玻璃栈道+天门洞+99道弯盘山公路奇观）、韶山+三个4A景区：云天渡玻璃桥、宝峰湖、凤凰古城；特别升级凤凰【沱江泛舟+七重水幕灯光秀+沈从文故居+万寿宫深度游】超值贵宾专属项目，享受属于您的贵宾礼遇。
                <w:br/>
                完美体验：旅程安排奢华陆地航空飞机头等舱2+1VIP豪华巴士，精选国证优质导游管家式VIP服务。
                <w:br/>
                一台大戏：特别赠送【大型民俗歌舞晚会】（魅力湘西或千古情等），这是张家界最顶级、最好看的民俗风情视觉盛宴，不是之一，而是唯一。
                <w:br/>
                贵宾礼遇：新婚夫妻免费升级2晚大床房+1晚鲜花铺床，行程中生日客人赠送生日蛋糕或精美礼品一份，品牌矿泉水畅饮。
                <w:br/>
                超值赠送：豪华大礼包【韶山环保车】+【百龙电梯往返】+【天门山索道环保车扶梯玻璃鞋套】+【宝峰湖环保车/游船】+【凤凰接驳车】。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长沙-韶山-张家界-宝峰湖-大型民俗歌舞晚会
                <w:br/>
              </w:t>
            </w:r>
          </w:p>
          <w:p>
            <w:pPr>
              <w:pStyle w:val="indent"/>
            </w:pPr>
            <w:r>
              <w:rPr>
                <w:rFonts w:ascii="微软雅黑" w:hAnsi="微软雅黑" w:eastAsia="微软雅黑" w:cs="微软雅黑"/>
                <w:color w:val="000000"/>
                <w:sz w:val="20"/>
                <w:szCs w:val="20"/>
              </w:rPr>
              <w:t xml:space="preserve">
                早餐后乘车赴红太阳升起的地方——【AAAA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张家界，沿途欣赏有八百里之称洞庭湖平原风光，参观【人间瑶池-宝峰湖】（包含门票）：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张家界-森林公园-云天渡玻璃桥
                <w:br/>
              </w:t>
            </w:r>
          </w:p>
          <w:p>
            <w:pPr>
              <w:pStyle w:val="indent"/>
            </w:pPr>
            <w:r>
              <w:rPr>
                <w:rFonts w:ascii="微软雅黑" w:hAnsi="微软雅黑" w:eastAsia="微软雅黑" w:cs="微软雅黑"/>
                <w:color w:val="000000"/>
                <w:sz w:val="20"/>
                <w:szCs w:val="20"/>
              </w:rPr>
              <w:t xml:space="preserve">
                早餐后赴中国第一个国家森林公园——【张家界国家森林公园】（门票已含/百龙电梯往返），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乘车赴【云天渡玻璃桥】，参观、体验“万金一字征名”和号称“世界最高最长”的【世界第一玻璃桥】（包含门票）：桥高约400多米，长约370米，宽6米，全部采用99块透明玻璃铺设而成，创造了多项世界之最，这里天蓝，云白，山青，小桥，流水，石径……感受刺激，陶醉神奇，见证奇迹，交相辉映出一个最美花园。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张家界-天门山（玻璃栈道）-土司王城-凤凰古城（七重水幕灯光秀）
                <w:br/>
              </w:t>
            </w:r>
          </w:p>
          <w:p>
            <w:pPr>
              <w:pStyle w:val="indent"/>
            </w:pPr>
            <w:r>
              <w:rPr>
                <w:rFonts w:ascii="微软雅黑" w:hAnsi="微软雅黑" w:eastAsia="微软雅黑" w:cs="微软雅黑"/>
                <w:color w:val="000000"/>
                <w:sz w:val="20"/>
                <w:szCs w:val="20"/>
              </w:rPr>
              <w:t xml:space="preserve">
                早餐后游览【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参观湘西王者之城【土司王城】（赠送参观，无优无退）：土司王居住的地方，土家族古代文明的的发源地和凝聚地，城内遗存大量的珍贵文物，是与张家界自然山水交相辉映的一颗璀璨的文化明珠；后乘车前往【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凤凰-沱江泛舟/沈从文故居/万寿宫/民俗街-怀化-华东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怀化，按指定时间乘坐高铁返【苏锡常】，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1、住宿：商务型酒店+特色精品客栈双标间，单房差：400元；不提供自然单间，如无法拼房，提前或当地补足单房差。
                <w:br/>
                2、用餐：全程含餐4早6正，正餐十人桌八菜一汤，酒水自理，不足8人保证每人一菜。
                <w:br/>
                3、交通：旅游行程全程空调旅游车；苏锡常-长沙进怀化回往返高铁二等座（回程如无合适时刻车次变更为转乘车次抵达）。
                <w:br/>
                4、门票：所列景点标注已含或赠送的首道门票。 
                <w:br/>
                5、导服：国证导游旅游行程全程服务。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城、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4、收客提示：本产品18岁以下及70岁以上游客必须有年轻家属陪同，签署免责协议和提供健康证明，79岁以上及孕妇拒收；同组客人年纪全部为 26 周岁以下、单男单女全男需增加附加费 300 元/人；谢绝旅行社从业人员、记者、律师、回族、孕妇、聋哑人及行动不便者报名此行程，如行程中发现，单组客人按实际成本核算。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2025-06-10T08:59:56+08:00</dcterms:created>
  <dcterms:modified xsi:type="dcterms:W3CDTF">2025-06-10T08:59:56+08:00</dcterms:modified>
</cp:coreProperties>
</file>

<file path=docProps/custom.xml><?xml version="1.0" encoding="utf-8"?>
<Properties xmlns="http://schemas.openxmlformats.org/officeDocument/2006/custom-properties" xmlns:vt="http://schemas.openxmlformats.org/officeDocument/2006/docPropsVTypes"/>
</file>