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【游牧时光】秦皇岛/承德坝上草原/北京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【收客前请来电询位】全天管家服务/ 无人机航拍/汉服旅拍 ；精华景点：渔岛温泉嘉年华/猫的天空之城/帆船出海/山海关古城/避暑山庄/塞罕坝国家森林公园/乌兰布统/甘丹驼城草原那达慕/锡林郭勒大草原/草原嘉年华/国家一号风景大道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THB7030682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河北省-承德市-坝上草原-秦皇岛北戴河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【品阅住宿】舒适体验，营造悠闲旅行
                <w:br/>
                全程入住舒适型酒店，特别安排两晚北戴河近海舒适型酒店，一晚高端蒙古包
                <w:br/>
                【品阅座驾】司机多年驾龄，行程安全舒适
                <w:br/>
                正规营运的旅游车,为您保驾护航，私密空间宽敞舒适
                <w:br/>
                【品阅美食】饕餮美食、直击味蕾
                <w:br/>
                全程当地特色餐：非遗百年浑锅 &amp; 锡盟羊蝎子锅 &amp; 蒙古烤全羊&amp; 戴河渔家宴
                <w:br/>
                ★★★【温馨服务】
                <w:br/>
                ①24小时免费接站，给陌生城市的你第一份温暖；
                <w:br/>
                ②儿童专享：全程酒店早餐+生日PARTY+节日好礼！
                <w:br/>
                ★★★【超值豪礼】
                <w:br/>
                —❤：特别赠送价值188元/人【关城记忆——汉服拍照】刷爆您的朋友圈！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—❤：超值赠送，价值120元/人帆船出海，在阳光与大海之间与海鸥亲密接触；
                <w:br/>
                —❤：山海关深度游，价值90元/人，身临其境感受中国近代史中最为宏大、悲壮的移民史诗；
                <w:br/>
                —❤：彩蛋级赠礼：价值380元/人，草原那达慕娱乐中心，大型马术精彩演艺，草原参与性项目一网打尽；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88.6363636363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渔岛海洋温泉乐园-猫的天空之城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【今日亮点】渔岛海洋温泉乐园、猫的天空之城、戴河渔家宴
                <w:br/>
                上午：【渔岛海洋温泉嘉年华】（游览时间约6-8小时）“沙漠与大海的吻痕”之称的黄金海岸，享受全国仅有的“躺在温泉中看大海”舒适体验。
                <w:br/>
                【薰衣草庄园】亚洲面积最大的香草观光主题景区，带上心爱的她来这里尽情拍、拍、拍。
                <w:br/>
                【好莱坞G秀】来自好莱坞的特技动作团队，身临其境感受美国大片现场版视觉体验，超赞！
                <w:br/>
                【螭吻水乐园】孩子的天堂，激情滑梯大冲浪、空军一号、逍遥水母、海盗船等，嗨翻天！
                <w:br/>
                【多彩观光区】游船、水景沙雕、薰衣草观光、幽静密林等组成乘船入岛，沿途参观特色沙雕、远眺七彩滑道、摩天轮、水上飞人等，也可在薰衣草庄园里静享田园风光，感受“普罗旺斯”的浪漫风情。
                <w:br/>
                【动感娱乐区】游乐设施为主，由翻滚音乐船、空军一号、蜗牛特工队、草莓风车、逍遥水母、疯狂汽车、摩天轮、海盗船、双人飞天、旋转木马等项目组成。其中梦幻水寨、激情滑梯大冲浪等项目将在7-8开放。
                <w:br/>
                【激情表演区】海洋动物观赏、水上飞人、好莱坞G秀等项目组成，给您身临其境般的视觉震撼。
                <w:br/>
                【海景温泉区】享受全国仅有的“躺在温泉中看大海”舒适体验。
                <w:br/>
                【海滨浴场区】蓝天、碧海、金沙、潮平、滩软、纳凉亭，构成了渔岛唯美的海岸线风景。
                <w:br/>
                【游玩攻略】
                <w:br/>
                 玩点1：乘船进入景区，悠闲惬意，老少皆宜。好莱坞G秀惊险刺激一定不要错过！
                <w:br/>
                 玩点2：娱乐项目都以体验为主，建议选乘景区小火车，推荐梦幻水寨、观景摩天轮、海岸温泉！
                <w:br/>
                 玩点3：薰衣草庄园真的好适合拍照哦，很多人在这里拍可爱的亲子照，记得带套衣服哦！
                <w:br/>
                 玩点4：带上一个野餐布，寻找一片属于你的野餐区域！
                <w:br/>
                 [温馨提示]
                <w:br/>
                1.渔岛都具有水上娱乐项目，游玩时请遵循安全公告，注意安全，入园可自带泳衣。
                <w:br/>
                2.景区内有“小火车”30元/人（属于景区内小交通 门票内不包含可根据自己意愿自行选择是否乘坐；
                <w:br/>
                3.梦幻水乐园，所有游乐设备，具体以景区通知当日开放项目为准。
                <w:br/>
                下午：网红打卡——【蔚蓝海岸 猫的天空之城】（游览时间约1小时）
                <w:br/>
                它为风而伴，守海而生，走进猫空，心里总会一霎时有种被抚摸的温暖，您可以写一份[寄给未来]的明信片，可以在任何时间，帮您把您的心情、您的话语寄给未来的您。这里景观及出片率绝不输于阿那亚，但客流量远不及阿那亚、真正的人少景美宝藏海滩！
                <w:br/>
                【必打卡点】观海栈桥、海上秋千、镂空鲸鱼、搁浅的沉船、浪bar、中央公园婚礼岛的星空树屋、白色礼堂、海岸猫空之城....随手一拍就是大片！
                <w:br/>
                ▲晚餐升级【戴河渔家宴】，北戴河本帮菜系代表，渔家特色美食。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晚餐：戴河渔家宴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帆船出海-山海关古城-避暑山庄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【今日亮点】帆船出海、山海关深度游、汉服旅拍、非遗百年浑锅宴 皇家园林深度游
                <w:br/>
                上午：【帆船出海】（赠送 120元/人）
                <w:br/>
                体验帆船出海~喂海鸥，体验音乐帆船的律动，感受海风的吹拂，海鸥飞过，海风吹过，海水流过，迎风、横风、顺风的航行，体验航海出行、乘风破浪的刺激，驰骋大海的水手梦将在这里实现！
                <w:br/>
                游览长城“三大奇观之一”【山海关古城】（不登城楼）“铁打的北京城，流水的山海关。”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【沉浸体验山海关】（赠送 120元/人）不走马观花，不随便逛，深度还原山海关。
                <w:br/>
                ❤汉服旅拍 穿着汉服穿越600年山海关拍美照，赠送电子版相册，炫爆朋友圈；
                <w:br/>
                ❤喝茶品茗 端起盖碗茶，在古城慢时光中，将旅途的惬意尽享！
                <w:br/>
                ❤非遗演绎 聆听以“冲关一怒为红颜”的历史故事为题材的非遗演绎，了解不一般的山海关；
                <w:br/>
                【闯关东】展现中国历史最大规模的移民潮， 身临其境感受这场中国近代史中最为宏大、悲壮的移民史诗。
                <w:br/>
                ▲中餐升级【山海关浑锅宴】，山海关浑锅连续多年被评为“河北省特色小吃”、 “秦皇岛非物质文化遗产” 、“秦皇岛地方名吃”。“火锅、火炕、旗袍”是满族文化的代表。
                <w:br/>
                下午：穿越燕山山脉，前往紫塞明珠承德。
                <w:br/>
                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午餐：山海关浑锅宴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塞罕坝国家森林公园-草原那达慕-星空篝火晚会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【今日亮点】塞罕坝国家森林公园  草原那达慕、大型马术演艺  星空篝火
                <w:br/>
                上午：早餐后乘车一路向北（约4小时），穿越燕山山脉，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经木兰天路—皇家御道，沿途欣赏塞外风光，蓝天白云触手可及...... 这里是乌兰布统草原，它有着“中国摄影基地之乡”、“中国摄影家创作基地”两项桂冠，被誉为“河的源头，云的故乡，花的世界，林的海洋，珍禽异兽的天堂”。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下午：探秘乌兰布统大草原【甘丹驼城】草原那达慕景区（380元/人包含，草原参与性项目一网打尽，超值体验，景区小交通勒勒车50元/人不含）
                <w:br/>
                今天在乌兰布统古战场里依然延存着一个—甘丹驼城，这里没有车水马龙，只有勤劳憨厚的牧民。
                <w:br/>
                 汉语译为“神圣的山”，祈福长生天护佑；
                <w:br/>
                 最佳拍摄点之一，晨雾，日出，光影多张获奖影片均是此点拍摄；
                <w:br/>
                 感知一面是草原一面是沙漠的奇观，感叹大自然的鬼斧神工；
                <w:br/>
                 知青放牧场一睹草原神骏，赛马，蒙古族传统马群套马；
                <w:br/>
                 那达慕大会游牧迁徙祝礼，五家各有特色的蒙古牧民部落，草原迎宾酒，品尝奶制品，蒙语小课堂，学习蒙古舞，挑战摔跤手，观看草原狼，草原射箭，品尝奶子酒，蒙古服装拍照。
                <w:br/>
                ▲晚餐升级【黄金烤全羊·草原的味觉图腾】
                <w:br/>
                选用草原散养的肥美羔羊，古法炭火慢烤6小时。外皮刷上野生沙葱与山花椒秘制酱料，在火焰的亲吻中逐渐变得金黄酥脆，内里肉质鲜嫩多汁，轻轻一撕便溢出琥珀色的醇香油脂。当牧人唱着祝酒歌为您献上第一块带皮羊肉时，咸香与奶香在唇齿间奏响草原交响曲。（注：不足20人换成烤羊腿或根据人数安排羊腿+羊排）
                <w:br/>
                晚上：【星空篝火晚会】在蒙古小伙姑娘的带领下跳起来，洒脱、狂欢、热情、豪爽,体验真正内蒙古感受草原人的热情。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晚餐：黄金烤全羊·草原的味觉图腾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锡林郭勒大草原-越野车草原深度游-国家1号风景大道-承德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【今日亮点】锡林郭勒大草、越野车草原深度游、国家1号风景大道
                <w:br/>
                上午：早餐后【锡林郭勒大草原】这里是成吉思汗走向中原、走向世界的地方。这里留传着许多关于成吉思汗传说。打开尘封记忆，见证元朝所造就的国际多元文化兼容盛况！【多伦诺尔】距离北京最近的蒙古小镇，中国最美30镇之一，被称为天堂草原。草原水质较硬，建议在草原助农土特产自选超市（超市不算购物店）购买矿泉水饮用!草原盛产奶制品牛肉干系列，价格适中，放心购买。
                <w:br/>
                【草原越野深度游】（草原景交自费380元/人，约4小时，需提前1天预订）。
                <w:br/>
                ★参加越野车自费的游客赠送无人机航拍（不参加自费则无此项目），赠送航拍为团队每团30秒内短视频。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<w:br/>
                ▲中餐升级【锡盟羊蝎子火锅】
                <w:br/>
                      来自纯正内蒙古锡盟羔羊“羊蝎子”，肉嫩汤浓，又鲜又滋补，回味无穷！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结束当日行程，入住酒店休息，自行品尝承德地方特色小吃。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午餐：锡盟羊蝎子火锅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/高铁/火车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送站说明：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1、交通安排：往返高铁二等座。
                <w:br/>
                不指定车型，根据实际人数保证每人一个正座。
                <w:br/>
                ★秦皇岛地区接站为旅行社赠送，每人一个正座，接送均不配导游。
                <w:br/>
                2、住宿安排：全程当地舒适型标间（2晚北戴河近海舒适型酒店+2晚承德舒适型酒店+1晚草原特色蒙古包）
                <w:br/>
                3、餐饮安排：含5早4正，早餐床位含早，不吃不退。正餐十人一桌、八菜一汤，若不足十人菜量会根据实际人数安排!     
                <w:br/>
                4、景点门票：包含景点首道大门票；（老人优惠门票退费：60-69周岁退：65元 ；70周岁以上退：130元，生日为界）
                <w:br/>
                ★部分景点为提前预约的电子票，景点不去将不退还任何费用！
                <w:br/>
                5、行程导游：全程优秀中文导游服务；（如此团人数不足8人，安排司兼导）
                <w:br/>
                6、关于购物：全程无购物店（注：景区/服务区/入住酒店内有旅游纪念品及特色商品的销售属于自行商业行为，不属于旅游行程中规定的购物点，特产超市不算购物店）。
                <w:br/>
                7、关于保险：包含旅行社责任险；如因交通事故造成客人身体伤害，按照《中华人民共和国道路交通事故处理办法》进行赔偿；解释权及理赔权由保险公司负责。建议自行购买旅游意外险；
                <w:br/>
                8、儿童包含：                                                                                   
                <w:br/>
                中童（1.2米-1.4米以下）：含往返高铁二等座儿童票、行程所列正餐、旅游车位、优惠门票、综合服务费；不占床，如需占床请补单房差；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自费：越野车380元/人
                <w:br/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6.“旅游费用包含”内容以外的所有费用。
                <w:br/>
                7.儿童不含：
                <w:br/>
                小童（1.2米以下）：含行程所列正餐、旅游车位、综合服务费，不占床，其余敬请自理。 
                <w:br/>
                大童（满1.4米且14周岁以下）：含往返高铁二等座儿童票，其余同成人。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约40分钟，主要售卖牛肉干、奶片等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游览约4小时，需提前1天预订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2025-07-27T19:53:41+08:00</dcterms:created>
  <dcterms:modified xsi:type="dcterms:W3CDTF">2025-07-27T19:53:41+08:00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