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【尊享草原海】秦皇岛北戴河/承德/坝上草原/北京 高去高回6日跟团游行程单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来电询位】私家独享小包团/纯玩/甄选住宿/至；精华景点：阿那亚/豪华游轮/山海关/闯关东榆关堂会/汉服旅拍/西港花园/避暑山庄/塞罕坝/越野车穿越草原/草原嘉年华/星空篝火/甘丹驼城草原那达慕/蒙古服拍照/乌兰布统/直升机空中草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THB7039309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河北省-承德市-坝上草原-秦皇岛北戴河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【甄选住宿】舒适体验，营造悠闲旅行
                <w:br/>
                全程入住当地五星酒店，特别安排一晚携程五钻酒店
                <w:br/>
                【至尊座驾】司机多年驾龄，行程安全舒适
                <w:br/>
                独享私家座驾5座或7-9座商务用车，私密空间宽敞舒适
                <w:br/>
                ★★★【温馨服务】
                <w:br/>
                ①24小时免费接站，给陌生城市的你第一份温暖；
                <w:br/>
                ★★★【超值豪礼】
                <w:br/>
                —❤：草原礼遇,价值88元/人：下马酒，献哈达，蒙古族姑娘小伙热情迎宾仪式！
                <w:br/>
                —❤：贴心赠送，网红丝巾+百变头巾，让旅途绚丽多彩！
                <w:br/>
                —❤：超值赠送，赠送120 元/人，山海关深度游汉服旅拍，刷爆朋友圈；
                <w:br/>
                —❤：彩蛋级赠礼：价值380元/人，越野车草原深度游，草原航拍，滑沙，感受最美草原；
                <w:br/>
                —❤：彩蛋级赠礼：价值380元/人，草原那达慕娱乐中心，大型马术精彩演艺，草原参与性项目一网打尽；
                <w:br/>
                ★★★【品质承诺】
                <w:br/>
                ①景点游览保证充裕的游览时间，绝不擅自压缩，减少景点游览时间！
                <w:br/>
                ②精英团队24小时专人负责，即时沟通，质量问题，限时反馈！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97.3977695167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全天集合，抵达北戴河，感受浪漫亲海时光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【今日亮点】全天集合，感受浪漫海滨
                <w:br/>
                今日出发，心情满格，脚步轻快。去邂逅碧海与蓝天，让海风梳理思绪。以最美心情，开启这场惬意之行。全天集结日前往美丽的海滨之城秦皇岛·北戴河、工作人员接站，安排入住酒店。可自行前往海滨浴场，欣赏北戴河海滨的风光、优美海岸线，同三五知己，家人朋友一起赶海拾贝。
                <w:br/>
                接站地点：秦皇岛/北戴河/山海关  
                <w:br/>
                【温馨提示】
                <w:br/>
                1.请提前告知火车时间，接站人员会提前一天以短信方式告知接站方式、集合地点等信息，请注意查收。
                <w:br/>
                2.抵达当日，请保持电话畅通，以便工作人员接站！
                <w:br/>
                3.酒店入住时间通常为 14 点之后，如您到达较早，可将行李寄存在前台，在酒店周围逛逛稍作等待。
                <w:br/>
                4.当日不含餐，可自行前往北戴河网红夜市美食打卡，饮食请注意海鲜品质以及水土不服等问题。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阿那亚-豪华游轮出海-关东体验馆-榆关堂会汉服旅拍-西港花园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【今日亮点】阿那亚、豪华游轮出海、山海关、闯广东、榆关堂会汉服旅拍、西港花园
                <w:br/>
                <w:br/>
                上午：【阿那亚】Aranya名称来自梵语阿兰若，原意为人间寂静处，找回本我的地方。这个精神栖息地，建筑及空间不只是安防身体的地方，它与我们的灵魂唱和，同事照料着我们的物质生活，情感生活，精神生活。海边社区逐渐成为面向未来的海边市镇。在此，我们与大家分享“阿那亚是什么”配套篇，用空间描摹阿那亚的美好生活之道。
                <w:br/>
                乘坐【豪华游轮出海】观海上风光，在海鸥的引领下遨游在蓝色的海洋之中，留下一串串白色的浪花，前方海鸥为我们导航，后方海浪击打着礁石，在此不仅可以领略到蓝色海洋的神韵，还可以欣赏到风光秀美的海滨小岛——北戴河海岸全景，饱览“山海灵秀地，浪漫北戴河”的迷人风光。
                <w:br/>
                下午：游览长城“三大奇观之一”【山海关古城】（不登城楼）“铁打的北京城，流水的山海关。” 素有“两京锁钥无双地，万里长城第一”的美誉！明长城的东北关隘之一，因其依山襟海，故名山海关，闻名天下！仰望那雄浑壮观的“天下第一关”巨匾和钟鼓楼，逛明清古街。
                <w:br/>
                【沉浸体验山海关】（赠送 120元/人）不走马观花，不随便逛，深度还原山海关。
                <w:br/>
                ❤汉服旅拍 穿着汉服穿越600年山海关拍美照，赠送电子版相册，炫爆朋友圈；
                <w:br/>
                ❤喝茶品茗 端起盖碗茶，在古城慢时光中，将旅途的惬意尽享！
                <w:br/>
                ❤非遗演绎 聆听以“冲关一怒为红颜”的历史故事为题材的非遗演绎，了解不一般的山海关；
                <w:br/>
                【闯关东】展现中国历史最大规模的移民潮， 身临其境感受这场中国近代史中最为宏大、悲壮的移民史诗。
                <w:br/>
                【百年大码头·钢铁文艺范、西港花园】（游览时间约1.5小时）
                <w:br/>
                西港花园曾经是秦皇岛人熟悉的老港口，现在“变身”成旅游休闲的好去处。西港花园是由秦皇岛港西港区部分区域改建而成，花园主要景观皆由港口废弃的设备设施重新加以设计和改造而来，既不乏独有的工业氛围和深厚底蕴，又充满海港味道时尚气息。
                <w:br/>
                【美食攻略】
                <w:br/>
                土著美食：叶存利大馅海鲜蒸饺-饺子个头巨大，像包子一样大小，外皮薄透，内含整颗大虾，肉质饱满，汤汁丰富，
                <w:br/>
                鲁冰花爆煎气泡鱼、秦韵食府·精品海鲜家常菜、陕北雷杂粮肉夹馍、人和小院·私家菜馆等；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承德避暑山庄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【今日亮点】漫游承德皇家避暑山庄
                <w:br/>
                <w:br/>
                上午：穿越燕山山脉，前往紫塞明珠承德。
                <w:br/>
                <w:br/>
                下午：游览世界文化遗产、国家5A级景区【避暑山庄】（游览约3小时）原名热河行宫，建造历时89年，是我国现存最大的皇家园林、世界文化遗产、中国四大园林之一，占地564万平方米，相当于颐和园的两倍，北海公园的八倍。“自有山川开北极，天然美景胜西湖”曾是中国清朝皇帝的夏宫和处理政务的场所。避暑山庄与颐和园、拙政园、留园并称全国四大名园。旧版电视剧《还珠格格》第一、二部，均在承德避暑山庄取景拍摄，山庄里的烟雨楼就是“漱芳斋”。
                <w:br/>
                （景区内小交通自愿选乘：40-70元不等，耳机20元）
                <w:br/>
                【美食攻略】
                <w:br/>
                晚餐不含，可自行解锁承德本地特色美食：
                <w:br/>
                ❤一百家子拨御面：八种粗细不同的面条组成 “八股银丝”，搭配山蘑肉酱和椒油韭菜，野生榛蘑的浇头，满满都是木兰围场的松针清香，传说还是乾隆御赐之名哦！
                <w:br/>
                ❤碗坨：由磨了七遍的荞麦浆蒸制而成，冷却后划成菱格，浇上芝麻酱、蒜汁和韭菜花，用竹签扎着蘸料吃，弹牙还带着荞麦的微苦回甘。
                <w:br/>
                ❤平泉羊汤：本地黑头山羊的羊骨、羊杂与秘制香料在百年柏木桶里熬煮，汤汁乳白。搭配吊炉烧饼和香菜末，喝上一碗，暖心又暖胃～
                <w:br/>
                ❤杏仁茶：承德杏仁脱苦后磨浆、过滤，加冰糖和少量糯米熬制，味道清甜，口感浓郁，像牛奶一样丝滑。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塞罕坝国家森林公园-越野车草原深度游-蒙古服拍照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【今日亮点】塞罕坝、草原礼遇、蒙古草原家宴、越野车草原深度游
                <w:br/>
                上午：早餐后乘车一路向北（约4小时），穿越燕山山脉，经木兰天路—皇家御道，沿途欣赏塞外风光，蓝天白云触手可及...... 这里是木兰围场坝上草原，它有着“中国摄影基地之乡”、“中国摄影家创作基地”两项桂
                <w:br/>
                冠，被誉为“河的源头，云的故乡，花的世界，林的海洋，珍禽异兽的天堂”。
                <w:br/>
                【塞罕坝国家森林公园】国家4A级旅游景区、三代塞罕坝人坚持植树造林，建成了世界上面积最大的人工林，创造了荒漠变绿洲的绿色奇迹。2017年荣获联合国环保最高奖项“地球卫士奖”。
                <w:br/>
                ♦ ♦ 感受【敬献哈达】用草原上象征高贵的哈达为客人献上来自草原的祝福；
                <w:br/>
                ♦ ♦ 感受【下马敬酒】蒙古族漂亮的姑娘和小伙穿着他们节日的盛装，手捧银碗，载歌载舞迎接草原尊贵客人。
                <w:br/>
                下午：【草原越野深度游】 ★赠送航拍为团队每团30秒内短视频。
                <w:br/>
                穿越草原，深入无人之境，这里是自然最纯粹的腹地。没有人为的雕琢，唯有天地间最本真的面貌。探寻那些鲜有人知的风景，每一处山峦、每一片湿地，都如同被尘封的历史画卷，等待着勇敢的探索者去揭开。抬眼望去，蓝天白云触手可及。微风拂过碧草，绿浪起伏，与远处的地平线融为一体。拿起相机，定格下这专属的独家风景，每一帧画面，都承载着浑善达克的雄浑与壮美，每一个瞬间，都将成为永恒的记忆，镌刻在心灵的深处，成为对这片神奇土地最深情的眷恋。抵达草原腹地开始我们活力四射的【草原嘉年华】（赠送 198元/人）。
                <w:br/>
                赠送草原航拍视频，每人一份，嗨翻朋友圈！
                <w:br/>
                ❤蒙古服装 提供色彩绚丽的蒙古服装，在碧草蓝天间取景，轻松拍出草原大片；
                <w:br/>
                ❤草原滑沙 草原滑沙震撼来袭，带你解锁前所未有的欢乐体验；
                <w:br/>
                ❤草原拔河 草原拔河大赛开启，组队集结，让沉睡的力量瞬间爆发，欢乐无限；
                <w:br/>
                ❤空中草原 在草原上狂奔，探索草原深处的美丽，看‘外面’看不到的精彩，登高望远；
                <w:br/>
                ❤草原音乐会 一场专属的音乐盛宴即将开场！音响已就绪，只等你来嗨翻全场，绽放光芒 ！
                <w:br/>
                晚上：【星空篝火】在蒙古姑娘的带领下跳起来，洒脱、狂欢、热情、豪爽,体验真正内蒙古感受草原人的热情。
                <w:br/>
                备注：防火期内篝火晚会不举办，以当地政府政策通知为准，未参加不退费。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甘丹驼城草原那达慕-直升机感受空中草原-国家1号风景大道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【今日亮点】乌兰布统大草原、草原那达慕、直升机俯瞰空中草原、天幕下午茶
                <w:br/>
                <w:br/>
                上午：探秘乌兰布统大草原【甘丹驼城】草原那达慕景区（380元/人已含，草原参与性项目一网打尽，超值体验，景区小交通勒勒车50元/人不含）
                <w:br/>
                今天在乌兰布统古战场里依然延存着一个—甘丹驼城，这里没有车水马龙，只有勤劳憨厚的牧民。
                <w:br/>
                汉语译为“神圣的山”，祈福长生天护佑；
                <w:br/>
                最佳拍摄点之一，晨雾，日出，光影多张获奖影片均是此点拍摄；
                <w:br/>
                感知一面是草原一面是沙漠的奇观，感叹大自然的鬼斧神工；
                <w:br/>
                知青放牧场一睹草原神骏，赛马，蒙古族传统马群套马；
                <w:br/>
                那达慕大会游牧迁徙祝礼，五家各有特色的蒙古牧民部落，草原迎宾酒，品尝奶制品，蒙语小课堂，学习蒙古舞，挑战摔跤手，观看草原狼，草原射箭，品尝奶子酒，蒙古服装拍照。
                <w:br/>
                【直升机俯瞰空中草原】
                <w:br/>
                跨进罗宾逊 R44 雷鸟座舱，在螺旋桨的轰鸣中拔地而起。乌兰布统草原从脚下蔓延至天际，以飞鸟独有的视野，360 度无死角将广袤的草甸、澄澈的湖泊、成群的牛羊尽收眼底 ，沉浸式感受草原的壮美。将坝上草原的辽阔与壮美，化作独属于你的奢享。
                <w:br/>
                下午：前往承德，沿途穿越【国家一号风景大道】全国唯一以国家级命名的风景大道，全程180公里。中国最美的自驾 道路之一，也是当年清朝皇帝到木兰围场进行围猎活动的御路，如今成为抖音爆红景点！
                <w:br/>
                【美食攻略】
                <w:br/>
                承德超火的美食聚集地——鼎盛元宝街！这里不仅有古色古香的建筑，更是汇聚了各地美食，简直是吃货的天堂。更有大型实景演出【鼎盛王朝·康熙大典】精彩演绎，推荐自行前往开启这场美食之旅～
                <w:br/>
                备注：草原直升飞机6.20号之后有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赴北京。适时乘坐飞机返程，结束行程。此次旅行一起感受了北戴河大海的浩瀚、山海关长城的伟岸、承德皇家园林的典雅、塞罕坝林海的壮观、锡林郭勒大草原的辽阔，蒙古民族的热情，深入了解了冀蒙两地的风土人情，一路收获了开心，结识了朋友，请记得回到家乡将这份快乐传递给身边的家人朋友。
                <w:br/>
                送站说明：
                <w:br/>
                1、北方山区限速，北京南站属北京南二环易堵车，未避免误车请谨遵导游安排时间，如早到达车站请您耐心候车；
                <w:br/>
                2、送站先送首都机场（登机牌需自行办理）再送北京南站两处，其他车站机场返程的游客请自行前往；
                <w:br/>
                （注：因散客拼团，若飞机班为晚班机，也是先送飞机在送高铁，可能机场等候时间较长，请报名考虑清楚，建议可以北京市区自由活动，自行自费返回机场。）
                <w:br/>
                3、返程首都机场返程时间需订14:00以后航班，北京南站返程票需订15：00以后为车次，大兴机场需订18:00以后航班；
                <w:br/>
                4、大巴无法进入北京南站广场，停靠北京南站-羊桥南滨河路（距离北京南站检票口步行约6分钟左右）；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1、交通：往返高铁二等座；当地2-3人乘坐5座车，4-6人乘坐7-9座商务车，不指定车型保证每位一个正座；
                <w:br/>
                ★秦皇岛地区接站为旅行社赠送，每人一个正座，接送均不配导游。
                <w:br/>
                2、住宿：全程高端舒适酒店标准间（2晚近海四钻             +1晚高端四钻+1晚草原高端蒙古包+1晚高端五钻）
                <w:br/>
                3、用餐：含5早，早餐床位含早，不吃不退。
                <w:br/>
                4、门票：包含景点首道大门票；（老人优惠门票退费：60-69周岁退：65元 ；70周岁以上退：130元，生日为界）
                <w:br/>
                ★部分景点为提前预约的电子票，景点不去将不退还任何费用！
                <w:br/>
                5、导游：全程安排优秀司兼导
                <w:br/>
                6、儿童费用包含：                                                                               
                <w:br/>
                中童（1.2米以上）：含往返高铁二等座儿童票、旅游车位、优惠门票、综合服务费；不占床，如需占床请补单房差；
                <w:br/>
                7、购物：全程无购物店（注：景区/服务区/入住酒店内有旅游纪念品及特色商品的销售属于自行商业行为，不属于旅游行程中规定的购物点，特产超市不算购物店）。
                <w:br/>
                8、保险：包含旅行社责任险；如因交通事故造成客人身体伤害，按照《中华人民共和国道路交通事故处理办法》进行赔偿；解释权及理赔权由保险公司负责。建议自行购买旅游意外险；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1.景区内小门票、电瓶车等小交通及娱乐项目。
                <w:br/>
                2.单房差：当地酒店三人间较少，如需预定请提前咨询落实，我社不提供自然单间，产生单房差自理；
                <w:br/>
                3.因旅游者违约、自身过错、自身疾病导致的人身财产损失而额外支付的费用。
                <w:br/>
                4.因交通延阻、天气等不可抗力原因所产生的额外费用。
                <w:br/>
                5.行程中标明不含的项目和行程以外酒店餐厅内的酒水、洗衣等一切私人开支。
                <w:br/>
                6.“旅游费用包含”内容以外的所有费用。
                <w:br/>
                7.儿童不含：
                <w:br/>
                小童（1.2米以下）：含旅游车位、综合服务费，不占床，其余敬请自理。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◆【参团限制】：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1.酒店为地方评定标准，草原无空调，北戴河地处北方沿海，海滨气候潮湿，出现墙皮脱落现象实属正常。硬件相对落后，不能与都市酒店等同，用餐质量偏低，南北方口味存在差异，请谅解；
                <w:br/>
                2.婴儿占座：按照国家交通法相关规定，旅游用车必须保证一人一正座，婴儿也不例外，婴儿占座费400元/人，请了解；
                <w:br/>
                3.如出发前2天以内退团，需收取400元车位损失，请悉知；
                <w:br/>
                4.本行程中推荐自费项目（具体安排详见自费参考表），行程中自费项目遵循双方自愿原则，无强制行为。我社保留根据实际情况对具体行程做适当调整的权利，如不参加，请配合导游工作在景区外指定地点等候。
                <w:br/>
                5.赠送项目为我社品牌建立，突出行程特色的促销回馈行为，因不可抗力因素（包括时间、天气或政策原因）或自身原因不能正常参观，所有费用不退，不换等价项目。
                <w:br/>
                6.产品价格因地区，销售渠道不同，价格会有差异！以报名时确认价格为准！不接受收客价位差异的任何投诉！
                <w:br/>
                7.18岁以下未成年人以及70周岁老人出行，须至少有1位18周岁以上亲友陪同方可参团，70岁以上游客报名，组团社必须提供与客人签订的《免责协议书》及客人的健康证明。如有隐瞒自身健康状况而产生意外或导致其他损失，旅行社不承担任何责任。 75周岁以上老人不建议参加此团，谢谢合作！
                <w:br/>
                8.如遇不可抗力因素（如交通延阻、疫情、罢工、自然灾害、政策性调价、航班或车次取消或更改时间等）导致行程延误、变更所产生的食宿费用由客人自理，我社只负责退还未产生的折扣门票和餐费，不承担由此产生的其它责任及费用。
                <w:br/>
                9.团队行程中，如因身体健康等自身原因需放弃部分行程或游客要求放弃部分住宿、交通的，均视为自愿放弃，已发生费用不予退还，放弃行程期间的人身安全由旅游者自行负责。
                <w:br/>
                10.失信人员、上访登记人员等因自身原因导致不能乘坐交通工具、检查站不放行、酒店不能正常入住等特殊情况，导致滞留遣返等情况费用自理，未产生的交通费、已预订的住宿、景区等不另行退费；
                <w:br/>
                11.部分地区酒店无涉外接待资质，外宾及港澳台客人需提前确认是否能够接待。
                <w:br/>
                12.行程可能会因交通、天气、路况等不可抗力因素而作变更，旅行社有权利对行程游览前后顺序进行调整！
                <w:br/>
                13.请您认真填写意见单，希望通过您的意见单我们更好地做好接待工作，您在旅游地如无异议，返回后提出异议的，我社将以“旅游服务质量评价表”为处理依据！ 如未填写视为放弃和并无异议；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含旅行社责任险，建议游客自行购买旅游意外险。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2025-07-27T19:56:41+08:00</dcterms:created>
  <dcterms:modified xsi:type="dcterms:W3CDTF">2025-07-27T19:56:41+08:00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