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【布统凡响】 秦皇岛北戴河/承德/翁牛特旗/坝上草原/北京 高去高回6日跟团游行程单</w:t>
      </w:r>
    </w:p>
    <w:p>
      <w:pPr>
        <w:jc w:val="center"/>
        <w:spacing w:after="100"/>
      </w:pPr>
      <w:r>
        <w:rPr>
          <w:rFonts w:ascii="微软雅黑" w:hAnsi="微软雅黑" w:eastAsia="微软雅黑" w:cs="微软雅黑"/>
          <w:sz w:val="20"/>
          <w:szCs w:val="20"/>
        </w:rPr>
        <w:t xml:space="preserve">【收客前请来电询位】高端亲子28人团/海景美食/越野狂欢/甄选住宿；精华景点：北戴河/承德/木兰围场/乌兰布统大草原/布日敦沙漠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THB7289198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河北省-秦皇岛市-承德市-翁牛特旗-坝上草原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w:br/>
                1晚城堡花园酒店，1晚翁牛特旗4钻酒店
                <w:br/>
                2晚臻选携程5钻酒店，1晚草原独家林间野奢木屋别墅（山间隐墅，住在风景里）
                <w:br/>
                【甄选景点】
                <w:br/>
                1次旅行多种体验：大海，沙滩，雄关，沙漠，草原，森林，皇家园林！！！尽享多重视觉盛宴。
                <w:br/>
                纯玩无购物，随心玩，享自由。我们不止是沙地，我们有真正的沙漠，不擦边！！！
                <w:br/>
                【甄选美食】
                <w:br/>
                品质团餐：升级海景午餐，升级承德乾隆拨御面，升级牧民家宴，升级草原蒙餐，升级坝上烤全羊
                <w:br/>
                【走心导游】
                <w:br/>
                金牌导游，用心服务，记录您与孩子的欢乐时光！
                <w:br/>
                【贴心服务】
                <w:br/>
                出游中24小时贴心服务，为您提供出游小贴士，解决出游问题
                <w:br/>
                【花样玩法】：
                <w:br/>
                北戴河-山海关-承德--赤峰-布日敦沙漠-木兰围场-乌兰布统大草原，景点包罗万象令您不虚此行。
                <w:br/>
                【VIP亲子体验】：
                <w:br/>
                赶海体验：亲临大海沙滩、赶海、拾贝、欢乐无限！
                <w:br/>
                沙漠课堂：挑战沙漠徒步，探索沙漠自然奥秘！
                <w:br/>
                草原认知：昆虫探索课，草原徒步！
                <w:br/>
                亲子互动：亲子植物小课堂！
                <w:br/>
                草原狂欢：亲子运动会，草原深处的狂欢！
                <w:br/>
                草原迎宾：蒙古族的姑娘和小伙子为大家献上草原至尊迎宾礼！
                <w:br/>
                【超值赠送】：
                <w:br/>
                1.价值180元/人国际海洋牧场出海-米其林开蚝，独家鲜境巡航·臻味领鲜
                <w:br/>
                2.价值380元/人草原那达慕民俗&amp;游牧迁徙祝礼&amp;万马奔腾&amp;狼图腾·草原狼
                <w:br/>
                3.价值100元/人布日敦沙漠骑乘骆驼，我们不擦边，真正的沙漠哦
                <w:br/>
                4.价值50元/人草原油桶小火车，找回童年的快乐
                <w:br/>
                5.赠送原始森林中最后的中国使鹿部落-鄂温克驯鹿部落
                <w:br/>
                6.赠送草原之夜-篝火晚会，草原的璀璨夜幕
                <w:br/>
                7.赠送每位小朋友草原炫彩风车，草原转动梦想
                <w:br/>
                8.赠送每位小朋友植物课堂，把美好带回家中
                <w:br/>
                9.赠送百变魔术头巾，随心戴，草原必备神器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9.1721854304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出发地-秦皇岛
                <w:br/>
              </w:t>
            </w:r>
          </w:p>
          <w:p>
            <w:pPr>
              <w:pStyle w:val="indent"/>
            </w:pPr>
            <w:r>
              <w:rPr>
                <w:rFonts w:ascii="微软雅黑" w:hAnsi="微软雅黑" w:eastAsia="微软雅黑" w:cs="微软雅黑"/>
                <w:color w:val="000000"/>
                <w:sz w:val="20"/>
                <w:szCs w:val="20"/>
              </w:rPr>
              <w:t xml:space="preserve">
                愉快的旅途开始啦！！！乘坐高铁前往秦皇岛火车站，抵达后入住私享湖边花园魔法城堡酒店入住休息。
                <w:br/>
                自由活动小功略：
                <w:br/>
                童话与海天的亲子奇遇，尽在这一站式度假天堂！原野城堡与生态秘境在此相遇，星空泳池映照云影，网红打卡点暗藏童趣，儿童乐园欢乐一夏。快带孩子奔向专属沙滩，细软白沙轻抚脚底，海鸥伴着秋千起舞，赶海的欢笑随浪花绽放。免费接驳车带您穿梭城堡与碧海之间。这里，每个瞬间都值得珍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国际海洋牧场出海-欢乐湾-山海关古城-承德
                <w:br/>
              </w:t>
            </w:r>
          </w:p>
          <w:p>
            <w:pPr>
              <w:pStyle w:val="indent"/>
            </w:pPr>
            <w:r>
              <w:rPr>
                <w:rFonts w:ascii="微软雅黑" w:hAnsi="微软雅黑" w:eastAsia="微软雅黑" w:cs="微软雅黑"/>
                <w:color w:val="000000"/>
                <w:sz w:val="20"/>
                <w:szCs w:val="20"/>
              </w:rPr>
              <w:t xml:space="preserve">
                早餐后前往国际海洋牧场开启【海洋牧场·趣享海生活】（赠送价值180元/人已含  游约1小时）游艇驶过浩渺大海，现场体验米其林开蚝（8月中旬为扇贝哦，时令最新鲜），体验满载而归和舌尖鲜味，与众不同的海洋独家体验，释放内心深处的疲惫与压力。乘16米豪华玻璃游船穿越潟湖湿地，近赏京东大沙漠半岛的奇景，坐拥翡翠岛“海沙吻痕”的独特景观。游船配备全船空调、卫浴设施及14米观景甲板，360°全景瞰海，让您尽享舒适与美景。现煮现吃，食材直供牧场，原汁原味，开启16℃的趣享海生活新篇章！
                <w:br/>
                之后前往【北戴河·欢乐湾】（游约1小时）您可以尽情放松身心，享受夏海边的美好时光，让身心在碧海蓝天间得到完美治愈。在欢乐湾，大海是不一样的海，沙滩也不是无趣的。每一处都是绝佳背景板，每一处都是打卡点。
                <w:br/>
                午餐海景午餐（白金5钻餐厅）一边看大海一边品尝美食。
                <w:br/>
                午餐后乘车赴有“两京锁钥无双地，万里长城第一关”美誉的【山海关古城】（不含登城楼 游约1.5小时）万里长城东部起点的第一座关隘。远观以威武雄壮的天下第一关城楼，充分展现了山海关这座古代军事要塞“一夫当关，万夫莫开”的雄伟气势。漫步古城其中。让您真正体会“南有丽江，中有平遥，北有山海关”的古城风韵。
                <w:br/>
                之后乘车赴”紫塞明珠”承德地区（约2.5小时），晚餐后入住酒店休息。今晚升级1晚5钻酒店，安心好眠。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午餐：海景午餐（白金5钻餐厅）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避暑山庄-小布达拉宫外景-布日敦沙漠骆驼骑行-沙漠落日
                <w:br/>
              </w:t>
            </w:r>
          </w:p>
          <w:p>
            <w:pPr>
              <w:pStyle w:val="indent"/>
            </w:pPr>
            <w:r>
              <w:rPr>
                <w:rFonts w:ascii="微软雅黑" w:hAnsi="微软雅黑" w:eastAsia="微软雅黑" w:cs="微软雅黑"/>
                <w:color w:val="000000"/>
                <w:sz w:val="20"/>
                <w:szCs w:val="20"/>
              </w:rPr>
              <w:t xml:space="preserve">
                早餐后前往国家 5A级旅游景区【避暑山庄】（游约3小时，赠送山庄耳麦）仿若步入一幅古朴淡雅的山水长卷，处处散发着山村野趣的悠然格调。这里，以自然山水为底色，巧妙融合江南的温婉与塞北的豪迈，荣膺中国现存占地面积最大的古代帝王宫苑之美誉。景区精心划分为宫殿区、湖泊区、平原区、山峦区四大板块，每一处都藏着无尽的惊喜。这里有《还珠格格》中令人熟知的 “漱芳斋”，您可以亲手抚摸小燕子曾经攀爬过的百年古松，感受岁月在它身上留下的斑驳痕迹，想象着剧中那些精彩的故事在这里真实上演。
                <w:br/>
                车览“外八庙”中规模很大的一座庙宇【普陀宗乘之庙】，仿拉萨布达拉宫而建，俗称小布达拉宫。
                <w:br/>
                午餐乾隆拨御面，承德传承美食。
                <w:br/>
                午餐后乘车（约4小时）前往翁牛特旗，游览布日敦沙漠，沉浸于【布日敦沙漠】闻名中外的“中华第一龙”就在这里出土，随着夕阳西下，布日敦沙漠观沙漠落日迎来了一天中最梦幻的时刻。站在高处，那一轮红日缓缓落下，将天空与沙漠都染成了一片绚丽的色彩，您可以静静地坐在沙丘上，感受着微风拂过脸庞，欣赏着这壮观的落日美景。
                <w:br/>
                做沙漠中的小勇士-沙漠徒步：用最原始的方式丈量沙漠，没有小朋友不想冲进沙漠中撒欢，在茫茫的沙海中来一次徒步，不仅仅是好玩，更是锻炼毅力的较量。
                <w:br/>
                赠送骑行“沙漠行者”骆驼（价值100 元/人已含  约20分钟）当你跨上骆驼的那一刻，仿佛开启了一场穿越时空的古老征途。看骆驼漫步沙漠，听大漠驼铃，欣赏美景的 同时还可以爬沙丘、滑沙，感受人动声移、人停声止的神奇沙响声，探索沙地神韵，上沙山活动。
                <w:br/>
                晚上入住翁牛特旗小镇当地最高端酒店 ，自由打卡当地特色美食。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午餐：乾隆拨御面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翁牛特旗四星酒店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穿越风车草原-西拉沐伦河-乌兰布统大草原-鄂温克驯鹿部落-草原民俗&amp;游牧祝礼&amp;万马奔腾&amp;草原狼-篝火晚会
                <w:br/>
              </w:t>
            </w:r>
          </w:p>
          <w:p>
            <w:pPr>
              <w:pStyle w:val="indent"/>
            </w:pPr>
            <w:r>
              <w:rPr>
                <w:rFonts w:ascii="微软雅黑" w:hAnsi="微软雅黑" w:eastAsia="微软雅黑" w:cs="微软雅黑"/>
                <w:color w:val="000000"/>
                <w:sz w:val="20"/>
                <w:szCs w:val="20"/>
              </w:rPr>
              <w:t xml:space="preserve">
                早餐后穿越【风车草原】当风车森林遇见天边流云，湛蓝如宝石的天空，洁白如雪的云朵，一望无际的草原，绿意盎然。途径赤峰母亲河“西拉沐伦河”前往【木兰围场-乌兰布统大草原】（约3.5小时）眼睛在这一路收揽美景，木兰围场自古以来就是水草丰茂的草原，使其在今天如此出名的原因，当首推清朝皇帝和今天的众多“辫子戏”。康熙几乎每年立秋之后都要到“木兰围场”参加秋猎。
                <w:br/>
                赠送：下马酒·献哈达，接受当地人给的最淳朴最崇高的礼节，诚挚的祝福，体验传统之美，独属于草原的浪漫情怀~
                <w:br/>
                午餐牧民家宴，品尝当地特色。
                <w:br/>
                午餐后探访神秘之地【鄂温克驯鹿部落】（游约1.5小时）与千年鹿文化奇幻碰撞，和鄂温克人的驯鹿亲密接触，解读非遗文化与驯鹿萌宠0距离接触。走进原始森林中最后的中国使鹿部落，走近中国守林人的世界，走进鄂温克驯鹿人的生活；与驯鹿零距离接触，喂一喂祥瑞上古神兽，让它给您带来福禄寿喜。在与百鸟之王孔雀合个影，让它带给您富贵吉祥。更有网红打卡游乐项目，天梯，网红360自行车，坑爹过山车，滑索等项目，等您来打卡体验。
                <w:br/>
                参与草原那达慕敖包吐.探访游牧部落.游牧迁徙礼(超值赠送价值380/人  游约2.5小时 )：站在宝格达乌拉之巅，感受长生天的祝福；漫步漫柯布拉格，聆听乌兰布统峰的金戈铁马；驻足浑善达克沙地，见证草原与沙漠的天地奇观。在狼图腾的凝视中顿悟信仰，于万马奔腾中感受豪情。走进五个游牧部落，从摔跤手的较量到牧马人的绝技，从马头琴的悠扬到呼麦的震撼，触摸蒙古族最鲜活的生命印记。参与游牧迁徙祝礼，共祈草原风调雨顺。
                <w:br/>
                探访游牧部落：走入牧民的部落，沉浸式体验草原游牧民族风土人情。
                <w:br/>
                【其木格家】：与蒙古摔跤传承人过招，学习"搏克"千年竞技智慧。
                <w:br/>
                【毕力格家】：跟随骆驼牧人阿妈，从挤奶到熬制，解锁游牧美食密码。
                <w:br/>
                【巴特家】：在马背世家见证套马绝技，聆听人与骏马的千年羁绊。
                <w:br/>
                【塔娜家】：坐在飘着奶茶香的毡房里，马头琴声、长调民谣与神秘呼麦交织，为您献上一场最地道的草原艺术盛宴。
                <w:br/>
                【斯琴家】：弓箭世家实战教学，感受狩猎文明与草原生态的永恒对话。
                <w:br/>
                嗨遇草原三重奏：从狼性的智慧，到萌趣的探索，再到马背的豪情——体验草原文明的狂野与温情！
                <w:br/>
                【狼图腾·草原狼】：苍茫大地上最孤傲的守护者，用野性诠释着狼图腾不朽的传说
                <w:br/>
                【拼夕夕动物园】：在欢乐的萌兽园里，遇见动物最治愈的‘戏精’瞬间！
                <w:br/>
                【马上传奇·万马奔腾】：马术盛宴，马蹄踏响千年草原，马背上的传奇仍在奔腾！
                <w:br/>
                游牧迁徙祝礼盛典（高端限定盛宴）：沉浸式参与蒙古族最神圣的迁徙仪式，与牧民家族共舞安代、竞技草原，共祈风调雨顺、牛羊满栏。
                <w:br/>
                特色项目：①搏克摔跤竞技 ②沉浸式草原那达慕大会③马上骑射④赛马 ⑤五部落联合实景剧
                <w:br/>
                注：景区内有骑马，骆驼等自费项目，理性选择参与，时刻注意安全奥~
                <w:br/>
                晚餐品尝坝上特色烤全羊（价值2800元/只  20人以上每团一只，20人以下赠送烤羊腿）烤全羊是蒙古族接待贵宾的菜名，材料一般选用草原上膘肥的绵羊宰杀后，加佐料整体烤制而成，是蒙古贵族招待贵宾醉隆重的宴席，更显示高贵的身份。
                <w:br/>
                赠送【篝火之夜-最炫草原歌舞秀】（因6.30号之前森林防火期，篝火晚会6.30号之后赠送 如政策性以及天气原因不能演出费用不退，敬请谅解）：夜幕垂落草原，篝火腾起橘色星河。嗨翻草原夜、酷炫朋友圈、赞爆抖音圈。与蒙古族的姑娘和小伙子一同尽情欢歌跳舞，度过一个难忘的草原激情之夜，
                <w:br/>
                晚上入住独家林间野奢木屋别墅酒店，5星品质 真正出门即草原，住在风景里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午餐：牧民家宴     晚餐：坝上特色烤全羊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独家坝上木屋别墅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红色乌兰勇士硬核越野·草原秘境-草原油桶小火车-国家一号风景大道-鼎盛元宝美食街
                <w:br/>
              </w:t>
            </w:r>
          </w:p>
          <w:p>
            <w:pPr>
              <w:pStyle w:val="indent"/>
            </w:pPr>
            <w:r>
              <w:rPr>
                <w:rFonts w:ascii="微软雅黑" w:hAnsi="微软雅黑" w:eastAsia="微软雅黑" w:cs="微软雅黑"/>
                <w:color w:val="000000"/>
                <w:sz w:val="20"/>
                <w:szCs w:val="20"/>
              </w:rPr>
              <w:t xml:space="preserve">
                纯正的草原牧民为您驾车保航深入草原腹地
                <w:br/>
                4:00-5:00可自行起床观看美丽的草原日出
                <w:br/>
                早餐后推荐市场唯一正规红色乌兰勇士硬核越野车（380元/人自费，约4小时，旅游大车无法进入草原腹地，感受不一样的草原之旅！需提前1天预约）趣游草原，穿沙涉水，童趣之行……
                <w:br/>
                赠送五彩风车，蓝天白云下，孩子们手中的风车轻轻旋转，与风共舞，那份纯真与欢乐，如同风一般自由，	仿佛编织着属于他们的欢乐时光。
                <w:br/>
                我们的【私家草原基地】百花、山峦，沙漠，湖泊，河流，草地，白桦林，还有淳朴的蒙古汉子，在这耀	眼的早晨带给您和宝贝开始今天不一般的体验；
                <w:br/>
                发现一片片原始的白桦林、一群群肥硕的牛羊群、一丛丛美丽的花儿、以及映衬着蓝天白云的草原小湖泊，	穿着蒙古族服饰拍照留念，自由的奔跑呐喊，释放所有的压力和不快。
                <w:br/>
                一起来到大草原的湖边，蓝天白云的倒影交相辉映，像一处世外桃源首次掀开它神秘的面纱，随手一拍就	是一张摄影大片。
                <w:br/>
                草原开展一场别有生面的【草原亲子运动会】：草原打地鼠比赛、草地拔河、袋鼠跳等，获胜的队伍将会获得神秘的小礼物哦！这是你跟宝贝的第一次肩并肩一起奔跑，亦或者是跟宝贝一起完成拔河比赛，输赢并不重要，重要的是你们在一起享受亲子时光。（线路随季节变化调整，不同的季节不同的线路，为的是让你欣赏更优美的风景）。
                <w:br/>
                参加越野车赠送乘坐草原油桶小火车哦，五彩斑斓的油桶小火车，童年的趣味如春风般扑面而来。被草原的风、阳光和牧歌360°包围，找回童年的快乐！！！
                <w:br/>
                午餐草原蒙餐，品尝当地美食文化。
                <w:br/>
                午餐后品尝土特产(无限制时间，随意选购，无强制，不算购物店)，下坝返回承德（约4小时），途径塞罕坝国家森林公园--“国家一号风景大道”穿过林海、越过草原、呼吸清新。这是一条景色旖旎的风景大道，沿线林海浩瀚、湖泊点缀、草原辽阔、鲜花如潮。
                <w:br/>
                今晚升级承德市5钻酒店，彻底放下您的疲惫。
                <w:br/>
                晚上自由打卡鼎盛元宝街Citywalk，穿梭百年历史时空，感受康乾盛世和皇家文化，聚集了各种特色的潮流打卡地。街区内店铺酒肆比肩继踵，一幅盛世画卷。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午餐：午餐草原蒙餐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承德-北京南站-温馨的家
                <w:br/>
              </w:t>
            </w:r>
          </w:p>
          <w:p>
            <w:pPr>
              <w:pStyle w:val="indent"/>
            </w:pPr>
            <w:r>
              <w:rPr>
                <w:rFonts w:ascii="微软雅黑" w:hAnsi="微软雅黑" w:eastAsia="微软雅黑" w:cs="微软雅黑"/>
                <w:color w:val="000000"/>
                <w:sz w:val="20"/>
                <w:szCs w:val="20"/>
              </w:rPr>
              <w:t xml:space="preserve">
                早餐后沿着河北省第一条山区高速公路京承高速前往北京（约3小时）车观享有“万里长城，金山独   秀”之美誉的金山岭长城、最险要的司马台长城，后抵达北京南站，乘高铁返回温馨的家，结束愉快的旅程！
                <w:br/>
                【温馨提示】如因堵车及政策影响无法驶入北京南站广场和出发层，需要您步行约五百米进站，还请您谅解！
                <w:br/>
                这趟旅程，草原的风掠过耳畔，大海的浪拍打脚踝，沙漠的漫过足迹。自然以千万种形态震撼心灵，而我们终将带着这些辽阔与壮美，继续奔赴下一场山海，亲爱的朋友们，我们期待下次的相见！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1、交通：往返高铁二等座（含出票手续费）；全程空调旅游车，保证一人一正座，请全程佩戴安全带。
                <w:br/>
                2、住宿：1晚城堡花园4钻酒店，1晚翁牛特旗4钻酒店
                <w:br/>
                2晚臻选携程5钻酒店，1晚草原独家林间野奢木屋别墅（山间隐墅，住在风景里）
                <w:br/>
                （出现单男单女，客人需补房差）不提供自然单间，产生单房差自理（当地酒店较南方地区标准偏低，请客人谅解）
                <w:br/>
                全程指定酒店：
                <w:br/>
                秦皇岛太阳城堡开蔓酒店，承德1晚宽城兆丰国际酒店和1晚元宝山假日酒店
                <w:br/>
                翁牛特旗沙湖湾大酒店，坝上木屋别墅酒店 
                <w:br/>
                如因政策性及不可抗力因素影响不能入住，将为您调整为其它同级别酒店。
                <w:br/>
                3、用餐：5早6正餐，正餐50元/人，升级海景午餐，升级承德乾隆拨御面，升级牧民家宴，升级草原蒙餐，升级坝上烤全羊（价值2800元/只，20人以上每团一只，20人以下赠送烤羊腿）
                <w:br/>
                （十人一桌、不含酒水，用餐时一桌不足十人，根据人数调配菜品数量，正餐不吃不退，早餐为酒店含早，不用不退费用）         
                <w:br/>
                4、景点：景点首道门票。不含景区内自费小交通和景区内娱乐自费项目。
                <w:br/>
                5、导游：当地优秀导游服务
                <w:br/>
                6、保险：旅行社责任险
                <w:br/>
                7、 购物店：全程无购物店（注：土特产超市及景区内自营店不属于购物店范畴）
                <w:br/>
                8、特别说明：赠送项目客人如自愿放弃，不退任何费用，因不可抗力因素导致客人不能参观的，不退费用
                <w:br/>
                9、儿童费用包含：
                <w:br/>
                中童（6周岁以上）：含往返高铁二等座儿童票、当地车位、导服、行程所列正餐、门票、骑骆驼。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乌兰勇士硬核越野车草原深度游（380元/人自费  约4小时），75岁以上须有家属陪同
                <w:br/>
                单房差：
                <w:br/>
                6.25-6.30发班，房差500元/人；
                <w:br/>
                7.1-7.9发班，房差760元/人；
                <w:br/>
                7.10-8.20发班，房差880元/人；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br/>
                8、儿童不含：
                <w:br/>
                小童（6周岁以下）：当地车位、导服、行程所列正餐半餐、儿童门票。小童不含骑骆驼，与大人一起乘坐骆驼。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品尝土特产</w:t>
            </w:r>
          </w:p>
        </w:tc>
        <w:tc>
          <w:tcPr/>
          <w:p>
            <w:pPr>
              <w:pStyle w:val="indent"/>
            </w:pPr>
            <w:r>
              <w:rPr>
                <w:rFonts w:ascii="微软雅黑" w:hAnsi="微软雅黑" w:eastAsia="微软雅黑" w:cs="微软雅黑"/>
                <w:color w:val="000000"/>
                <w:sz w:val="20"/>
                <w:szCs w:val="20"/>
              </w:rPr>
              <w:t xml:space="preserve">D5品尝土特产（无限制时间，随意选购，无强制，不算购物店）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乌兰勇士硬核越野车草原深度游（380元/人自费）</w:t>
            </w:r>
          </w:p>
        </w:tc>
        <w:tc>
          <w:tcPr/>
          <w:p>
            <w:pPr>
              <w:pStyle w:val="indent"/>
            </w:pPr>
            <w:r>
              <w:rPr>
                <w:rFonts w:ascii="微软雅黑" w:hAnsi="微软雅黑" w:eastAsia="微软雅黑" w:cs="微软雅黑"/>
                <w:color w:val="000000"/>
                <w:sz w:val="20"/>
                <w:szCs w:val="20"/>
              </w:rPr>
              <w:t xml:space="preserve">乌兰勇士硬核越野车草原深度游（380元/人自费  约4小时），75岁以上须有家属陪同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 友情提示：（请客人务必携带身份证或其他有效证件参团）
                <w:br/>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2、因散客拼团，每团接站车次较多，抵达时间不等，接站后可能需等待；自理景点为客人自愿参加，如有不参加者需在景区外等候其它客人，并按统一时间集合。
                <w:br/>
                3、各地酒店三人间较少，住宿如出现单男单女，工作人员尽量安排三人间或插住，如实在无法安排三人间，游客须补足房差。
                <w:br/>
                4、游客对我们服务质量的认定以当团大多数游客所填质量监督卡为准，请您认真填写，如在当地填写意见单时未注明投诉意见，返程后我社不再接受相关投诉，出团前请组团社向客人做好解释。
                <w:br/>
                5、以上行程报价单为合同附件，每一条文字都视为合同的组成部分，请游客报名时、出发前仔细阅读！
                <w:br/>
                注：孕妇不收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出行指南：
                <w:br/>
                （1）自由活动尽量避免单独出行。导游与同行人员的手机、自己下榻的酒店的名称位置也要牢记，不要随便相信陌生路人的名片。谁都晓得：天下没有不要钱的午餐。
                <w:br/>
                （2）必须保管好自己的证件、钱币及其他贵重物品等，晕车、晕船者，搭乘前宜喝一杯冷水，服晕车药，搭乘时勿吃甜食。
                <w:br/>
                （3）北方气候属于半湿润半干旱大陆性季风气候，昼夜温差较大，游客要随时的增减衣物，尤其是老年人与儿童，可在早晨出发时多准备一些衣物放在车上，以便随时增减。
                <w:br/>
                （4）北方水质较硬，建议游客不要喝生水，以免发生因水土不服而引起的腹泻。
                <w:br/>
                （5）请不要独自下海戏水、游泳。看管好自己所带的未成年儿童，请不要乘坐私人海上游艇、摩托艇、渔船等危险的娱乐设施。不在危险的地方停留玩耍，以免发生人身安全事故。
                <w:br/>
                （6）在小商店购买商品时，要根据自己需要购买，并索要购物发票。
                <w:br/>
                （7）海蜇--是水中漂浮的漂亮透明‘小伞’、极度危险。人一旦被海蜇蜇伤，容易产生急性喉头水肿，导致呼吸暂停。游泳时发现海蜇，请避开，务必做好个人防护，一定避免身体接触
                <w:br/>
                （8）食品：准备少量面包、罐头、水果一类的食品很有必要。这里的餐馆只能要求风味，难以要求口味，而且大多偏咸，口淡的游客一定要在点菜时强调少放盐，否则就只能当咸菜吃了。
                <w:br/>
                【坝上旅游注意事项】
                <w:br/>
                1、草原昼夜温差大，到草原旅游一定要带外套和长裤。坝上草原比南方冷，尤其是晚上，所以一定要带上长袖外衣。要那种针织的，它们会被杂草灌木刮坏。裤脚要可以收口的那种，这样可以防止荆棘划伤小腿，也可以防止虫子进裤腿。原属高原地区紫外线较强，请备一些防晒用品 ,太阳镜遮阳帽,可以随身携带清热去火药品。
                <w:br/>
                2、在草原上住宿，夜晚难以辨别方向，夜晚不要随意外出
                <w:br/>
                3、北方地区属大陆性气候，比较干燥，请各位游客注意多喝水避免上火,并多吃水果;草原上的饮用水大多盐碱含量较高，初来乍到者有时难以适应，有必要准备一些矿泉水。
                <w:br/>
                4、草原上光照充足，紫外线较强，最好带上防晒霜、太阳伞。草原上的天气变化无常。雨伞可以帮你遮挡烈日，也躲避风雨。
                <w:br/>
                5、.在草原上用午餐,尽量不要喝酒,特别是想骑马活动的客人,还有开越野车的客人,骑马要在指定范围内活动，以免迷失方向或破坏草场；骑马为全身高度运动，请视身体状况。
                <w:br/>
                6、开车赴坝上，坡陡弯急，司机及游客需注意行车安全。
                <w:br/>
                7、不管去哪里旅行，带上几块巧克力是最明智的选择，即便你不喜欢吃这种东西。在野外，巧克力是补充体力
                <w:br/>
                8、看上去像足球场的草坪一样的草原，实际上是个危机四伏的地方。地面坑坑洼洼，长满了带刺的杂草灌木，露水很重。不要穿皮鞋或者凉鞋，应该穿一双耐磨的胶鞋或者运动鞋，以免把脚面划伤。
                <w:br/>
                9. 草原地区是少数民族地区,请团友们尊重少数民族生活习惯,不做或不说带有歧视性的动作或语言;
                <w:br/>
                10草原地区条件有限,特别是草原,住宿条件和用餐都不如市区,请做好心理准备;
                <w:br/>
                以下(组团社必签特殊游客免责协议,适用于老弱病残人群)
                <w:br/>
                免责书
                <w:br/>
                甲方：
                <w:br/>
                乙方：
                <w:br/>
                本人         自愿要求参加                         线路
                <w:br/>
                从      年   月    日至     年     月   日止。
                <w:br/>
                本人已完全了解和理解贵社接待人员所告知的注意事项，并根据对高龄人群和特殊人群的相关要求，承诺如下：
                <w:br/>
                1、本人以及亲友了解自己的身体情况，适合参加此次北戴河承德坝上草原线路旅行。
                <w:br/>
                2、如本人未按贵社要求如实告知相关健康情况，或隐瞒自身健康的真实情况，在旅途中突发老年易发疾病（心脏病、心肌梗塞或其它任何病况等），本人承担因此而产生的全部责任及发生的全部费用，并承担给贵社造成损失的赔偿责任。
                <w:br/>
                3、在相应活动权利：若因本人坚持参加所产生的全部后果均由本人承担。
                <w:br/>
                4、在不能继续完成行程，需要贵社协助提前返回、就医等情况发生，本人承担全部责任及发生的全部费用，并且
                <w:br/>
                <w:br/>
                由领队、全陪、全团游客及本人的签字！
                <w:br/>
                5、本人已就此承诺告知了亲友并得到他们的同意，本人同意任何单一或全部核实义务。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人已完全理解并自愿承诺。若发纠纷，以本承诺函为准。
                <w:br/>
                特此承诺！
                <w:br/>
                <w:br/>
                甲方旅游者签字:                                    乙方旅行社代表签字:
                <w:br/>
                家 属代表签字：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2025-07-27T19:50:58+08:00</dcterms:created>
  <dcterms:modified xsi:type="dcterms:W3CDTF">2025-07-27T19:50:58+08:00</dcterms:modified>
</cp:coreProperties>
</file>

<file path=docProps/custom.xml><?xml version="1.0" encoding="utf-8"?>
<Properties xmlns="http://schemas.openxmlformats.org/officeDocument/2006/custom-properties" xmlns:vt="http://schemas.openxmlformats.org/officeDocument/2006/docPropsVTypes"/>
</file>