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暑期日本本州双自由6日游行程单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0021747634699Zv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上海-大阪 中国国航 CA857 12:00-15:25 
                <w:br/>
                东京-上海 中国国航 CA924 13:45-16:10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产品特色：
                <w:br/>
                1:大阪进东京出，双点进出，不走回头路游玩更轻松;
                <w:br/>
                2:15人封顶精品小团，19座考斯特用车人少，适合家庭出游更舒适;
                <w:br/>
                3:真纯玩，绝无自费，民航正班机，黄金时间段，拒绝红眼航班，杜绝机场酒店，游玩更安心;
                <w:br/>
                4:精心安排东京、大阪各一天自由活动充足时间逛街，尝美食，购物游玩更自由:
                <w:br/>
                5:东京、大阪两晚市区地铁口网评4钻连住，出行、就餐、逛街游玩更方便:
                <w:br/>
                6:出境wifi，国内机场上门接送（苏锡常地区），签证全含，只需在家等出行通知游玩更贴心。
                <w:br/>
                7:升级一晚温泉酒店，包含酒店特色自助晚餐，游玩更有性价比；
                <w:br/>
                8：大阪东京可自由活动可选参加当地一日游，游玩更自由。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暑期日本本州双自由6日游行程详情
                <w:br/>
                产品特色：
                <w:br/>
                1:大阪进东京出，双点进出，不走回头路游玩更轻松;
                <w:br/>
                2:15人封顶精品小团，19座考斯特用车人少，适合家庭出游更舒适;
                <w:br/>
                3:真纯玩，绝无自费，民航正班机，黄金时间段，拒绝红眼航班，杜绝机场酒店，游玩更安心;
                <w:br/>
                4:精心安排东京、大阪各一天自由活动充足时间逛街，尝美食，购物游玩更自由:
                <w:br/>
                5:东京、大阪两晚市区地铁口网评4钻连住，出行、就餐、逛街游玩更方便:
                <w:br/>
                6:出境wifi，国内机场上门接送（苏锡常地区），签证全含，只需在家等出行通知游玩更贴心。
                <w:br/>
                7:升级一晚温泉酒店，包含酒店特色自助晚餐，游玩更有性价比；
                <w:br/>
                8：大阪东京可自由活动可选参加当地一日游，游玩更自由。
                <w:br/>
                日期
                <w:br/>
                简易行程
                <w:br/>
                用餐
                <w:br/>
                住宿
                <w:br/>
                D1
                <w:br/>
                上海-大阪
                <w:br/>
                /
                <w:br/>
                大阪市区酒店
                <w:br/>
                D2
                <w:br/>
                大阪：全天自由活动（不含车导）或可选大阪市内一日游
                <w:br/>
                早
                <w:br/>
                大阪市区酒店
                <w:br/>
                D3
                <w:br/>
                京都-奈良：清水寺-二三年坂-奈良公园-春日大社
                <w:br/>
                早/午/晚
                <w:br/>
                中部酒店
                <w:br/>
                D4
                <w:br/>
                富士山：富士山五合目-忍野八海-河口湖
                <w:br/>
                早/午
                <w:br/>
                东京市区酒店
                <w:br/>
                D5
                <w:br/>
                东京：全天自由活动（不含车导）或可选东京市一日内游
                <w:br/>
                早
                <w:br/>
                东京市区酒店
                <w:br/>
                D6
                <w:br/>
                东京-上海
                <w:br/>
                早
                <w:br/>
                /
                <w:br/>
                <w:br/>
                日期
                <w:br/>
                城市
                <w:br/>
                参考行程
                <w:br/>
                第
                <w:br/>
                一
                <w:br/>
                天
                <w:br/>
                上海 →
                <w:br/>
                大阪
                <w:br/>
                上海-大阪，接机，入住酒店
                <w:br/>
                参考航班：上海-大阪 中国国航 CA857 12:00-15:25  具体以出票为准
                <w:br/>
                根据航班时间提前前往机场，办理赴日登机手续，搭乘国际航班前往日本，抵达后入住酒店。
                <w:br/>
                餐食：敬请自理
                <w:br/>
                午餐：敬请自理
                <w:br/>
                晚餐：敬请自理
                <w:br/>
                住宿：东京市区酒店
                <w:br/>
                第
                <w:br/>
                二
                <w:br/>
                天
                <w:br/>
                大阪
                <w:br/>
                大阪全天自由活动（不含车导）
                <w:br/>
                或可选大阪市内一日游（+700元/人，满四人发车）或可代订环球影城门票。
                <w:br/>
                一日游行程
                <w:br/>
                【大阪城公园】（不登城）历史悠久的大阪城，系丰臣秀吉于1586年所建，是由雄伟的石墙砌造而成，大阪城公园内城中央耸立着大阪城的主体建筑天守阁，巍峨宏伟，镶铜镀金，十分壮观。登上高五层八阶的天守阁，可以瞭望整个大阪市。如今大阪城已被定为特别史迹。城内的历史博物馆里保存有丰臣秀吉的木像、武器和美术作品等。
                <w:br/>
                【通天阁】通天阁位于大阪新世界的北部，总高103米。它虽然不比东京塔那么迷人梦幻，但都是由建筑师内藤多仲设计的。柯南剧场版《世纪末的魔术师》中怪盗基德在暗语中所指的“天空楼阁”就是通天阁。
                <w:br/>
                【黑门市场】大阪，由于是众多日本经典料理（大阪烧、炸串、章鱼小丸子等）的源发地，而被日本人视为“日本的厨房”。而黑门市场，又被称作“大阪的厨房”。
                <w:br/>
                600米长的市场挤着近200家的商店，他们经营着各类肉制品、海鲜、蔬果、家居用品等生活所需，大阪人每天都会来这里采购非常新鲜的海产或是蔬菜，黑门市场是很能体现日本大众生活的地方。
                <w:br/>
                【心斋桥】心斋桥作为大阪最大的购物区，集中了许多精品屋和专卖店，从早到晚熙熙攘攘，到处是市民和游客的人流。心斋桥是以带有拱廊设施的心斋桥筋商店街为中心发展起来的。这里大型百货店、百年老铺、面向平民的各种小店铺鳞次栉比。石板铺就的人行道、英国风格的路灯和成排砖造建筑物的周防町筋，格调高雅，这一带被人称为欧洲村。
                <w:br/>
                【道顿堀】大阪美食的代表地点。在这里各种美食的招牌每天都招来川流不息的人潮，最有名的大螃蟹招牌更是道顿崛美食街的标志，尤其是当夜晚来临，闪烁的霓虹灯更是诱人。许多著名的小吃像金龙拉面、章鱼烧、回转寿司、河豚肉等在这都可以吃到。
                <w:br/>
                自由行推荐：
                <w:br/>
                大阪必去景点 
                <w:br/>
                心斋桥：几乎汇集了日本本土80％以上的化妆护肤品，买买买必去； 
                <w:br/>
                道顿堀：有数不清的美食还有免税店、游戏厅，非常适合餐饮、休闲； 
                <w:br/>
                黑门市场：有摊贩现烤食物，通常是海鲜，如各种鱼类、八爪鱼和帆立贝等； 
                <w:br/>
                大阪城公园：一片安静祥和的画面。络绎不绝的锻炼者，可爱的秋田犬 ；
                <w:br/>
                大阪环球影城：超热门的游乐场，霍格沃兹和小黄人园区必玩；
                <w:br/>
                大阪美食推荐：
                <w:br/>
                寿司：新鲜的生鱼片配上米饭，美味无比；
                <w:br/>
                大阪烧：本地特色美食，多种口味供选择；
                <w:br/>
                章鱼烧：外酥里嫩，内馅有章鱼，口味绝佳；
                <w:br/>
                烧肉：类似烤肉架的烧烤美食，是大阪人的zui爱；
                <w:br/>
                拉面：日本拉面的代表之一，各种口味和风格供选择；
                <w:br/>
                甜点与饮品：五感（Gokan）、日式烘焙甜点，好吃好吃。
                <w:br/>
                早餐：酒店内
                <w:br/>
                午餐：敬请自理
                <w:br/>
                晚餐：敬请自理
                <w:br/>
                住宿：大阪市区酒店
                <w:br/>
                <w:br/>
                <w:br/>
                <w:br/>
                <w:br/>
                <w:br/>
                <w:br/>
                <w:br/>
                <w:br/>
                <w:br/>
                第
                <w:br/>
                三
                <w:br/>
                天
                <w:br/>
                <w:br/>
                <w:br/>
                <w:br/>
                <w:br/>
                <w:br/>
                <w:br/>
                <w:br/>
                <w:br/>
                <w:br/>
                奈良-京都
                <w:br/>
                <w:br/>
                <w:br/>
                <w:br/>
                <w:br/>
                【清水寺】由139根高数十公尺的圆木支撑，全程没有使用任何一根钉子的「清水舞台」创于778年的清水寺，是京都最古老的寺庙。它宛如诗般，将京都的风韵流露。春樱夏瀑，秋枫冬雪，清水寺都完美无瑕，聚集了古都之精华。堂前悬空的清水舞台是日本国宝级文物(目前仍在大修中)，是秋季赏枫的名所之一。
                <w:br/>
                <w:br/>
                【二年坂三年坂】清水寺外面的二年坂三年坂是具有京都独特风情的坡道，这两处坡道被列入了日本“重要传统的建造物群保护地区”。石阪两侧充满古老风韵的日式建筑，有许多和风浓郁的土特产商店可以逛。
                <w:br/>
                <w:br/>
                【奈良公园】占地5.25平方公里，堪称世界上数一数二的大公园。奈良的所有名胜古迹都在这座公园范围内。公园内巨树丛立，还有历史悠久的古迹、花草、山林及岩石等；另有驯鹿成群，共有1200多只，散布于山间、林下或寺庙的池畔，是奈良观光的象征。这里不仅是春季的赏樱胜地,秋日来著名的奈良公园看红叶喂小鹿一样很有意思。
                <w:br/>
                <w:br/>
                【春日大社】（不进正殿）世界文化遗产，建于1300多年前的春日大社，是奈良的守护神社，这里是日本全国各处的春日神社的总部。依然保留着每隔20年翻新一次社殿的“式年造替”的制度，每天早晚都会举行侍奉神佛的仪式。春日大社参道两旁是数不清的爬满青苔的石灯笼，石灯笼通常由信徒奉纳，用于照明和驱邪。
                <w:br/>
                <w:br/>
                <w:br/>
                早餐：酒店内
                <w:br/>
                午餐: 含
                <w:br/>
                晚餐：含
                <w:br/>
                住宿：中部酒店
                <w:br/>
                第
                <w:br/>
                四
                <w:br/>
                天
                <w:br/>
                富士山地区
                <w:br/>
                【富士山】第 13 个世界文化遗产－ 日本的象征 ～「富士山」
                <w:br/>
                富士山是一座横跨静冈县和山梨县的活火山 ，位于东京西南方约 80 公里处 ，海拔约 3776 公尺 ，是日本国内的最高峰， 也是日本三大名山之一， 更是日本重要的象征， 被视为圣山。
                <w:br/>
                在富士山的周围， 分布着 5 个淡水湖， 统称富士五湖， 河口湖为其中之一， 2013 年 6 月 22 日， 富士山正式 被登录为世界文化遗产， 也是日本第 13 个世界文化遗产， 更引发了前往观赏富士山的热潮！
                <w:br/>
                【富士山五合目】（60 分钟左右） 富士山由山脚至山顶共分为十合， 半山腰为五合目。如天气不好五合目封 山, 将更改为富士山一合目代替, 敬请理解!
                <w:br/>
                <w:br/>
                【忍野八海】（45 分钟左右） “ 日本名水百选”， 国家指定天然记念物， 新富岳百景之一。 1200 年前成型， 是富士山融化的雪水经流经地层过滤而成的八个清澈的淡泉水： 御釜池、底无池、铫子池、浊池、涌池、镜
                <w:br/>
                池、菖蒲池和出口池。五月到九月间群芳争艳， 五月有鸢尾花、六月有羽扇豆、七月有向日葵、八月有秋樱。 八个泉水池， 其秀丽的田园风光， 池水波光潾潾与美丽的富士山合为一体， 其情其景， 美不胜收。无数摄影  家慕名前来捕捉富士山与忍野村保存完好的自然美景。
                <w:br/>
                <w:br/>
                【河口湖】富士五湖中最低的湖，是五湖中开发最早的，是五湖的观光中心。富士五湖中的第二大湖，仅次于山中湖。湖中最有名的鹈岛，是五湖中唯一的岛屿，岛上有神社，专门保佑孕妇安产。湖岸线曲折交错，岸边有众多的眺望富士山的绝佳视点。
                <w:br/>
                <w:br/>
                <w:br/>
                早餐：酒店内
                <w:br/>
                午餐: 含
                <w:br/>
                晚餐：敬请自理
                <w:br/>
                住宿：东京市区酒店
                <w:br/>
                第
                <w:br/>
                五 天
                <w:br/>
                东京
                <w:br/>
                东京全天自由活动（不含车导）或可选东京市内一日游（+700元/人，满四人发车）或可代订东京迪士尼门票。
                <w:br/>
                一日游行程
                <w:br/>
                【浅草寺】东京最著名、最古老的寺庙，浅草寺也叫浅草雷门观音寺，该寺正式名称为金龙山浅草寺。在门的中央有一下垂的巨大灯笼，上面写着&amp;quot;雷门&amp;quot;二字，已成为浅草的象征。据传公元628年，一对以捕鱼为生的兄弟在隅田川中发现了观音像，认为是&amp;quot;观音显灵&amp;quot;。
                <w:br/>
                【皇居二重桥】皇居是日本天皇居住的地方，也是东京市中心较大的一块绿地，于1590年修筑而成。
                <w:br/>
                二重桥
                <w:br/>
                游客参观皇居一般就是游览皇居的外围，包括皇居外苑、皇居东御苑和北之丸公园，隔着护城河。在外苑可以看到横跨在护城河上的二重桥。东御苑是皇室的大花园，可以一边散步一边观赏许多历史建筑和庭院风景。而位于西北边的千鸟之渊是东京有名的赏樱点，旁边就是北之丸公园，有许多市民在此跑步、骑车或是散步休闲。
                <w:br/>
                【银座】银座的地价在世界上屈指可数,为世界之最，是日本东京中央区的一个主要商业区，以高级购 物商店闻名，是东京其中一个代表性地区。设有多家大型百货公司，包括三越、松屋百货、松板屋、春天百货等，高级品牌专门店如爱马仕、Gucci、Chanel，亦有各式饮食店及高级餐厅，高级夜总会等。
                <w:br/>
                【秋叶原动漫街】秋叶原站附近有几家大型电器连锁商店，沿街分布着许多中小型电器店，专卖电脑及各种配件的店铺集中在周边的小巷中。现在还以御宅族的胜地而著名，是动漫迷的天堂。在这里，比较大型的店铺有UDX大厦内的东京动漫中心，在这里，动漫迷们关注的各种商品几乎都能找到。此外，秋叶原的女仆咖啡馆和街上随处可见的Cosplay女孩也是一大特色。
                <w:br/>
                【涩谷】涩谷是涩谷站附近的商业娱乐区，与新宿、池袋并列为东京三大副中心，是东京繁华的街区之一。每当绿灯亮起，涩谷站前巨大的十字路口就被汹涌的人潮吞没，周遭各种巨幅广告和电子屏幕映射着这座忙碌的都市。
                <w:br/>
                涩谷是年轻人文化的发源地，在这个24小时不眠的街区，聚集着各种潮流时尚店铺、餐馆、酒吧、娱乐中心等，还能经常看到街头乐队演出，各大百货公司也因年轻人的光临而充满活力。在涩谷，就连路人们的装扮也足够有型，很多时尚杂志如《ViVi》、《Mina》等的街拍都源于这里。正因潮流文化的盛行，这里遍地都是型男辣妹，超前卫甚至怪异的打扮也不足为奇。自由行推荐：
                <w:br/>
                必打卡景点：
                <w:br/>
                东京迪士尼乐园：大朋友、小朋友都爱的童话世界，亲子、情侣强推;
                <w:br/>
                东京塔：东京地标，天气好能见到富士山;
                <w:br/>
                秋叶原：遍地是动画、漫画、手办，堪称二次元的天堂；
                <w:br/>
                晴空塔：能俯瞰整个关东地区；
                <w:br/>
                银座：日本代表性的繁华地段；
                <w:br/>
                涩谷：标志性的十字路口；
                <w:br/>
                哪里买买买：
                <w:br/>
                Top1：银座 ·东京代表性的繁华商业区与巴黎香榭丽舍大街、纽约五大街齐名，各类奢侈品应有尽有；
                <w:br/>
                Top2：涩谷 ·东京潮流文化集聚地，各类年轻品牌汇集东京的年轻人超爱来，好物自然少不了年轻的姐妹放心冲；
                <w:br/>
                Top3：新宿 ·这里以巨大的霓虹灯牌广告出圈，各式各样的霓虹灯，边逛边欣赏真的超级出片，晚上营业到非常晚，适合喜欢逛夜市的朋友。
                <w:br/>
                美食清单：
                <w:br/>
                鳗鱼饭、汤咖喱、日式拉面、海胆饭、蛋包饭、烤和牛、寿喜锅、天妇罗、生鱼片。
                <w:br/>
                早餐：酒店内
                <w:br/>
                午餐：敬请自理
                <w:br/>
                晚餐：敬请自理
                <w:br/>
                住宿：东京市区酒店
                <w:br/>
                第
                <w:br/>
                六 天
                <w:br/>
                东京 →
                <w:br/>
                上海
                <w:br/>
                东京-上海 送机
                <w:br/>
                参考航班：东京-上海 中国国航 CA924 13:45-16:10（具体以出票为准）
                <w:br/>
                指定时间集合前往机场，结束愉快的日本之旅 ，搭机返回国内!
                <w:br/>
                早餐：酒店内
                <w:br/>
                午餐：敬请自理
                <w:br/>
                晚餐：敬请自理
                <w:br/>
                住宿：无
                <w:br/>
                ◇◇◇实际景点游览顺序，以当地导游安排为准◇◇◇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服务内容
                <w:br/>
                费用包含
                <w:br/>
                机票	◇全程往返经济舱机票,含税；2*23KG行李额
                <w:br/>
                住宿	◇5晚日本市区网评四钻酒店,升级1晚温泉酒店，均为双标间
                <w:br/>
                用餐	◇酒店均含早
                <w:br/>
                ◇3正餐（2午+1晚）
                <w:br/>
                门票	◇首道大门门票费用：清水寺
                <w:br/>
                用车	国内机场接送机（苏锡常地区）
                <w:br/>
                用车	◇行程均含车，行程中自由活动不含车
                <w:br/>
                ◇全程司机茶水费、餐费
                <w:br/>
                导游	◇全程中文导游，行程中自由活动不含
                <w:br/>
                出境wifi	◇全程1室1台wifi机
                <w:br/>
                保险	◇旅行社责任险及境外旅游意外险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费用不包含
                <w:br/>
                ◇因私护照费用
                <w:br/>
                ◇不含出境领队
                <w:br/>
                ◇行程表所列之外自理内容
                <w:br/>
                ◇个人的一切杂费和境外消费及一切不可抗力原因所产生的费用
                <w:br/>
                ◇因不可抗力的原因和非我公司原因(如天灾、战争、罢工等)或航空公司航班延误或取消，我公司有权取消或变更行程或者调整报价
                <w:br/>
                ◇不提供自然单间，亦不接受楼层及特殊房型指定，单间需补房差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注意事项
                <w:br/>
                一、团体观光赴日签证规定, 客人必须全程跟团活动, 不得擅自离团, 否则接待社将报警处理。
                <w:br/>
                二、儿童定义：
                <w:br/>
                （一）不占床儿童定义：出发之日时不满6周岁的儿童，超过6周岁必须占床。
                <w:br/>
                （二）若你选择1名成人携带1名6周岁以下儿童，且儿童为不占床，房间内会有另外一名成人或相同情况（1名成人+1名不占床儿童）的客人入住，可能会引起不必要的麻烦。
                <w:br/>
                （三）由于日本国情的关系，日本酒店的床相对都较小，带儿童睡一张床可能会带来不便，请酌情考虑。
                <w:br/>
                三、儿童收费：2-6岁以下儿童可以按不占床安排，不占床减2000元。
                <w:br/>
                四、个人消费说明：非旅行社行程中安排的购物、娱乐等项目，属旅游者个人消费行为，如产生纠纷或损失，旅行社不承担责任。
                <w:br/>
                五、全程酒店均为2人1室，如您的订单产生单房，我社将安排您与其它客人拼房。如您要求享受单房，我社将加收全程单房差，单房差2500元。
                <w:br/>
                六、旅游者义务：日本交通是靠左行驶，过马路时请注意来往车辆。通过马路时走人行横道或地下通道。行车途中不要在车内走动，老人和儿童要有成年人陪护，以防不确定危险。车辆在颠簸路段行驶过程中不要离开座位和饮食，以免发生危险。
                <w:br/>
                七、贵重物品随身携带或申请酒店的保险柜服务，勿放入交运行李、酒店房间里或旅游巴士上。随身携带财物稳妥安置，不要离开自己视线范围。游览、拍照、散步、购物时，随时注意和检查，谨防被盗遗失。
                <w:br/>
                八、安全提示：★搭乘飞机时，请随时扣紧安全带，以免乱流影响安全。★夜间或自由活动时间若需自行外出，请告知司导或团友，并应特别注意安全。★行走雪地及陡峭之路请谨慎小心。★海边戏水请勿超越安全警戒线。★泡温泉大浴室时不着衣物或泳衣,请先在池外清洗干净后再入池内,请注意泡温泉每次最好不超过10分钟为佳,并携伴同行。★孕妇、心脏病、皮肤病者或皮肤上有伤口者不要泡汤。★团体需一起活动，途中若要离队需征得司导同意以免发生意外。★行程中酒店仅为参考酒店，以实际预定和出团通知为准，敬请理解。
                <w:br/>
                九、关于离团：为了您的个人安全，日本团队出行，禁止个人私自离团。
                <w:br/>
                【特別说明】日本国土交通省于平成24年6月(2012年)发布最新规定，每日行车时间不得超过10小时（以自车库实际发车时间为计算基准），以有效防止巴士司机因疲劳驾驶导致发生交通事故。（资料来源：日本国土交通省）,若有例如堵车等其他外界因素造成用车时间延长，因此可能会影响行程安排，我公司不承担因此造成的损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违约条款
                <w:br/>
                游客报名以签订合同为准，若报名后取消、变更将收取取消变更损失，请严格按照规定时间付清相应团款。
                <w:br/>
                一、团队出发前21-30天以上取消，游客需支付60%团款损失（机票全款+酒店损失+签证费用，如实际损失大于80%团款损失，则按实际损失计）。
                <w:br/>
                二、团队出发前8-20天取消，游客需支付90%团款损失（机票全款+酒店损失+签证费用+地接费用，如实际损失大于90%团款损失，则按实际损失计）。
                <w:br/>
                三、团队出发前7天内取消，团费全款损失（若只收取定金，游客需补齐团费）。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2025-06-10T04:18:30+08:00</dcterms:created>
  <dcterms:modified xsi:type="dcterms:W3CDTF">2025-06-10T04:18:30+08:00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