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【游牧少年】呼伦贝尔大草原亲子研学双飞六日游行程单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hlbe0011747703593JY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 无锡-海拉尔 MU2695  18:45-21:50
                <w:br/>
                回程航班： 海拉尔-无锡 MU2696  22:45-01:55+1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1.研学体系：专属研学手册，孩子们记录自已的旅行日记
                <w:br/>
                2.研学团队：亲子领队+当地土著人和孩子们讲故事
                <w:br/>
                3.深度旅行：草原勒勒车带你穿越草原深处，私家牧场给你关于草原的全部想象。
                <w:br/>
                4.主题住宿：拒绝凑和，玩的可以原生态，住的一定要新奇、舒适
                <w:br/>
                5体验互动：超值20项新玩法，击败90%的同龄小伙伴的亲子研学营
                <w:br/>
                6.品质保障：专属客服、出发前一站式服务，0操心，0购物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旅游行程
                <w:br/>
                早餐
                <w:br/>
                午餐
                <w:br/>
                晚餐
                <w:br/>
                住宿酒店
                <w:br/>
                DAY1
                <w:br/>
                出发地----海拉尔
                <w:br/>
                无
                <w:br/>
                自理
                <w:br/>
                自理
                <w:br/>
                海拉尔酒店
                <w:br/>
                DAY2
                <w:br/>
                海拉尔----恩和
                <w:br/>
                酒店早餐
                <w:br/>
                林区铁锅炖
                <w:br/>
                含
                <w:br/>
                恩和/室韦木刻楞
                <w:br/>
                DAY3
                <w:br/>
                室韦----黑山头
                <w:br/>
                酒店早餐
                <w:br/>
                草原风味餐
                <w:br/>
                含
                <w:br/>
                黑山头蒙古包
                <w:br/>
                DAY4
                <w:br/>
                黑山头----满洲里
                <w:br/>
                酒店早餐
                <w:br/>
                野生鱼宴
                <w:br/>
                含
                <w:br/>
                满洲里酒店
                <w:br/>
                DAY5
                <w:br/>
                满洲里----海拉尔
                <w:br/>
                酒店早餐
                <w:br/>
                东北粗粮菜
                <w:br/>
                含
                <w:br/>
                海拉尔酒店
                <w:br/>
                DAY6
                <w:br/>
                海拉尔----鄂温克----返程
                <w:br/>
                酒店早餐
                <w:br/>
                牛排锅
                <w:br/>
                自理
                <w:br/>
                家园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无锡-海拉尔
                <w:br/>
              </w:t>
            </w:r>
          </w:p>
          <w:p>
            <w:pPr>
              <w:pStyle w:val="indent"/>
            </w:pPr>
            <w:r>
              <w:rPr>
                <w:rFonts w:ascii="微软雅黑" w:hAnsi="微软雅黑" w:eastAsia="微软雅黑" w:cs="微软雅黑"/>
                <w:color w:val="000000"/>
                <w:sz w:val="20"/>
                <w:szCs w:val="20"/>
              </w:rPr>
              <w:t xml:space="preserve">
                各位贵宾乘坐飞机赴内蒙古呼伦贝尔，开启全新草原之旅。
                <w:br/>
                接站&gt;&gt;海拉尔东山上的呼伦贝尔机场距离市区20分钟车程，所以来到呼伦贝尔交通还是很方便的。我们的工作人员会安排接站，到了酒店会协助您办理入住手续，也会解答您的问题．
                <w:br/>
                自由活动&gt;&gt;早到的家庭可自行出去逛逛，海拉尔古城是海拉尔区的地标，是本地人去的最多的地方，也可打卡成吉思汗广场，感受当地的风土人情。
                <w:br/>
                美食推荐&gt;&gt;最有特色的是当地的炊食，肉干面、布里亚特包子、奶茶、手把肉，涮羊肉、油炸肉饼都是值得品尝一下。
                <w:br/>
                 -用餐：全天不含餐
                <w:br/>
                 -住宿：鄂温克宾馆或同级
                <w:br/>
                -说明会：因抵达时间不同，微信群统一说明，并推荐周边的吃喝玩乐
                <w:br/>
                -车程：全天免费接站，机场到酒店30分钟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→莫日格勒草原→最美草原营地→原始白桦林→室韦
                <w:br/>
              </w:t>
            </w:r>
          </w:p>
          <w:p>
            <w:pPr>
              <w:pStyle w:val="indent"/>
            </w:pPr>
            <w:r>
              <w:rPr>
                <w:rFonts w:ascii="微软雅黑" w:hAnsi="微软雅黑" w:eastAsia="微软雅黑" w:cs="微软雅黑"/>
                <w:color w:val="000000"/>
                <w:sz w:val="20"/>
                <w:szCs w:val="20"/>
              </w:rPr>
              <w:t xml:space="preserve">
                【草原观光牧场--夏营地】
                <w:br/>
                (目前是免费开放，电瓶车费用自理，如遇政府政策性调整收取门票，按实际收取！）
                <w:br/>
                被老舍先生誉为“天下第一曲水”贯穿整个草原深处，这里曾进行过呼伦贝尔马文化中史无前例的盛会—万马奔腾，
                <w:br/>
                【网红打卡地旅拍-赠送无人机航拍+定点旅拍】——圆梦上视角，定格美好
                <w:br/>
                【其木格牧场】
                <w:br/>
                体验当地的牧民生活，捡牛粪、祭敖包、熬奶茶、喂小羊、拔河、踢足球、体验当地人的牧民生活。
                <w:br/>
                午餐：林区铁锅炖
                <w:br/>
                途径私密景观【原始生态白桦林】
                <w:br/>
                这是完全不同于江南的一种景色，洁白的树干仿佛继承了欧洲血统，一眼无尽、白绿交织，这里有世界上最美的自然流线艺术，阳光刺透树冠洒在林间，给人光影交错的感觉。这里没有成群的游客，只属于你的世界！
                <w:br/>
                【敖鲁古雅印象&amp;驯鹿部落】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后前往魅力名镇—被誉为中国十大魅力名镇之一的【室韦俄罗斯民族乡】畅这里还是蒙古族的发祥地，也是观日出的最好地方之一，爱好摄影的游客，可以自行早起清晨拍摄日出。还可自由参观俄罗斯民族具有百年历史的传统民居雕花木刻房，让您感受浓厚的异国—俄罗斯民俗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午餐：林区铁锅炖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室韦→最美边防卡线→黑山头草原
                <w:br/>
              </w:t>
            </w:r>
          </w:p>
          <w:p>
            <w:pPr>
              <w:pStyle w:val="indent"/>
            </w:pPr>
            <w:r>
              <w:rPr>
                <w:rFonts w:ascii="微软雅黑" w:hAnsi="微软雅黑" w:eastAsia="微软雅黑" w:cs="微软雅黑"/>
                <w:color w:val="000000"/>
                <w:sz w:val="20"/>
                <w:szCs w:val="20"/>
              </w:rPr>
              <w:t xml:space="preserve">
                乘车前往【奥洛契庄园】（含电瓶车，游览约1.5小时，被游客誉为诗和远方的最具有诗意的田园，奥洛契庄园一步一景，中国的版图，呼伦贝尔的地图，在这里都以植物有机的组合与融合。大地为纸，植物为墨笔【世界之最“太极图”】（具体景色请以实际种植情况为准）奥洛契下三岛内拥有世界最大小麦和油菜种植而成的直径1300米，外圆4082米，面积1989亩农作物人工太极图，上观景台俯瞰，会呈现让你惊叹的艺术之美；【情人岛、告白亭】唯美浪漫让人心动，体会仙境般美丽； 
                <w:br/>
                【体验当一天农夫的乐趣】
                <w:br/>
                1.{农业知识与生态认知}一日农场主研学课程旨在认识农作物种植周期（如播种-生长-收获），理解生态循环（如堆肥利用、害虫生物防治），建立可持续发展观念。 
                <w:br/>
                2.{劳动技能与责任感培养} 
                <w:br/>
                1）实践操作：参与种植蔬菜种子、采摘瓜果、翻土、起垄、排水沟使用技巧等。 
                <w:br/>
                2）分组任务：分配“小农场主”角色，完成特定区域管理，强化团队协作与责任意识。 
                <w:br/>
                3）文化传承：体验传统农具（如锄头、犁耙），对比现代农业技术变迁。 
                <w:br/>
                3.{培养勤劳品质}本次劳动课程，着重培养孩子们的劳动观念劳动习惯、劳动品质和劳动精神，将德育、 
                <w:br/>
                智育、体育、美育融合，尽可能发挥一举多得的育人效果。
                <w:br/>
                【俄罗斯面包师特色体验】
                <w:br/>
                1.{树立学习观念}小小面包师研学课程旨在培养孩子们对烘焙的兴趣和基本技能，特别融入了俄罗斯面 
                <w:br/>
                包师的特色元素。课程内容包括了解烘焙原料、学习烘焙工具的使用、掌握基础面包制作方法，以及深入 
                <w:br/>
                探索俄罗斯面包的独特制作工艺。 
                <w:br/>
                2.{提升劳动能力}通过动手实践，孩子们将学会制作各种面包，如经典的俄罗斯大列巴、黑麦面包等， 
                <w:br/>
                同时还将体验制作吐司、甜甜圈、小餐包等多种面包。在课程中，孩子们将有机会了解俄罗斯面包的历史 
                <w:br/>
                和文化背景，感受不同国家的烘焙风情。 
                <w:br/>
                3.{培养勤劳品质}课程不仅注重技能培养，还强调食品安全和卫生知识，让孩子们在享受烘焙乐趣的同 
                <w:br/>
                时，了解健康饮食的重要性。通过俄罗斯面包师的指导，孩子们将能够学习到更多关于烘焙的专业知识和 
                <w:br/>
                技巧，为未来的烘焙之路打下坚实的基础。
                <w:br/>
                【额尔古纳河右岸】沿蓝色绵延的额尔古纳河一路前行，踏上游走【最美中俄边境原始风光】【黄金牧场-九卡边防】【隐秘的呼伦贝尔美景：七卡边防】【五卡】【水墨】【乌兰山】随处皆是windows 桌面即视版，并不是什么景点，而是一段风景绝美的公路，此段路程以自然景观为主，草原上最佳的摄影线路，不是所有的团都可以游览到此处的美景。
                <w:br/>
                （友情提示：此地带为边防线，如遇暴雨天气或军事管制、此路段需绕行）
                <w:br/>
                午餐：草原风味餐
                <w:br/>
                【最美湿地庄园】
                <w:br/>
                穿行网红湿地森林吊桥、探访小羊驼的家，深入湿地能看到山丁子花、稠李子花、野玫瑰花、柳叶绣线菊等多种野生花卉，更能亲近万年才形成的独特湿地地貌塔头。可以到达观景台，观赏亚洲第一湿地的壮阔全貌，万千美景尽收眼底，留住欢快愉悦的美好！
                <w:br/>
                网红打卡点：六大网红打卡地比拼拍照创意和技术，炫酷你的朋友圈
                <w:br/>
                最佳观景台：可登上拥有上帝视角的观景平台远眺草原、湿地风光
                <w:br/>
                萌宠小乐园：庄园内住满了可爱的洋气小动物：羊驼、小浣熊、黑天鹅等可爱的萌宠，俨然是一个萌宠乐园。
                <w:br/>
                湿地露天泳池：没有比这里更亲近自然的地方。投入泳池，拥抱这个夏天！
                <w:br/>
                傍晚落日余晖洒在了草原湿地的旷野之上，万物被金色的暮光所笼罩。自由登【日落山观日落】日落山紧邻根河湿地下游，蜿蜒曲折的根河将草原冲击而成独特的草原湿地景观，一望无际的草原加之蜿蜒曲折的河流，绝美的自然景观为日落做好极佳的铺垫，每逢日落时分太阳靠近草原地平线，飘荡在草原之上的云彩被日落的光辉所渲染，此时的站在日落山之上仿佛置身金色世界。
                <w:br/>
                赠送：餐后参加【篝火狂欢趴】与蒙古族姑娘小伙载歌载舞。留下难忘的草原记忆。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午餐：草原风味餐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黑山头豪华蒙古包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黑山头→186 彩带河→满洲里
                <w:br/>
              </w:t>
            </w:r>
          </w:p>
          <w:p>
            <w:pPr>
              <w:pStyle w:val="indent"/>
            </w:pPr>
            <w:r>
              <w:rPr>
                <w:rFonts w:ascii="微软雅黑" w:hAnsi="微软雅黑" w:eastAsia="微软雅黑" w:cs="微软雅黑"/>
                <w:color w:val="000000"/>
                <w:sz w:val="20"/>
                <w:szCs w:val="20"/>
              </w:rPr>
              <w:t xml:space="preserve">
                早餐后【呼伦贝尔最大马术基地—骑马体验】（约15分钟）专业的马场配备专业的护具，选上一批心爱的骏马，体验你梦寐以求的草原纵马驰骋飞一般的感觉！草原骑马存在一定危险性的体验项目，初到马场先接受教练的马前指导培训：（备注：儿童不含牵马费）
                <w:br/>
                1、了解马的脾气习性
                <w:br/>
                2、上下马动作练习
                <w:br/>
                3、骑马的正确姿势
                <w:br/>
                4、驾驭马的要领
                <w:br/>
                5、紧急情况的应对方法等
                <w:br/>
                途径【186 彩带河风景区】（含电瓶车）赴最高点俯瞰 186 彩带河全景：这里蓝天白云、毡房点点、牛羊成群、壮美辽阔的草原湿地和静静流淌的河水在阳光辉映下，呈现一条彩色的绸带横亘在中俄边境上。远处的俄罗斯山峦起伏，如玉带一般蜿蜒在绿色织就的锦绣之中，恰似赤练当空的惊鸿之舞，在蓝天白云下划出了一道柔美的弧线，衬托出一幅美丽画卷。
                <w:br/>
                午餐：野生湖鱼宴
                <w:br/>
                后前往著名的边城明珠满洲里，前往【中国陆路口岸最大国门】远眺俄罗斯后贝加尔斯克小镇。（仅限外观，如需进入景区，门票自理）
                <w:br/>
                【套娃广场】童话世界的套娃广场创下了两项吉尼斯世界纪录，套娃建筑外部彩绘由代表着中俄蒙三国的美丽女孩组成。（仅限外观，如需进入景区，门票自理）
                <w:br/>
                中苏金街（无门票），俄罗斯建筑、哥特式建筑、法国古典主义建筑、意大利文艺复兴时期建筑，充分领略口岸城市的别样魅力！走在满洲里的街道仿佛置身于异国他乡，满街的俄文和金发碧眼的俄罗斯姑娘，体验过草原的雄伟壮阔之后，再体验异国他乡的风情。
                <w:br/>
                晚宿以套娃为主题的套娃城堡酒店！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午餐：野生湖鱼宴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满洲里套娃城堡或俄式旺泉大酒店或同级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满洲里→巴尔虎蒙古部落→海拉尔
                <w:br/>
              </w:t>
            </w:r>
          </w:p>
          <w:p>
            <w:pPr>
              <w:pStyle w:val="indent"/>
            </w:pPr>
            <w:r>
              <w:rPr>
                <w:rFonts w:ascii="微软雅黑" w:hAnsi="微软雅黑" w:eastAsia="微软雅黑" w:cs="微软雅黑"/>
                <w:color w:val="000000"/>
                <w:sz w:val="20"/>
                <w:szCs w:val="20"/>
              </w:rPr>
              <w:t xml:space="preserve">
                早餐后乘车返回海拉尔，再次深入草原《巴尔虎蒙古部落》感受草原深度风光，拥抱大草原风光。徙步走进牧场深处，与羊群、牛群、马群赏玩。
                <w:br/>
                『巴尔虎民俗园:做一次草原巴特尔』——尽享民俗时光，一起去探索古老、神奇、美丽巴尔虎文化。民族文化展示区、快乐羊牧场、敖包祭祀、犇犇牧场、蒙古白食体验、服饰体验区和草原活动拓展等主题功能区，体验30余项民俗活动。
                <w:br/>
                （一）、民俗文化展览区（九大民俗展示包）
                <w:br/>
                将从祭祀、手工艺、民俗、生产生活等多角度展示巴尔虎蒙古文化，可自行选择智能语音讲解，随时随地聆听感受巴尔虎民俗民风。
                <w:br/>
                （二）、快乐牧场亲子牧场区（六项体验）
                <w:br/>
                选出自己心中的“美羊羊”，认领小羊羔，举行小羊赛跑，为小羊加油，喂养小羊。跟着小羊走进教室学习羊皮、羊角及相关小羊的知识。
                <w:br/>
                （三）、敖包祭祀区
                <w:br/>
                配有专业祭祀带领游客祭敖包，讲解敖包来历、祭祀方法，带领游客体验蒙古族祭祀文化。
                <w:br/>
                （四）、服饰体验区
                <w:br/>
                定时表演，蒙古美女模特服饰走秀，百套精美蒙古服饰，还可以免费体验蒙古服饰拍照，留念。
                <w:br/>
                （五）、草原活动拓展区
                <w:br/>
                拓展区可以开展特色健身活动：协力竞走、一站到底、草原袋鼠跳、巴尔虎龙梯，平衡木等活动。
                <w:br/>
                （六）、网红打卡区
                <w:br/>
                天空之境、草原勒勒车、奇幻乐园、疯狂吉普车、祈福转经轮、出征苏鲁锭、幸福神掌、一元拖拉机、瞭望塔
                <w:br/>
                （七）、娱乐区
                <w:br/>
                蒙古火炮、草原高尔夫、水上摇摇乐、传统射箭、模拟套马、投壶竞技、飞镖足球
                <w:br/>
                行程已接近尾声，但美景还在继续。遇见美丽草原，在海满一级公路上，路边有成群的牛群。天空的云淡淡地涂抹着一幅画卷。辽阔无垠的草原是诗与远方的家。两侧的画面是否是你最初对呼伦贝尔草原的想象！
                <w:br/>
                午餐：东北粗粮菜
                <w:br/>
                抵达海拉尔参观【呼伦贝尔民族博物馆】（赠送，含讲解，参观约40 分钟 每周一闭馆）呼伦贝尔市惟一的一所综合性博物馆，具有鲜明的地域特色和民族特色，是内蒙古自治区级重点博物馆之一，馆内有在扎赉诺尔出土的猛犸象化石复制品、“扎赉诺尔人”头骨化石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午餐：东北粗粮菜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海拉尔→鄂温克→无锡
                <w:br/>
              </w:t>
            </w:r>
          </w:p>
          <w:p>
            <w:pPr>
              <w:pStyle w:val="indent"/>
            </w:pPr>
            <w:r>
              <w:rPr>
                <w:rFonts w:ascii="微软雅黑" w:hAnsi="微软雅黑" w:eastAsia="微软雅黑" w:cs="微软雅黑"/>
                <w:color w:val="000000"/>
                <w:sz w:val="20"/>
                <w:szCs w:val="20"/>
              </w:rPr>
              <w:t xml:space="preserve">
                ▷【鄂温克博物馆】，4个场馆，分别介绍了鄂温克族的历史、发展与变迁，活灵活现的飞禽走兽、丰富的狩猎文物如弓箭、鹿哨、捕鱼工具、桦树皮器皿、皮袍、套裤、撮罗子、土木草结构的房屋、多彩的生活场景图，展示了鄂温克人狩猎、农耕、游牧等三种不同的生活形态，看视频听故事，让孩子先种下好奇心。
                <w:br/>
                ▷【蒙古小匠人非遗手工皮具DIY体验】独家安排打卡（游览约1.5小时，DIY皮具可带走）传承千年匠艺，缔造非凡品质，草原上的艺术家，用双手创造美好，让传统与现代相融合，引领时尚潮流。一起感受草原人魅力，体验小匠人精神。后乘车前往机场，搭乘参考航班返回，结束愉快行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往返交通：无锡-海拉尔往返经济舱机票，含燃油附加，以实际出票为准。包机切位航班，一经出票不得退改签。
                <w:br/>
                如因客人个人信用问题无法开票等情况而造成的损失由客人自行承担。
                <w:br/>
                参考航班：
                <w:br/>
                去程航班： 无锡-海拉尔 MU2695  18:45-21:50
                <w:br/>
                回程航班： 海拉尔-无锡 MU2696  22:45-01:55+1
                <w:br/>
                住宿：全程当地特色酒店住宿
                <w:br/>
                参考酒店：
                <w:br/>
                海拉尔鄂温克宾馆或同级  
                <w:br/>
                室韦特色木刻楞
                <w:br/>
                满洲里套娃城堡酒店或同级酒店
                <w:br/>
                黑山头豪华蒙古包
                <w:br/>
                用餐：含5早9正（林区铁锅炖+草原风味餐+野生鱼宴+东北粗粮菜+牛排锅+草原养生餐+小鸡炖蘑菇+蒙古宅肉+锅包肉），早餐酒店已含（不吃不退费用）
                <w:br/>
                门票：行程中所列景点首道门票
                <w:br/>
                其木格牧场+奥洛契庄园+敖鲁古雅驯鹿+最美湿地庄园+骑马体验+186彩带河风景区+巴尔虎民俗园
                <w:br/>
                用车：根据人数调整座驾 保证每人一正座
                <w:br/>
                导游：配备一名导游老师（接机不含）
                <w:br/>
                保险：旅行社责任险+旅游意外险	
                <w:br/>
                赠送：1份少数民族纪念品、每天二瓶水、研学手册
                <w:br/>
                儿童：2-12岁儿童不占床不含早餐，其他全含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不含非免费餐饮费、洗衣、电话、饮料、烟酒、付费电视等费用；
                <w:br/>
                不含自由活动期间的交通费、餐费等私人费用；
                <w:br/>
                不含行程中未提到的其他费用：如特殊门票、游船、景区内二道门票、景区交通等费用；
                <w:br/>
                不含儿童的“旅游费用包含”内容以外的所有费用。例如产生超高门票、早餐费需要客人自付；
                <w:br/>
                不含个人购物、娱乐等消费；
                <w:br/>
                不含因交通延误、取消等意外事件或不可抗力原因导致的额外费用，以及个人所产生的费用等；
                <w:br/>
                不含航空保险、旅游意外保险；因旅游者违约、自身过错、自身疾病、导致的人身财产损失而额外支付的费；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【呼伦贝尔旅游注意事项】
                <w:br/>
                欢迎您来到美丽的呼伦贝尔旅游观光，对您参加我社组织的旅游活动深表感谢！为了让您的旅行更加安全尽兴，特提醒告知如下：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4、住宿：呼伦贝尔地区夏季气候凉爽，部分酒店没有配备空调；个别旅游地点住宿的房间里一般不配备洗漱用品、拖鞋和水杯，请提前自备。
                <w:br/>
                <w:br/>
                1、如遇国家政策调整或重大节庆活动，造成自然、公路建设等不可抗力影响，我社在不减少景点数量的情况下,根
                <w:br/>
                据具体实际情况有权将景点及住宿顺序和价格做相应调整；
                <w:br/>
                2、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呼伦贝尔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6、呼伦贝尔属寒温带和中温带大陆性季风气候，昼夜温差较大，所以夏季旅游（6—8月份），游客不能只穿短衣裤、裙装，还要携带长袖衣物，以便随时增减，最好带上一把雨伞备用。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2025-07-27T18:01:36+08:00</dcterms:created>
  <dcterms:modified xsi:type="dcterms:W3CDTF">2025-07-27T18:01:36+08:00</dcterms:modified>
</cp:coreProperties>
</file>

<file path=docProps/custom.xml><?xml version="1.0" encoding="utf-8"?>
<Properties xmlns="http://schemas.openxmlformats.org/officeDocument/2006/custom-properties" xmlns:vt="http://schemas.openxmlformats.org/officeDocument/2006/docPropsVTypes"/>
</file>