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河南双卧七日游行程单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zz001174773083533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★独家赠送千年铁魂大型演绎-开启全新旅游夜生活，给您一场1600°的烟花大秀。
                <w:br/>
                ★独家升级一晚林州4钻酒店-保障舒适睡眠。
                <w:br/>
                ★独家升级4个自助早餐-自由用餐，告别桌早，精致从早开始。
                <w:br/>
                ★独家特别安排大型《功夫天下秀》-深度解密少林功夫，探寻中华功夫奥妙。
                <w:br/>
                ★特别升级一餐红酒晚宴+生日会（挂四星酒店宴会厅用餐）-吃住一体，喝点小酒，结交新友，共话老友。
                <w:br/>
                ★特别赠送老君山祈福红丝带一条-祈福仙山，问道老君山。
                <w:br/>
                ★导游自带小糖果，如有低血糖可及时找导游-无忧旅程，贴心管家。
                <w:br/>
                ★高端品质，补贴价格，同时举办旅游宣传视频大赛，每团在抖音/快手/小红书等短视频平台浏览量排名第一者，直接现场现金奖励500元！！！每车限一人。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出发地乘坐火车，欣赏沿途风景前往河南省会郑州。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龙门石窟-少林寺-洛阳牡丹-功夫天下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早晨抵达郑州后，乘车前往十三朝古都洛阳，游览世界文化遗产、中国佛教三大石窟艺术宝库之一、中国石窟艺术的“里程碑”【 5A龙门石窟】(游览时间2小时)：欣赏 11万余尊佛像，了解北魏大唐盛世的宗教、美术，欣赏盛唐佛教艺术的最高成就----卢舍那大佛，她堪称龙门石窟造像艺术之典范，窟内造像丰富、精美、堪称艺术石窟的精品 （注：龙门对我感触很多， 既感叹古人的高超技艺与深厚的文化内涵，又无比痛恨盗凿佛像的贼寇！） 。后游览洛阳三绝之一的洛阳牡丹---【洛阳牡丹园】。后前往中国武术之乡登封，游览中国佛教禅宗发源地、天下第一名刹、名扬天下的少林功夫圣地【5A少林寺】(游览时间2.5小时)， 参观历经 1400多年，现存240 座少林寺历代高僧的古墓——塔 林，历代少林高僧的八宝山；大雄宝殿等，看大型武术表演“武林雄风” （定时表演，大家注意别错过表演时间）领略少林功夫的博大精深。后前往登封观看中国功夫是中国文化的杰出特征之一，而少林功夫是其中的明珠之一。走进登封，观看【登封功夫天下秀】，一同在掌声与欢呼中，见证中国功夫的传奇与魅力，感受千年文化的传承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登封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老君山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早餐后乘车赴中国最美小城栾川，游览国家5A级景区、网红打卡地、仙境和童话世界【老君山】，(游览时间不少于4小时)中国北方道教信众拜谒圣地，中原山水文化杰出代表， 原名景室山，是秦岭余脉八百里伏牛山脉的主峰，西周时期，因“守藏室史”李耳 （著名的 “老子）到此归隐修炼，被道教尊为太上老君， 唐太宗赐名为“老君山， 沿袭至今，成为道教主流全真派圣地。乘中灵索道或者云景索道： 后游览【十里画屏】世界规模最大的花岗岩滑脱峰林地貌，十里长的栈道一挪一景， 处处是画。【金顶道观群】：走完十里画屏就到达金碧辉煌， 大气磅礴的金顶， 这里主要参拜、祈福的殿堂。祈求官运、福禄、姻缘都可以。 "一山有四季，十里不同天。君山北麓冰未消，伊水之阳花艳艳"。这是老君山的生动写照。国家文物局古建筑专家组组长罗哲文教授赞曰：“天下名山、道教圣地、山景雄奇、生态完美”。世界地质公园评审专家赵逊院士惊叹：“迄今为止世界范围内发现规模最大的花岗岩峰林奇观！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焦作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青龙峡-峰林峡-千年铁魂打铁花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云台山第一峡谷，山水画廊天然氧吧之称的----【青龙峡】景区，景区内峡长谷幽，山青水碧，群峰竞秀，层峦叠嶂，峰回路转，植被繁茂，气候独特，峰、崖、岭、台、石各有千秋，泉、潭、瀑、溪、洞各具特色，天然雕琢，秀色天成，堪称山水画廊。可以自费乘索道到山顶，体验一览众山小之感！游览世界地质公园有着“云台天池”之美称的【峰林峡】，景区内河流、湖泊深秀， 高山、峡谷险峻，悬崖、溶洞遍布。天然毛主席像、老君滩、文化艺术长廊、赏猕猴奇观、葫芦岛、天王岩、睡美人、三潭映月等“群英荟萃”的主要景点。并可欣赏到世界第一高砌石拱坝。可乘船游览美丽的山水风光琥珀湖游览翡翠湖，欣赏高耸于净影峡大峡谷中，横断净影河，体验：“人间天上一湖水，万千景象在其中”的绝妙境界。后游览打铁花是中国国家级非物质文化遗产，起源于北宋，鼎盛于明清，距今已有千余年历史。其作为大型民间传统焰火，主要流传于黄河中下游的豫晋地区，尤以河南确山、开封等地为核心。这项技艺源于古代工匠铸造器皿时发现的冶炼现象，后与道教祭祀活动结合，逐渐演变为兼具祈福意义与艺术表演的民俗文化。晚上前往晋城-观看千年铁魂--打铁花一种大型的民间传统烟火，始于北宋，盛誉明清已有上千年的历史，花棚高达十几米熔炉化铁汁打在棚上形成十几米高的铁花，铁花有点燃烟花炮竹，再配上表演，场面惊险刺激。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焦作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万仙山-红旗渠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风景绝美的天然园林—【万仙山】万仙山景区是个石头的世界,石磨石碾石头墙石桌石凳石头炕,浑石到顶的农家庄院,一幢幢,一排排,依山顺势地座落在千仞壁立的山崖上,别有一番山村情趣。午时如春,晚时如秋,这里有“仙化”村居“人化”的山水。主要景点有大峡谷、影视村、绝壁长廊、天池、莲 花盆、白龙洞、喊泉、日月星石、磨剑锋瀑布、七郎峰、蚂蚁山等200多处,游玩中国第一影视村、悬崖村落【郭亮村】游览挂壁公路(1250米的绝壁长廊完全由人工开凿)沿途游郭亮村、红岩绝壁大峡谷,欣赏风景如画的天池、参观奇特的崖上人家、游览喊泉一线,红石桥,鸳鸯石,喊泉等景点,体会大自然风光,参观郭亮村石头世界。这里秀峰突兀,石径崎岖,红、 白龙溶洞深邃,喊泉银瀑悬壁。后换乘景区观光景交到达中华影视村郭亮村。郭亮村三面环山， 一面临崖， 近乎绝境， 被称为“世界上最危险的村庄”；影视城先后有《清凉寺钟声》、《倒霉大叔的婚事》、《举起手来》等40多部影片在此拍摄。沿绝壁行走可看。红岩绝壁大峡谷， 峡谷宽 5-500 米， 堪比美国科罗拉多大峡谷，两旁绝壁深 130多米， 长40公里， 如刀劈斧剁，演示色泽赤红。游览被誉为 “世界第八大奇迹”红岩绝壁长廊， 郭亮村绝壁长廊又称郭亮洞， 全长 1250 米， 始建于 1972 年， 全部由郭亮村十三位村民历时6年独立手工开凿完成， 郭亮洞被称为" 世界最险要十条路"之一、 "全球最奇特 18 条路"之一。后乘车赴河南红色教育基地，世纪工程、世界八大奇迹， 被誉为“人工天河”的【红旗渠】，参观分水枢纽工程分水苑， 观大型浮雕、六幅彩照、纪念碑、分水苑，分水枢纽工程分水苑， 及相关展厅等； 参观青年洞是红旗渠总干渠上的咽喉工程， 在太行山悬崖绝壁之上走宽8米高 4.3 米渠道，忆虎口崖除险队长任养成和社员腰系大绳下崖除险惊天动地的场面、思崖当房石当床的艰苦条件； 回顾1959年至1961年期间由于大跃进运动及全国性的粮食短缺和饥荒；大环境下修建的生命之渠；了解人民用自己勤劳的双手，在太行山脉上逢山凿洞、遇沟架桥、 一锤一钎坚持苦干十年， 建成的盘绕林滤山长达 1500 公里的引水灌溉工程。后入住酒店休息。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林州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开封府-小宋城-返程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天下首府【开封府】，开封府是北宋京都官吏行政、司法的衙署，北宋开封府共有183任府尹，尤以包公扶正祛邪、刚正不阿而驰名中外，欣赏“开衙仪式”、“包公断案”、“演武场迎宾表演”、“喷火变脸”等丰富多彩的表演活动， 真切地体会到“游开封府， 品味大宋文化；拜包龙图，领略人间正气”。后赴"开封人的待客厅"、"外地游客的首选地"——【小宋城】，主要经营开封特色小吃及全国各地风味，整个营业区内以木质仿古建筑为主，回廊流水，亭台楼榭及戏台上传出的传统戏曲演唱声，仿佛瞬间把人带回了质朴又轻缓的北宋时代。抬起头，房顶喷绘的蓝天白云，加上周围小吃摊贩身上的古装，制作木板年画的老师傅纵横的皱纹，以及路边一排绣娘手中的银针，让来者一时忘忧。游览后行程结束前往郑州乘火车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郑州-返程地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结束返回温馨的家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	出发地-郑州的往返卧铺（铺位随机出票）、空调旅游车(保证一人一座）
                <w:br/>
                住宿	3晚商务酒店住宿+升级一晚挂四星酒店；单房差300
                <w:br/>
                用餐	4早餐+3正餐 （正餐餐标30元/人,十人一桌 十菜一汤  不吃不退）
                <w:br/>
                购物	全程纯玩无购物，当地土特产超市不算店（免费品尝 自由购买）
                <w:br/>
                导服	全程优秀导游服务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	根据年龄段自理门票（任何证件与年龄段不再优惠、不去不退）
                <w:br/>
                景点	60岁以下	60-69岁	70岁以上	此表为参考票价，儿童一般为1.2米以下免票，学生半价，个别景区不同，可根据景区实时政策，凭有效证件享受相应优惠政策。（报名视为认可，当地交导游对应补齐）
                <w:br/>
                青龙峡	0	0	0	
                <w:br/>
                开封府	65	32	0	
                <w:br/>
                峰林峡	0	0	0	
                <w:br/>
                少林寺	80	0	0	
                <w:br/>
                龙门石窟	90	0	0	
                <w:br/>
                万仙山	62	0	0	
                <w:br/>
                红旗渠	80	0	0	
                <w:br/>
                老君山	100	0	0	
                <w:br/>
                千年铁魂	0	0	0	
                <w:br/>
                洛阳牡丹	20 	20	0	
                <w:br/>
                功夫天下	198	198	198	
                <w:br/>
                合计	695	250	198	
                <w:br/>
                优惠价	550	200	150	
                <w:br/>
                必消	青龙峡甜心小屋+峰林峡上行索道+千年铁魂演绎+万仙山景交+车导综合服务费=499/人（报名视为认同，上车交给当地导游，此项目为打包项目 如遇不可抗力因素（如景区停演）不退差价）
                <w:br/>
                自愿自理：	1.（青龙峡景交30元+往返索道180元/人=210/人）+（峰林峡景交25元+船票35元 +天空之恋30元=90）=300/人（旅行社优惠打包价200/人,不可拆分）
                <w:br/>
                2.老君山一索130（必需乘坐）
                <w:br/>
                3.老君山二索80
                <w:br/>
                4.少林龙门耳麦连租30  
                <w:br/>
                5.少林寺单程电瓶车15  
                <w:br/>
                6.龙门石窟往返电瓶车20 
                <w:br/>
                7.万仙山环线电瓶车60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2025-06-10T06:34:09+08:00</dcterms:created>
  <dcterms:modified xsi:type="dcterms:W3CDTF">2025-06-10T06:34:09+08:00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