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暑假版-【跟着书本游北京 新三钻】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jzx36936958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★精品住宿：品质4钻酒店，指定：大成路9号（房间面积38平宽敞舒适，标间1.3米，大床2米）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暑假版-【跟着书本游北京 新三钻】
                <w:br/>
                行程特色    
                <w:br/>
                皇城根下的千年风华——北京，一场穿越时空的旅行“六百年故宫红墙依旧，三千载燕京故事未央。北京，是一座用历史低语、用现代欢歌的城市。”
                <w:br/>
                让我们跟着书本一起游览北京的精华景点:
                <w:br/>
                一年级《我多想去看看》—天安门广场；二年级《邓小平爷爷植树》—天坛公园（升级通票）；三年级《北京亮起来了》—北京城市夜景；四年级《长城》—八达岭长城，《颐和园》—颐和园；五年级《圆明园的毁灭》—圆明园（升级通票）；六年级《故宫博物院》—故宫；六年级《北京的春天》老北京胡同—什刹海特别安排:和珅故居-恭王府；听相声看魔术表演
                <w:br/>
                ★精华特色：0购物，0暗店，0自费，0景交（缆车除外），100%真纯玩，一价全含，不带钱包游京城
                <w:br/>
                ★精品住宿：新 3 钻酒店：格丽/丽枫/宜必思/格雅/中康松氧或同级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X
                <w:br/>
                X
                <w:br/>
                X
                <w:br/>
                含
                <w:br/>
                D2
                <w:br/>
                天安门广场-故宫博物院-恭王府-什刹海风景区
                <w:br/>
                含
                <w:br/>
                含
                <w:br/>
                X
                <w:br/>
                含
                <w:br/>
                D3
                <w:br/>
                升旗仪式-八达岭长城-奥林匹克公园-听相声看魔术表演
                <w:br/>
                含
                <w:br/>
                含
                <w:br/>
                X
                <w:br/>
                含
                <w:br/>
                D4
                <w:br/>
                天坛公园-颐和园-圆明园-清华或北大外景
                <w:br/>
                含
                <w:br/>
                含
                <w:br/>
                X
                <w:br/>
                含
                <w:br/>
                D5
                <w:br/>
                适时返回
                <w:br/>
                含
                <w:br/>
                X
                <w:br/>
                X
                <w:br/>
                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5.住宿:新 3 钻酒店：格丽/丽枫/宜必思/格雅/中康松氧或同级
                <w:br/>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2025-06-10T06:18:26+08:00</dcterms:created>
  <dcterms:modified xsi:type="dcterms:W3CDTF">2025-06-10T06:18:26+08:00</dcterms:modified>
</cp:coreProperties>
</file>

<file path=docProps/custom.xml><?xml version="1.0" encoding="utf-8"?>
<Properties xmlns="http://schemas.openxmlformats.org/officeDocument/2006/custom-properties" xmlns:vt="http://schemas.openxmlformats.org/officeDocument/2006/docPropsVTypes"/>
</file>