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暑期6-8月 臻选系列-【京耀五星】 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jzx25857436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★精品住宿：2环沿线5星酒店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臻选系列-【京耀五星】
                <w:br/>
                行程特色    
                <w:br/>
                ★精华特色：0购物，0暗店，0自费，0景交（缆车除外），100%真纯玩，一价全含，不带钱包游京城
                <w:br/>
                ★精品住宿：2环沿线5星酒店   指定：日坛宾馆/京都信苑/百富怡，酒店3选1  
                <w:br/>
                ★精华景点：故宫（耳机+摆渡车）、恭王府、八达岭长城、天坛通票、颐和园
                <w:br/>
                ★郑重承诺：用餐：全聚德或便宜坊烤鸭，东来顺涮肉或禧裕轩涮肉，四合院私房菜  
                <w:br/>
                人数：18人团  
                <w:br/>
                ★贴心赠送9重大礼包价值880元： 
                <w:br/>
                礼包1.赠送恭王府（大贪官和珅私宅）
                <w:br/>
                礼包2.赠送天坛公园祈年殿和回音壁门票
                <w:br/>
                礼包3.赠送什刹海逛老北京胡同，感受老北京的胡同文化
                <w:br/>
                礼包4.赠送博物馆盲盒，来一次跨越时空的见面，畅游博物馆世界，感受奇妙之旅。
                <w:br/>
                礼包5.赠送驼铃古道模式口-老舍笔下《骆驼祥子》中骆驼队往返的必经之路
                <w:br/>
                礼包6.赠送故宫导览耳机，故宫神武门接驳车
                <w:br/>
                礼包7.打卡冬奥会比赛场地首钢滑雪大跳台，设计灵感来源于敦煌壁画中的飞天飘带，因此得名“雪飞天”
                <w:br/>
                礼包8.赠送打卡始建于明代的模式口历史文化民俗陈列馆-古道斯存
                <w:br/>
                礼包9.赠送天安门集体照片（每个家庭一张）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升旗仪式-八达岭长城-颐和园-清华或北大外景-奥林匹克公园
                <w:br/>
                含
                <w:br/>
                含
                <w:br/>
                ×
                <w:br/>
                含
                <w:br/>
                D4
                <w:br/>
                天坛通票-博物馆盲盒/科技馆-首钢园-驼铃古道模式口-古道斯存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升旗仪式-八达岭长城-颐和园-清华或北大外景-奥林匹克公园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清华大学或北京大学】外景，客人下车拍照留念，被誉为中国最高学府。【奥林匹克公园】（游览约1小时），外观“鸟巢”（国家体育馆）、“水立方”（国家游泳中心），可选择最佳拍摄点合影留念，共同见证世界上首座“双奥之城”。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天坛通票-博物馆盲盒/科技馆-首钢园-驼铃古道模式口-古道斯存 早餐：含	中餐：含	晚餐：不含	住宿：含
                <w:br/>
              </w:t>
            </w:r>
          </w:p>
          <w:p>
            <w:pPr>
              <w:pStyle w:val="indent"/>
            </w:pPr>
            <w:r>
              <w:rPr>
                <w:rFonts w:ascii="微软雅黑" w:hAnsi="微软雅黑" w:eastAsia="微软雅黑" w:cs="微软雅黑"/>
                <w:color w:val="000000"/>
                <w:sz w:val="20"/>
                <w:szCs w:val="20"/>
              </w:rPr>
              <w:t xml:space="preserve">
                早餐后，游览【天坛通票】（含通票，游览时间约1.5小时，参观祈年殿、回音壁、皇穹宇等），是明清两代皇帝祭祀天地之神和祈祷五谷丰收的地方。被认为是现存的一组最精致，最美丽的古建筑群。赠送博物馆盲盒，军博/首博/国博/海关博物馆/科技馆5选1（含大门票，游览约2小时），沉浸式体验前沿科技，来一次跨越时空的见面，畅游博物馆世界，感受奇妙之旅。具体以实际约票为准。 【首钢园】北京最硬核公园，坐落在京西永定河边。从1919年北洋政府筹建至今，已有百年历史。如今首钢老厂区逐渐改造为以钢铁工业文化遗存为特色的主题文化园区。打卡冬奥会比赛场地首钢滑雪大跳台，设计灵感来源于敦煌壁画中的飞天飘带，因此得名“雪飞天”。游览【驼铃古道模式口】（约1.5小时） ，驼铃古道模式口，最早可以追溯到公元前2000年的商代，是连接西域地区和中国内地的重要交通通道。在明清时期，这里是京都通往塞外的龙形古道，也是著名作家老舍笔下《骆驼祥子》中骆驼队往返的必经之路。模式口历史文化民俗陈列馆，取名“古道斯存”，别有韵味。 古道斯存所在的位置原来是模式口大街的老爷庙，始建于明代，清代还进行了大规模修善，破四旧后，曾用于经营药店。院子有正房、东房、南房、山门等院落结构，是石景山区普查登记文物院落，见证了模式口兴衰，拥有厚重的历史底蕴。如今这里改建成了模式口历史文化民俗陈列馆，正殿以及东西耳房布置了法海寺、田义墓等模式口历史文化、以及京西古道民风民俗文化的微缩展览、视听室，展示生活百态、体现记忆乡愁的市井文化、京西民俗文化、特色古街文化融合发展。倒座房里还布局了一家小巧的咖啡厅，这里已经成为模式口大街的网红打卡地。
                <w:br/>
                增值服务：可提供清华大学或北京大学入内待预约服务（服务费用另请咨询）。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1.交通：当地空调旅游车
                <w:br/>
                2.导服：专业地接导游服务   
                <w:br/>
                3.用餐： 4早3正（便宜坊或全聚德烤鸭60元/人，东来顺涮肉或禧裕轩涮肉60元/人，四合院私房菜50元/人）十人一桌八菜一汤，如人数减少，菜数相应减少。所有行程中不含用餐的敬请自理，如因自身原因放弃用餐，则餐费不退。特别说明：全聚德烤鸭餐或便宜坊，如不足8人，则改为品尝老北京烤鸭餐。
                <w:br/>
                4.门票：景点大门票（赠送项目不参加不退费用）
                <w:br/>
                5.住宿：5星酒店京都信苑/日坛宾馆/百富怡3选1，单房差1400元/人  退1300元/人
                <w:br/>
                我社不提供自然单间，若产生单房差需要客人现补房差或拼住三人间，若无三人间则补房差。（入住时大床/双床不指定，以实际入住为准。满18周岁必须占床。）
                <w:br/>
                6.儿童（6周岁以下）：含正餐、门票、导服、旅游车位；不含早餐、床位、高铁票。（6岁以上儿童价格及所含项目需另询）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2025-07-27T19:23:57+08:00</dcterms:created>
  <dcterms:modified xsi:type="dcterms:W3CDTF">2025-07-27T19:23:57+08:00</dcterms:modified>
</cp:coreProperties>
</file>

<file path=docProps/custom.xml><?xml version="1.0" encoding="utf-8"?>
<Properties xmlns="http://schemas.openxmlformats.org/officeDocument/2006/custom-properties" xmlns:vt="http://schemas.openxmlformats.org/officeDocument/2006/docPropsVTypes"/>
</file>