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悦美大西北1+1双飞八日行程单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zt1748312423Eh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线路定位：西北 10大经典大IP景区一网打尽，经典景点+网红打卡+小众秘境+季节限定。探秘宝藏景点，一次玩转青甘全景大环线
                <w:br/>
                经典走法：游玩湖泊、丹霞地貌、峡谷、雪山、花海、雅丹、文物古迹等精华景点，西北元素一应俱全。
                <w:br/>
                无忧出行：0自费，0购物，0擦边，门票+必乘景交全含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505.8295964125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出发地/西宁或兰州（飞机）/酒店（西宁-36公里，行车约50分钟；兰州-80公里，行车约1.5小时）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西宁曹家堡机场或者根据自行选择的交通方式从全国各地前往兰州，抵达后我社统一安排接站，送客人入住酒店，不需要接送的客人自行自费前往酒店。酒店一般入住时间为14点之后，如您到达较早，可将行李寄存在前台，到兰州/西宁市区自由活动，也可以自行去品尝当地美食。
                <w:br/>
                【大交通说明】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2、如您选购的产品的【双高版】内含高铁票，具体车次以出票为准；友情提示：请务必留意铁道部官方网站12306发布的乘坐高铁动车火车禁止携带的物品名单，以防耽误您的出行。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4、兰州机场（兰州新区）距离市区较远，车程约1.5小时，如当天航班抵达时间较晚（20点之候），则安排入住兰州新区酒店，如当天航班抵达时间较早（20点之前），则安排入住市区酒店。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兰州凯悦酒店 豪华河景大床房（5钻）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兰州/西宁-塔尔寺（270公里，行车约3.5小时）-青海湖（约150公里，行车约2.5小时）
                <w:br/>
              </w:t>
            </w:r>
          </w:p>
          <w:p>
            <w:pPr>
              <w:pStyle w:val="indent"/>
            </w:pPr>
            <w:r>
              <w:rPr>
                <w:rFonts w:ascii="微软雅黑" w:hAnsi="微软雅黑" w:eastAsia="微软雅黑" w:cs="微软雅黑"/>
                <w:color w:val="000000"/>
                <w:sz w:val="20"/>
                <w:szCs w:val="20"/>
              </w:rPr>
              <w:t xml:space="preserve">
                约07:00 享用早餐
                <w:br/>
                07:30 酒店出发前往塔尔寺
                <w:br/>
                11:00 到达藏传佛教文化圣地【塔尔寺】（游览不少于1.5小时，含门票+电瓶车+景区讲解费） ，手推转经筒，感受浓重的藏传佛教文化，欣赏艺术三绝：酥油花、堆绣、壁画，感叹精湛的寺院工艺。
                <w:br/>
                【特别提示】
                <w:br/>
                1、塔尔寺是藏传佛教宗主寺之一，宗教氛围浓郁，寺院讲解必须是寺院专职讲解，不允许导游讲解（地接导游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13:00 午餐享用青海特色美食土火锅，结束后乘车前往青海湖。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19:00 用晚餐后入住酒店休息。
                <w:br/>
                【温馨提示】
                <w:br/>
                1、西宁往返的客人今日可睡到自然醒，等候兰州发车前来接团（时间约为10:30左右抵达）
                <w:br/>
                2、今天的车程比较长，吃饭可能不在正常的时间点，建议大家提前准备一些干粮在车上，以备不时之需。
                <w:br/>
                3、西北道路限速，连续行车时间过长也会要求强制休息，所以途中司机师傅会在指定的安全停车带停车休息1-2次，每次约15-20分钟。
                <w:br/>
                4、西北地区很多服务区洗手间为旱厕，条件简陋，敬请谅解！
                <w:br/>
                【关于酒店】
                <w:br/>
                1、高原气候多变，昼夜温差较大建议多带件厚衣服，另外紫外线很强，建议带伞，防晒霜，太阳镜等防晒用品。入住茶卡/黑马河/青海湖/海晏的晚上建议客人不要洗澡，以减少高原反应的出现。
                <w:br/>
                2、寺院内不能用手摸和跨越佛经、佛像、法器等；转经轮时，一定是从左向右；不能摸藏族同胞的头和帽子；寺院内全院禁止吸烟、殿内禁止拍照；不能穿拖鞋、短裤进入寺院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【塔尔寺参观十条禁忌】 
                <w:br/>
                1、禁忌吸烟、饮酒。
                <w:br/>
                2、禁忌逆转佛塔经轮。
                <w:br/>
                3、禁忌携带宠物进入参观。
                <w:br/>
                5、禁忌乱刻乱画、随地吐痰、乱扔垃圾。
                <w:br/>
                6、禁忌在僧人诵经、辩经等期间打闹喧哗。
                <w:br/>
                7、禁忌谈论不利于民族团结、宗教和谐的话题。
                <w:br/>
                8、禁忌触摸、乱动殿堂内的佛像、供品、法器等。
                <w:br/>
                9、禁忌对着僧人和磕长头、转经筒的信徒拍照录像。
                <w:br/>
                10、禁忌穿任何裙子、短裤等不庄重服装进入寺内参观。为了保险起见，请穿着过脚踝宽松无破洞长裤、长袖不漏肩膀、不漏脐上衣。
                <w:br/>
                11、禁忌攀缘佛塔，踩踏经幡等佛教标志和桑炉内焚烧不净物。
                <w:br/>
                塔尔寺管委会申明：如因以上条款引起纠纷责任自负，解释权归塔尔寺管委会。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青海湖九龙客栈 大床房（3钻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青海湖-茶卡盐湖（150公里，行车约2.5小时）-翡翠湖（410公里，行车约4.5小时）-大柴旦（11公里，行车约15分钟）
                <w:br/>
              </w:t>
            </w:r>
          </w:p>
          <w:p>
            <w:pPr>
              <w:pStyle w:val="indent"/>
            </w:pPr>
            <w:r>
              <w:rPr>
                <w:rFonts w:ascii="微软雅黑" w:hAnsi="微软雅黑" w:eastAsia="微软雅黑" w:cs="微软雅黑"/>
                <w:color w:val="000000"/>
                <w:sz w:val="20"/>
                <w:szCs w:val="20"/>
              </w:rPr>
              <w:t xml:space="preserve">
                约07:30 享用早餐。清晨有兴趣的游客，可自行前往湖边观看青海湖日出（天气允许的情况下），但务必注意安全。不同季节日出日落的时刻不一样，可提前一天咨询导游。
                <w:br/>
                08:00 酒店出发前往茶卡
                <w:br/>
                10:30 抵达后游览【茶卡盐湖景区】（游览不少于3.5小时，含门票，不含电瓶车和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14:30乘车前往大柴旦
                <w:br/>
                19:00 游览【大柴旦翡翠湖】（游览不少于1小时，含门票，不含电瓶车，自愿自理）。翡翠湖原本是大柴旦化工厂盐湖采矿队采矿区，经多年开采形成采坑，变成了如今美丽的“翡翠湖”。站在湖边，镜面般的湖面倒影着蓝天白云和皑皑雪峰，宛如仙境。
                <w:br/>
                21:00享用晚餐，后入住酒店休息。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大柴旦万泰大酒店 豪华大床房（4钻）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大柴旦-U型公路（100公里、1.5小时）-水上雅丹（125公里、1.5小时）-南八仙（120公里、1.5小时）-黑独山（197公里，3小时）-敦煌（260公里、3.5小时）
                <w:br/>
              </w:t>
            </w:r>
          </w:p>
          <w:p>
            <w:pPr>
              <w:pStyle w:val="indent"/>
            </w:pPr>
            <w:r>
              <w:rPr>
                <w:rFonts w:ascii="微软雅黑" w:hAnsi="微软雅黑" w:eastAsia="微软雅黑" w:cs="微软雅黑"/>
                <w:color w:val="000000"/>
                <w:sz w:val="20"/>
                <w:szCs w:val="20"/>
              </w:rPr>
              <w:t xml:space="preserve">
                约06:30打包早餐出发
                <w:br/>
                08:00乘车沿着拥有中国版“66号公路”称号的G315国道U型公路、穿越“祖国的聚宝盆”荒芜广阔的柴达
                <w:br/>
                木盆地、车观戈壁日出
                <w:br/>
                11:00游览【乌素特水上雅丹】（含门票+区间车，游览时间不少于2.5小时），极为罕见的雅丹地貌与纯净的东台吉乃尔湖湖水结合的“水上魔鬼城”，到达景区后乘区间车深入水上魔鬼城，去感受这世界上独一无二的地貌奇观。
                <w:br/>
                14:00出发乘车前往黑独山，途经【南八仙雅丹地貌】（停车拍照约20分钟），南八仙名称来自上世纪的八位女地质员，他们为了寻找石油资源而牺牲在这片土地。这是一片雅丹地貌，规模宏大，有被风侵蚀的土林群。
                <w:br/>
                17:00游览【黑独山】（游览时间不少于1小时），黑独山，这片位于青海省海西蒙古族藏族自治州茫崖市冷
                <w:br/>
                湖镇的神秘之地，以其荒凉、孤寂、冷艳的自然风光，被誉为“地球上最像月球的地方”。山体被黑色砂石覆
                <w:br/>
                盖，在风化作用下，形成了独特的黑色雅丹地貌，仿佛一幅泼墨山水，遗世独立于苍茫戈壁之中。在这里，每
                <w:br/>
                一步都踏出了时间的回响，每一幕都如同水墨画般展开，让人在黑与白的纯粹中，感受着大自然的鬼斧神工。
                <w:br/>
                18:00 继续驱车前往敦煌
                <w:br/>
                21:30抵达敦煌，入住酒店休息。
                <w:br/>
                19:00-20:00抵达敦煌参观【鸣沙山月牙泉万人演唱会】(含门票，游览时间不少于2小时)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【温馨提示】
                <w:br/>
                万人演唱会根据不同时间段开放，一般6/7/9月20:00-20:30，8月20:30-21:00点，10月19:30-20:00左右开启，具体以官方通知的具体时间为准。检票时间为最晚为20:30。3/4/5月是否举行需要根据当日客流和天气来确定，任何日期如果出现景区不举办、路段堵车或游客拥挤导致延误无法正常检票，更换沙洲夜市自由活动。如因天气原因取消演出无法正常参观的情况，送回酒店休息。不产生费用变动，无退费，望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敦煌天河大酒店 豪华大床房（5钻）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敦煌-莫高窟（30公里、30分钟）-鸣沙山月牙泉（30公里、30分钟）/或嘉峪关（375公里、4.5小时）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09:00参观集建筑、彩塑、壁画为一体的世界著名佛教艺术宝库—【莫高窟】（含A类票，8个实体洞窟+区间车，游览不少于3小时）。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238元/人门票；如届时B类票发售，且客人同意置换成B票的，现退客人差价，带来不便还望谅解。
                <w:br/>
                5、莫高窟洞窟内禁止摄影摄像、不走回头路，不准携带随身小包、饮料等。
                <w:br/>
                13:00享用午餐敦煌驴肉黄面。
                <w:br/>
                14:00前往游览中国旅游胜地四十佳之一的—【鸣沙山·月牙泉】（含门票，游览不少于3小时），欣赏“银山四面沙环抱，一池清水绿漪涟”的奇妙景观。清晨或傍晚进景区更可以欣赏到壮美的沙漠日出日落奇观。
                <w:br/>
                17:00 乘车前往嘉峪关，抵达后晚餐，后送酒店休息。
                <w:br/>
                【温馨提示】
                <w:br/>
                1、如当天莫高窟因故无法预约到场次，则改为DAY6早上参观莫高窟，后面的景点时间将顺延，敬请谅解。
                <w:br/>
                2、如遇特殊天气情况，体验项目临时随机调整，敬请谅解。
                <w:br/>
                3、根据莫高窟预约的时间安排本日住宿地点，莫高窟上午场次安排入住嘉峪关，下午场次安排入住敦煌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嘉峪关青年国际大酒店 观景大床房（5钻）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敦煌-嘉峪关（400公里，约5小时）-七彩丹霞（230公里、4小时）-张掖（40公里，约45分钟）
                <w:br/>
              </w:t>
            </w:r>
          </w:p>
          <w:p>
            <w:pPr>
              <w:pStyle w:val="indent"/>
            </w:pPr>
            <w:r>
              <w:rPr>
                <w:rFonts w:ascii="微软雅黑" w:hAnsi="微软雅黑" w:eastAsia="微软雅黑" w:cs="微软雅黑"/>
                <w:color w:val="000000"/>
                <w:sz w:val="20"/>
                <w:szCs w:val="20"/>
              </w:rPr>
              <w:t xml:space="preserve">
                约09:00享用早餐
                <w:br/>
                09:30乘车前往嘉峪关景区
                <w:br/>
                10:00 参观万里长城西起点“天下第一雄关”——【嘉峪关关城】（含门票，游览时间不少于2.5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13:30 乘车前往张掖
                <w:br/>
                16:30游览【张掖七彩丹霞地质公园】（含门票， 含区间车，游览时间不少于2.5小时）。张掖丹霞地貌奇观是国内唯一的丹霞地貌与彩色丘陵景观复合区，被《中国国家地理》杂志评为中国最美的七大丹霞地貌之一，被誉为中国最美的丹霞地貌-五彩山。
                <w:br/>
                19:00 赠送参观有着“梦回丝绸之路，一结千年文化“之称的【张掖丹霞口文旅小镇】（游览时间不少于1小时）。在小镇品尝“饺好运”火锅饺子宴，工艺源自张掖传统蒸饺，融合当地特色，精选食材，种类繁多。饺子手工制作，皮薄馅嫩，汤汁浓郁，搭配特调小火锅，新鲜蔬菜和当地特色牛羊肉，荤素搭配，给游客带来丰富的味觉享受。成为游客们前往张掖必来打卡的新美食地标。
                <w:br/>
                21:00入住酒店休息。
                <w:br/>
                【温馨提示】
                <w:br/>
                如前一天莫高窟预约场次为下午场，晚上入住敦煌时，今日需早出发（约7点）并打包早餐，参观【嘉峪关关城】和【七彩丹霞】的时间压缩为2小时，敬请谅解。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张掖宾馆 豪华湖景单间（5钻）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张掖/伦布夏果（206公里，行车3小时）/西宁（288公里，行车4小时）/兰州（224公里，行车3小时）
                <w:br/>
              </w:t>
            </w:r>
          </w:p>
          <w:p>
            <w:pPr>
              <w:pStyle w:val="indent"/>
            </w:pPr>
            <w:r>
              <w:rPr>
                <w:rFonts w:ascii="微软雅黑" w:hAnsi="微软雅黑" w:eastAsia="微软雅黑" w:cs="微软雅黑"/>
                <w:color w:val="000000"/>
                <w:sz w:val="20"/>
                <w:szCs w:val="20"/>
              </w:rPr>
              <w:t xml:space="preserve">
                约07:30享用早餐，后乘车前往祁连。沿途欣赏祁连山美丽的草原美景，这里是我国六大草原之一，草原、白云、牛羊群、雪山、牧民和冒着炊烟的帐篷构成了它绝美的画卷。途径【扁都口】，领略如诗如画的田园风光。
                <w:br/>
                12:00享用午餐
                <w:br/>
                13:00游览【天境山-伦布夏果风景旅游区】（含门票，含区间车，游览时间不少于2小时），‌位于青海省海北藏族自治州祁连县八宝镇小拉洞峡谷，距离祁连县城约6公里。景区最高海拔4121米，面积约5300亩（353公顷）。景以观赏自然风景、翼装飞行体验、住宿观星、文化体验为主。站在天境山巅，可以看到，著名诗人昌耀的诗作《峨日朵雪峰之侧》所描写的隆宝夏果山、石城雅思城（边墙梁景区内）及麻拉河岗的雪峰景色！
                <w:br/>
                15:00乘车前往门源。
                <w:br/>
                16:00后乘车游览【门源百里油菜花海】（游览时间不少于1小时）。走遍地北天南，最美花海门源。这里四山环绕，长川如砥，呈现给人们的是银岭千秋雪，金川百里花的壮美奇观。门源的七月是浩瀚的油菜花的海洋，乡村、田野处处是“人在花中居，花在炊烟里”的景致。
                <w:br/>
                17:00乘车经西宁返回兰州
                <w:br/>
                22:00抵达后兰州入住酒店休息。
                <w:br/>
                <w:br/>
                【温馨提示】
                <w:br/>
                1、每年7月10日-7月30日为青海门源油菜花期，在此期间班期会安排游览【门源百里油菜花】（路观，非景点），不在花期期间的班期则不安排【门源百里油菜花】游览，敬请谅解
                <w:br/>
                2、该天车程较长，但沿途风景优美，请客人做好心理准备，防止晕车、缺水；翻越祁连山多为盘山公路，不可随意靠边停车，司机将根据天气和路况来决定能否停车，敬请谅解。
                <w:br/>
                3、如D8航班为（16点之前）返程，则安排入住兰州新区酒店，可以减少车程增加休息时间缓解旅途的辛劳3、行程中我们可能会根据实际情况改为门源或西宁乘坐动车返回兰州。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兰州/西宁-出发地
                <w:br/>
              </w:t>
            </w:r>
          </w:p>
          <w:p>
            <w:pPr>
              <w:pStyle w:val="indent"/>
            </w:pPr>
            <w:r>
              <w:rPr>
                <w:rFonts w:ascii="微软雅黑" w:hAnsi="微软雅黑" w:eastAsia="微软雅黑" w:cs="微软雅黑"/>
                <w:color w:val="000000"/>
                <w:sz w:val="20"/>
                <w:szCs w:val="20"/>
              </w:rPr>
              <w:t xml:space="preserve">
                享用美好早餐后，回到温暖的家
                <w:br/>
                【送机说明】
                <w:br/>
                1、此天我社根据实际航班情况安排送机服务，可能安排司机送机，也可能安排更为方便快捷的城际列车，无司机导游跟车，客人抵达机场后自行办理登机手续返程。
                <w:br/>
                2、如果客人选择放弃我社安排的送机服务，费用不予退还，需自行选择交通方式于航班起飞前2小时抵达兰州中川机场，自行办理乘机手续返程！
                <w:br/>
                【交通提示】
                <w:br/>
                1、兰州市区至兰州中川机场行驶距离约80公里，行驶时间：约90分钟
                <w:br/>
                2、市区打车：起步价10元，3公里后每公里1.4元，不可议价
                <w:br/>
                交通：兰州凯悦酒店 豪华河景大床房（5钻）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大交通 出发地—兰州/西宁往返经济舱含税机票
                <w:br/>
                住宿 含全程7晚住宿，行程中所列酒店或同级别酒店
                <w:br/>
                餐食 全程只含住宿酒店早餐，其余餐食敬请自理（不需游客均摊司机食宿）
                <w:br/>
                门票 行程中所列景点首道大门票及区间车
                <w:br/>
                当地交通 1+1大九座商务车（不可指定品牌）；目的地赠送接送机/站（接送机用车不保证车型）
                <w:br/>
                目的地赠送接送机/站（接送机用车不保证车型）
                <w:br/>
                随团服务人员 不提供导游服务，仅安排中文司机负责行程活动中接待服务（除莫高窟外，不提供景区讲解服务）
                <w:br/>
                【管家说明】行中旅游管家为司机师傅，代买门票，推荐餐厅；不含专业讲解；
                <w:br/>
                保险 含旅行社责任险
                <w:br/>
                儿童价
                <w:br/>
                特殊说明 2-12周岁儿童费用仅含：往返大交通儿童票、跟团游期间用车费用、半价门票；
                <w:br/>
                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1、因景区儿童标准不一样，儿童价含景区半价门票费用，如产生儿童门票费用，游客可自行到景区购买门票；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重要提示 1.行程中所标注时间段均为参考时间，具体时间以实际行程安排为准。外网披露的行程安排仅做参考，我们会根据当地实际情况在保证游览时间，景点数量不变的情况下，对行程做相应调整，感谢您的配合与支持！
                <w:br/>
                2.本产品无购物无自费，在景区以及沿途服务区周边均有一些土特产商店、摊位等，非我社安排，并不属于本产品的购物环节。希望大家不要购买，以免引起不必要的误会。
                <w:br/>
                3.西部线路由于路途相对较为艰辛，各项条件比不上东部发达地区，但是有不同于东部的鬼斧神工的自然风光，希望大家对西北旅行有合理的心理预期。
                <w:br/>
                4.西北属于发展中区域，当地酒店条件有限，硬件条件和服务能力与发达地区同等级酒店相比有较大差距。酒店提供的洗漱用品质量不是很好，也会出现酒店不提供洗漱用品的情况，因此建议大家自己携带洗漱用品，敬请谅解！
                <w:br/>
                5.青海绝大部分地区属于高原，昼夜温差大，酒店基本无空调，部分酒店没有电梯，卫生间能做到干湿分离的酒店也在少数，酒店早餐也普遍很简单，尤其是青海湖—茶卡盐湖—大柴旦沿线，住宿条件都相对比较落后艰苦，且无高标酒店，故我社尽量安排相对干净整洁、设施齐全的酒店入住，敬请谅解！
                <w:br/>
                6.进入青海高原地区需要避免剧烈运动，尽量不要跑跳，以免引起高原反应。进入高原的前一两天不建议洗澡、洗头。洗澡会增加耗氧量，而且一旦着凉感冒，不仅不容易好，而且容易引发肺水肿和脑水肿。行程中如遇身体不适，请立即告知我们随团工作人员。
                <w:br/>
                7.由于西北的旅游基本只能做半年，再加上资源有限，所以一到旺季常常出现一房难求的状况，虽然酒店整体条件一般，但是旺季的酒店价格并不便宜，可能三星的标准甚至不到三星的标准比发达地区的五星酒店还要贵。
                <w:br/>
                8.西北旅游井喷季为7月15日至8月31日（6月20日——9月20日以及五一、十一黄金周不接受酒店指定及升级要求），如您想以外网披露为准，需要尽早下单，给我们充足的操作时间，我们会尽可能为您挑选当地优质的资源并尽可能安排您入住外网披露的酒店！
                <w:br/>
                9.行程中所列酒店均为可安排参考酒店，排序先后无好坏之分，随机安排入住行程所列参考酒店。如遇政府征用、淡季放假酒店不开业、旺季房满等其他原因导致行程所列酒店无法正常入住，将安排不低于原档次的其他酒店！
                <w:br/>
                10.每年7-9月及国庆期间，莫高窟售票进入旺季阶段，无法保证预约正常票。如您指定预约莫高窟正常票，请提前1个月订购或下单前咨询客服相应的班期是否仍有正常票可约！  
                <w:br/>
                11.在旅游旺季或者其他一些特殊情况下，为了保证您的行程游览不受影响，行程的出发时间可能会提早（具体出发时间以司机通知为准），导致您不能正常享用酒店早餐。我们建议您跟酒店协调打包早餐或者自备早餐，敬请谅解！
                <w:br/>
                12.西部地区饮食以牛羊肉和面食为主，容易上火，忌暴饮暴食，以避免肠胃不适。本产品早餐已含，酒店餐厅用餐（如遇酒店早餐厅不开放，由司机兼向导带领大家统一外部餐厅用餐），本产品不含正餐费用，因全国各地游客口味各不相同，为保证每位游客整个行程的游玩质量，餐饮选择权交给客人自行按自身的口味、消费标准自行选择，丰俭由人，也可以让司机师傅推荐当地比较特色的小吃，不参与抉择！
                <w:br/>
                13.西北地区由于地域辽阔，景点之间车程较长，正餐可能不在正常的吃饭时间点，建议大家每天备一些干粮在车上，以备不时之需。西北地区的服务区（厕所）不像东部有很多，且连续行车时间相对较长，所以在刚刚开始想上厕所时就和司机师傅打好招呼，以便及时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w:br/>
                护肤指南：高原紫外线强烈，太阳镜、围脖、防晒霜、护肤霜、润唇膏等都是必备用品；
                <w:br/>
                进甘青宁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2、西北地区由于地域辽阔，景点之间车程较长，请游客在来西北旅游时注意休息调配好时间，以充足的体力参加旅游活动.
                <w:br/>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辣。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w:br/>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w:br/>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2025-06-10T06:18:35+08:00</dcterms:created>
  <dcterms:modified xsi:type="dcterms:W3CDTF">2025-06-10T06:18:35+08:00</dcterms:modified>
</cp:coreProperties>
</file>

<file path=docProps/custom.xml><?xml version="1.0" encoding="utf-8"?>
<Properties xmlns="http://schemas.openxmlformats.org/officeDocument/2006/custom-properties" xmlns:vt="http://schemas.openxmlformats.org/officeDocument/2006/docPropsVTypes"/>
</file>